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70D0A" w14:textId="77777777" w:rsidR="0020299A" w:rsidRPr="008B7989" w:rsidRDefault="0020299A" w:rsidP="0020299A">
      <w:pPr>
        <w:pStyle w:val="a3"/>
        <w:spacing w:before="67"/>
        <w:ind w:left="4462" w:right="1358" w:hanging="3001"/>
      </w:pPr>
      <w:bookmarkStart w:id="0" w:name="_GoBack"/>
      <w:r w:rsidRPr="008B7989">
        <w:t>Федеральное государственное образовательное бюджетное учреждение</w:t>
      </w:r>
      <w:r w:rsidRPr="008B7989">
        <w:rPr>
          <w:spacing w:val="-67"/>
        </w:rPr>
        <w:t xml:space="preserve"> </w:t>
      </w:r>
      <w:r w:rsidRPr="008B7989">
        <w:t>высшего образования</w:t>
      </w:r>
    </w:p>
    <w:p w14:paraId="441C1971" w14:textId="77777777" w:rsidR="0020299A" w:rsidRPr="008B7989" w:rsidRDefault="0020299A" w:rsidP="0020299A">
      <w:pPr>
        <w:pStyle w:val="a3"/>
        <w:spacing w:before="4"/>
        <w:ind w:left="0"/>
      </w:pPr>
    </w:p>
    <w:p w14:paraId="0508D19B" w14:textId="77777777" w:rsidR="0020299A" w:rsidRPr="008B7989" w:rsidRDefault="0020299A" w:rsidP="0020299A">
      <w:pPr>
        <w:pStyle w:val="120"/>
        <w:ind w:left="3872" w:right="1560" w:hanging="1866"/>
      </w:pPr>
      <w:r w:rsidRPr="008B7989">
        <w:t>«ФИНАНСОВЫЙ УНИВЕРСИТЕТ ПРИ ПРАВИТЕЛЬСТВЕ</w:t>
      </w:r>
      <w:r w:rsidRPr="008B7989">
        <w:rPr>
          <w:spacing w:val="-67"/>
        </w:rPr>
        <w:t xml:space="preserve"> </w:t>
      </w:r>
      <w:r w:rsidRPr="008B7989">
        <w:t>РОССИЙСКОЙ</w:t>
      </w:r>
      <w:r w:rsidRPr="008B7989">
        <w:rPr>
          <w:spacing w:val="-1"/>
        </w:rPr>
        <w:t xml:space="preserve"> </w:t>
      </w:r>
      <w:r w:rsidRPr="008B7989">
        <w:t>ФЕДЕРАЦИИ»</w:t>
      </w:r>
    </w:p>
    <w:p w14:paraId="3E5DDAB6" w14:textId="77777777" w:rsidR="0020299A" w:rsidRPr="008B7989" w:rsidRDefault="0020299A" w:rsidP="0020299A">
      <w:pPr>
        <w:spacing w:before="5" w:line="640" w:lineRule="atLeast"/>
        <w:ind w:left="4153" w:right="3735" w:firstLine="26"/>
        <w:rPr>
          <w:b/>
          <w:sz w:val="28"/>
        </w:rPr>
      </w:pPr>
      <w:r w:rsidRPr="008B7989">
        <w:rPr>
          <w:b/>
          <w:sz w:val="28"/>
        </w:rPr>
        <w:t>(Финансовый университет)</w:t>
      </w:r>
      <w:r w:rsidRPr="008B7989">
        <w:rPr>
          <w:b/>
          <w:spacing w:val="-67"/>
          <w:sz w:val="28"/>
        </w:rPr>
        <w:t xml:space="preserve"> </w:t>
      </w:r>
      <w:r w:rsidRPr="008B7989">
        <w:rPr>
          <w:b/>
          <w:sz w:val="28"/>
        </w:rPr>
        <w:t>Департамент</w:t>
      </w:r>
      <w:r w:rsidRPr="008B7989">
        <w:rPr>
          <w:b/>
          <w:spacing w:val="-1"/>
          <w:sz w:val="28"/>
        </w:rPr>
        <w:t xml:space="preserve"> </w:t>
      </w:r>
      <w:r w:rsidRPr="008B7989">
        <w:rPr>
          <w:b/>
          <w:sz w:val="28"/>
        </w:rPr>
        <w:t>социологии</w:t>
      </w:r>
    </w:p>
    <w:p w14:paraId="319C42D2" w14:textId="1D8D71DA" w:rsidR="0020299A" w:rsidRPr="008B7989" w:rsidRDefault="0020299A" w:rsidP="0020299A">
      <w:pPr>
        <w:pStyle w:val="120"/>
        <w:spacing w:before="3"/>
        <w:ind w:left="2081"/>
      </w:pPr>
      <w:r w:rsidRPr="008B7989">
        <w:t>Факультета</w:t>
      </w:r>
      <w:r w:rsidRPr="008B7989">
        <w:rPr>
          <w:spacing w:val="-3"/>
        </w:rPr>
        <w:t xml:space="preserve"> </w:t>
      </w:r>
      <w:r w:rsidRPr="008B7989">
        <w:t>социальных</w:t>
      </w:r>
      <w:r w:rsidRPr="008B7989">
        <w:rPr>
          <w:spacing w:val="-3"/>
        </w:rPr>
        <w:t xml:space="preserve"> </w:t>
      </w:r>
      <w:r w:rsidRPr="008B7989">
        <w:t>наук</w:t>
      </w:r>
      <w:r w:rsidRPr="008B7989">
        <w:rPr>
          <w:spacing w:val="-4"/>
        </w:rPr>
        <w:t xml:space="preserve"> </w:t>
      </w:r>
      <w:r w:rsidRPr="008B7989">
        <w:t>и</w:t>
      </w:r>
      <w:r w:rsidRPr="008B7989">
        <w:rPr>
          <w:spacing w:val="-6"/>
        </w:rPr>
        <w:t xml:space="preserve"> </w:t>
      </w:r>
      <w:r w:rsidRPr="008B7989">
        <w:t>массовых</w:t>
      </w:r>
      <w:r w:rsidRPr="008B7989">
        <w:rPr>
          <w:spacing w:val="-3"/>
        </w:rPr>
        <w:t xml:space="preserve"> </w:t>
      </w:r>
      <w:r w:rsidRPr="008B7989">
        <w:t>коммуникаций</w:t>
      </w:r>
    </w:p>
    <w:p w14:paraId="52BC4FCC" w14:textId="77777777" w:rsidR="0020299A" w:rsidRPr="008B7989" w:rsidRDefault="0020299A" w:rsidP="0020299A">
      <w:pPr>
        <w:pStyle w:val="a3"/>
        <w:spacing w:before="6"/>
        <w:ind w:left="0"/>
        <w:rPr>
          <w:b/>
          <w:sz w:val="27"/>
        </w:rPr>
      </w:pPr>
    </w:p>
    <w:tbl>
      <w:tblPr>
        <w:tblStyle w:val="a7"/>
        <w:tblW w:w="4733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6"/>
        <w:gridCol w:w="4998"/>
      </w:tblGrid>
      <w:tr w:rsidR="000661A3" w:rsidRPr="008B7989" w14:paraId="6F926989" w14:textId="77777777" w:rsidTr="00A779CB">
        <w:tc>
          <w:tcPr>
            <w:tcW w:w="2733" w:type="pct"/>
          </w:tcPr>
          <w:p w14:paraId="1D4E3953" w14:textId="77777777" w:rsidR="000661A3" w:rsidRPr="008B7989" w:rsidRDefault="000661A3" w:rsidP="003549F3">
            <w:pPr>
              <w:jc w:val="center"/>
              <w:rPr>
                <w:sz w:val="28"/>
                <w:szCs w:val="28"/>
              </w:rPr>
            </w:pPr>
          </w:p>
          <w:p w14:paraId="5CF9F46D" w14:textId="77777777" w:rsidR="000661A3" w:rsidRPr="008B7989" w:rsidRDefault="000661A3" w:rsidP="003549F3">
            <w:pPr>
              <w:jc w:val="center"/>
              <w:rPr>
                <w:sz w:val="28"/>
                <w:szCs w:val="28"/>
              </w:rPr>
            </w:pPr>
            <w:r w:rsidRPr="008B7989">
              <w:rPr>
                <w:sz w:val="28"/>
                <w:szCs w:val="28"/>
              </w:rPr>
              <w:t>СОГЛАСОВАНО</w:t>
            </w:r>
          </w:p>
          <w:p w14:paraId="7C22DA2D" w14:textId="77777777" w:rsidR="000661A3" w:rsidRPr="008B7989" w:rsidRDefault="000661A3" w:rsidP="003549F3">
            <w:pPr>
              <w:jc w:val="center"/>
              <w:rPr>
                <w:sz w:val="28"/>
                <w:szCs w:val="28"/>
              </w:rPr>
            </w:pPr>
          </w:p>
          <w:p w14:paraId="6018F5B8" w14:textId="07D0D50B" w:rsidR="000661A3" w:rsidRPr="008B7989" w:rsidRDefault="001862CF" w:rsidP="003549F3">
            <w:pPr>
              <w:jc w:val="center"/>
              <w:rPr>
                <w:sz w:val="28"/>
                <w:szCs w:val="28"/>
                <w:u w:val="single"/>
              </w:rPr>
            </w:pPr>
            <w:r w:rsidRPr="008B7989">
              <w:rPr>
                <w:sz w:val="28"/>
                <w:szCs w:val="28"/>
                <w:u w:val="single"/>
              </w:rPr>
              <w:t>Ассоциация «консорциум» «Базис»</w:t>
            </w:r>
          </w:p>
          <w:p w14:paraId="389779F9" w14:textId="77777777" w:rsidR="000661A3" w:rsidRPr="008B7989" w:rsidRDefault="000661A3" w:rsidP="003549F3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(наименование организации)</w:t>
            </w:r>
          </w:p>
          <w:p w14:paraId="262F0F0A" w14:textId="00DED7EE" w:rsidR="000661A3" w:rsidRPr="008B7989" w:rsidRDefault="000661A3" w:rsidP="001862CF">
            <w:pPr>
              <w:tabs>
                <w:tab w:val="left" w:pos="558"/>
              </w:tabs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___________</w:t>
            </w:r>
            <w:r w:rsidR="001862CF" w:rsidRPr="008B7989">
              <w:rPr>
                <w:sz w:val="24"/>
                <w:szCs w:val="24"/>
                <w:u w:val="single"/>
              </w:rPr>
              <w:t>Директор</w:t>
            </w:r>
            <w:r w:rsidRPr="008B7989">
              <w:rPr>
                <w:sz w:val="24"/>
                <w:szCs w:val="24"/>
              </w:rPr>
              <w:t>______________________</w:t>
            </w:r>
          </w:p>
          <w:p w14:paraId="7660B458" w14:textId="77777777" w:rsidR="000661A3" w:rsidRPr="008B7989" w:rsidRDefault="000661A3" w:rsidP="003549F3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(должность представителя работодателя)</w:t>
            </w:r>
          </w:p>
          <w:p w14:paraId="76F37945" w14:textId="57133004" w:rsidR="000661A3" w:rsidRPr="008B7989" w:rsidRDefault="000661A3" w:rsidP="003549F3">
            <w:pPr>
              <w:jc w:val="center"/>
              <w:rPr>
                <w:sz w:val="28"/>
                <w:szCs w:val="28"/>
              </w:rPr>
            </w:pPr>
            <w:r w:rsidRPr="008B7989">
              <w:rPr>
                <w:sz w:val="28"/>
                <w:szCs w:val="28"/>
              </w:rPr>
              <w:t>__</w:t>
            </w:r>
            <w:r w:rsidR="001862CF" w:rsidRPr="008B7989">
              <w:rPr>
                <w:sz w:val="28"/>
                <w:szCs w:val="28"/>
              </w:rPr>
              <w:t>_______________(А.И.Брыкин)</w:t>
            </w:r>
          </w:p>
          <w:p w14:paraId="75803C15" w14:textId="77777777" w:rsidR="000661A3" w:rsidRPr="008B7989" w:rsidRDefault="000661A3" w:rsidP="003549F3">
            <w:pPr>
              <w:rPr>
                <w:sz w:val="28"/>
                <w:szCs w:val="28"/>
              </w:rPr>
            </w:pPr>
            <w:r w:rsidRPr="008B7989">
              <w:rPr>
                <w:sz w:val="28"/>
                <w:szCs w:val="28"/>
              </w:rPr>
              <w:t xml:space="preserve">                   (</w:t>
            </w:r>
            <w:r w:rsidRPr="008B7989">
              <w:t>подпись)</w:t>
            </w:r>
          </w:p>
          <w:p w14:paraId="538DE0BF" w14:textId="75A0F980" w:rsidR="000661A3" w:rsidRPr="008B7989" w:rsidRDefault="001862CF" w:rsidP="001862CF">
            <w:pPr>
              <w:rPr>
                <w:sz w:val="28"/>
                <w:szCs w:val="28"/>
              </w:rPr>
            </w:pPr>
            <w:r w:rsidRPr="008B7989">
              <w:rPr>
                <w:sz w:val="28"/>
                <w:szCs w:val="28"/>
              </w:rPr>
              <w:t xml:space="preserve">          «22» мая 2023</w:t>
            </w:r>
            <w:r w:rsidR="000661A3" w:rsidRPr="008B7989">
              <w:rPr>
                <w:sz w:val="28"/>
                <w:szCs w:val="28"/>
              </w:rPr>
              <w:t xml:space="preserve"> г.</w:t>
            </w:r>
          </w:p>
          <w:p w14:paraId="04F3E79E" w14:textId="77777777" w:rsidR="000661A3" w:rsidRPr="008B7989" w:rsidRDefault="000661A3" w:rsidP="003549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7" w:type="pct"/>
          </w:tcPr>
          <w:p w14:paraId="1C093EEA" w14:textId="77777777" w:rsidR="000661A3" w:rsidRPr="008B7989" w:rsidRDefault="000661A3" w:rsidP="00A779CB">
            <w:pPr>
              <w:ind w:right="371"/>
              <w:rPr>
                <w:sz w:val="28"/>
                <w:szCs w:val="28"/>
              </w:rPr>
            </w:pPr>
          </w:p>
          <w:p w14:paraId="29BF586C" w14:textId="77777777" w:rsidR="000661A3" w:rsidRPr="008B7989" w:rsidRDefault="000661A3" w:rsidP="00A779CB">
            <w:pPr>
              <w:rPr>
                <w:sz w:val="28"/>
                <w:szCs w:val="28"/>
              </w:rPr>
            </w:pPr>
            <w:r w:rsidRPr="008B7989">
              <w:rPr>
                <w:sz w:val="28"/>
                <w:szCs w:val="28"/>
              </w:rPr>
              <w:t>УТВЕРЖДАЮ</w:t>
            </w:r>
          </w:p>
          <w:p w14:paraId="2CAFF0AA" w14:textId="77777777" w:rsidR="000661A3" w:rsidRPr="008B7989" w:rsidRDefault="000661A3" w:rsidP="003549F3">
            <w:pPr>
              <w:jc w:val="center"/>
              <w:rPr>
                <w:sz w:val="28"/>
                <w:szCs w:val="28"/>
              </w:rPr>
            </w:pPr>
          </w:p>
          <w:p w14:paraId="74B083E5" w14:textId="77777777" w:rsidR="000661A3" w:rsidRPr="008B7989" w:rsidRDefault="000661A3" w:rsidP="000661A3">
            <w:pPr>
              <w:rPr>
                <w:sz w:val="28"/>
                <w:szCs w:val="28"/>
              </w:rPr>
            </w:pPr>
            <w:r w:rsidRPr="008B7989">
              <w:rPr>
                <w:sz w:val="28"/>
                <w:szCs w:val="28"/>
              </w:rPr>
              <w:t xml:space="preserve">Проректор </w:t>
            </w:r>
          </w:p>
          <w:p w14:paraId="32C0D5BD" w14:textId="77777777" w:rsidR="000661A3" w:rsidRPr="008B7989" w:rsidRDefault="000661A3" w:rsidP="000661A3">
            <w:pPr>
              <w:rPr>
                <w:sz w:val="28"/>
                <w:szCs w:val="28"/>
              </w:rPr>
            </w:pPr>
            <w:r w:rsidRPr="008B7989">
              <w:rPr>
                <w:sz w:val="28"/>
                <w:szCs w:val="28"/>
              </w:rPr>
              <w:t>по учебной и методической работе</w:t>
            </w:r>
          </w:p>
          <w:p w14:paraId="2AD47CB8" w14:textId="77777777" w:rsidR="000661A3" w:rsidRPr="008B7989" w:rsidRDefault="000661A3" w:rsidP="003549F3">
            <w:pPr>
              <w:jc w:val="center"/>
              <w:rPr>
                <w:sz w:val="28"/>
                <w:szCs w:val="28"/>
              </w:rPr>
            </w:pPr>
          </w:p>
          <w:p w14:paraId="34C15624" w14:textId="77777777" w:rsidR="000661A3" w:rsidRPr="008B7989" w:rsidRDefault="000661A3" w:rsidP="003549F3">
            <w:pPr>
              <w:jc w:val="center"/>
              <w:rPr>
                <w:sz w:val="28"/>
                <w:szCs w:val="28"/>
              </w:rPr>
            </w:pPr>
            <w:r w:rsidRPr="008B7989">
              <w:rPr>
                <w:sz w:val="28"/>
                <w:szCs w:val="28"/>
              </w:rPr>
              <w:t>__________________Е.А. Каменева</w:t>
            </w:r>
          </w:p>
          <w:p w14:paraId="78127EDD" w14:textId="77777777" w:rsidR="000661A3" w:rsidRPr="008B7989" w:rsidRDefault="000661A3" w:rsidP="003549F3">
            <w:pPr>
              <w:jc w:val="center"/>
              <w:rPr>
                <w:sz w:val="28"/>
                <w:szCs w:val="28"/>
              </w:rPr>
            </w:pPr>
          </w:p>
          <w:p w14:paraId="7899D1AD" w14:textId="7E015943" w:rsidR="000661A3" w:rsidRPr="008B7989" w:rsidRDefault="001862CF" w:rsidP="00A779CB">
            <w:pPr>
              <w:rPr>
                <w:sz w:val="28"/>
                <w:szCs w:val="28"/>
              </w:rPr>
            </w:pPr>
            <w:r w:rsidRPr="008B7989">
              <w:rPr>
                <w:sz w:val="28"/>
                <w:szCs w:val="28"/>
              </w:rPr>
              <w:t>«23»</w:t>
            </w:r>
            <w:r w:rsidR="000661A3" w:rsidRPr="008B7989">
              <w:rPr>
                <w:sz w:val="28"/>
                <w:szCs w:val="28"/>
              </w:rPr>
              <w:t xml:space="preserve"> </w:t>
            </w:r>
            <w:r w:rsidRPr="008B7989">
              <w:rPr>
                <w:sz w:val="28"/>
                <w:szCs w:val="28"/>
              </w:rPr>
              <w:t>мая 2023</w:t>
            </w:r>
            <w:r w:rsidR="000661A3" w:rsidRPr="008B7989">
              <w:rPr>
                <w:sz w:val="28"/>
                <w:szCs w:val="28"/>
              </w:rPr>
              <w:t xml:space="preserve"> г.</w:t>
            </w:r>
          </w:p>
          <w:p w14:paraId="400DE18B" w14:textId="77777777" w:rsidR="000661A3" w:rsidRPr="008B7989" w:rsidRDefault="000661A3" w:rsidP="003549F3">
            <w:pPr>
              <w:rPr>
                <w:sz w:val="28"/>
                <w:szCs w:val="28"/>
              </w:rPr>
            </w:pPr>
          </w:p>
        </w:tc>
      </w:tr>
    </w:tbl>
    <w:p w14:paraId="5EE79704" w14:textId="77777777" w:rsidR="0020299A" w:rsidRPr="008B7989" w:rsidRDefault="0020299A" w:rsidP="0020299A">
      <w:pPr>
        <w:pStyle w:val="a3"/>
        <w:ind w:left="0"/>
        <w:rPr>
          <w:sz w:val="30"/>
        </w:rPr>
      </w:pPr>
    </w:p>
    <w:p w14:paraId="7599642B" w14:textId="77777777" w:rsidR="0020299A" w:rsidRPr="008B7989" w:rsidRDefault="0020299A" w:rsidP="0020299A">
      <w:pPr>
        <w:pStyle w:val="a3"/>
        <w:spacing w:before="6"/>
        <w:ind w:left="0"/>
        <w:rPr>
          <w:sz w:val="32"/>
        </w:rPr>
      </w:pPr>
    </w:p>
    <w:p w14:paraId="18A4BF28" w14:textId="77777777" w:rsidR="00554A68" w:rsidRPr="008B7989" w:rsidRDefault="00554A68" w:rsidP="00554A68">
      <w:pPr>
        <w:pStyle w:val="120"/>
        <w:ind w:left="1532" w:right="1442"/>
        <w:jc w:val="center"/>
      </w:pPr>
      <w:r w:rsidRPr="008B7989">
        <w:t>Прохода</w:t>
      </w:r>
      <w:r w:rsidRPr="008B7989">
        <w:rPr>
          <w:spacing w:val="-4"/>
        </w:rPr>
        <w:t xml:space="preserve"> Владимир</w:t>
      </w:r>
      <w:r w:rsidRPr="008B7989">
        <w:rPr>
          <w:spacing w:val="-2"/>
        </w:rPr>
        <w:t xml:space="preserve"> Анатолье</w:t>
      </w:r>
      <w:r w:rsidRPr="008B7989">
        <w:t>вич</w:t>
      </w:r>
    </w:p>
    <w:p w14:paraId="03462CFD" w14:textId="77777777" w:rsidR="00554A68" w:rsidRPr="008B7989" w:rsidRDefault="00554A68" w:rsidP="0020299A">
      <w:pPr>
        <w:pStyle w:val="ad"/>
        <w:ind w:left="993" w:firstLine="0"/>
        <w:jc w:val="center"/>
      </w:pPr>
    </w:p>
    <w:p w14:paraId="36389604" w14:textId="77777777" w:rsidR="00BB63B8" w:rsidRPr="008B7989" w:rsidRDefault="00BB63B8" w:rsidP="00BB63B8">
      <w:pPr>
        <w:pStyle w:val="ad"/>
        <w:ind w:left="993" w:firstLine="0"/>
        <w:jc w:val="center"/>
      </w:pPr>
      <w:r w:rsidRPr="008B7989">
        <w:t>ПРОГРАММА SPSS ДЛЯ СОЦИОЛОГ</w:t>
      </w:r>
      <w:r w:rsidR="00920340" w:rsidRPr="008B7989">
        <w:t>ОВ</w:t>
      </w:r>
    </w:p>
    <w:p w14:paraId="33DFE276" w14:textId="77777777" w:rsidR="0020299A" w:rsidRPr="008B7989" w:rsidRDefault="0020299A" w:rsidP="0020299A">
      <w:pPr>
        <w:pStyle w:val="a3"/>
        <w:spacing w:before="317" w:line="322" w:lineRule="exact"/>
        <w:ind w:left="1528" w:right="1442"/>
        <w:jc w:val="center"/>
      </w:pPr>
      <w:r w:rsidRPr="008B7989">
        <w:t>Рабочая</w:t>
      </w:r>
      <w:r w:rsidRPr="008B7989">
        <w:rPr>
          <w:spacing w:val="-7"/>
        </w:rPr>
        <w:t xml:space="preserve"> </w:t>
      </w:r>
      <w:r w:rsidRPr="008B7989">
        <w:t>программа</w:t>
      </w:r>
      <w:r w:rsidRPr="008B7989">
        <w:rPr>
          <w:spacing w:val="-6"/>
        </w:rPr>
        <w:t xml:space="preserve"> </w:t>
      </w:r>
      <w:r w:rsidRPr="008B7989">
        <w:t>дисциплины</w:t>
      </w:r>
    </w:p>
    <w:p w14:paraId="2EFF8C87" w14:textId="77777777" w:rsidR="0020299A" w:rsidRPr="008B7989" w:rsidRDefault="0020299A" w:rsidP="0020299A">
      <w:pPr>
        <w:pStyle w:val="a3"/>
        <w:ind w:left="1527" w:right="1442"/>
        <w:jc w:val="center"/>
      </w:pPr>
      <w:r w:rsidRPr="008B7989">
        <w:t>для</w:t>
      </w:r>
      <w:r w:rsidRPr="008B7989">
        <w:rPr>
          <w:spacing w:val="-3"/>
        </w:rPr>
        <w:t xml:space="preserve"> </w:t>
      </w:r>
      <w:r w:rsidRPr="008B7989">
        <w:t>студентов,</w:t>
      </w:r>
      <w:r w:rsidRPr="008B7989">
        <w:rPr>
          <w:spacing w:val="-3"/>
        </w:rPr>
        <w:t xml:space="preserve"> </w:t>
      </w:r>
      <w:r w:rsidRPr="008B7989">
        <w:t>обучающихся</w:t>
      </w:r>
      <w:r w:rsidRPr="008B7989">
        <w:rPr>
          <w:spacing w:val="-2"/>
        </w:rPr>
        <w:t xml:space="preserve"> </w:t>
      </w:r>
      <w:r w:rsidRPr="008B7989">
        <w:t>по</w:t>
      </w:r>
      <w:r w:rsidRPr="008B7989">
        <w:rPr>
          <w:spacing w:val="-1"/>
        </w:rPr>
        <w:t xml:space="preserve"> </w:t>
      </w:r>
      <w:r w:rsidRPr="008B7989">
        <w:t>направлению</w:t>
      </w:r>
      <w:r w:rsidRPr="008B7989">
        <w:rPr>
          <w:spacing w:val="-3"/>
        </w:rPr>
        <w:t xml:space="preserve"> </w:t>
      </w:r>
      <w:r w:rsidRPr="008B7989">
        <w:t>подготовки</w:t>
      </w:r>
    </w:p>
    <w:p w14:paraId="1CBEF1B5" w14:textId="77777777" w:rsidR="002B22C4" w:rsidRPr="008B7989" w:rsidRDefault="0020299A" w:rsidP="005D47DC">
      <w:pPr>
        <w:pStyle w:val="a3"/>
        <w:ind w:left="1527" w:right="1442"/>
        <w:jc w:val="center"/>
      </w:pPr>
      <w:r w:rsidRPr="008B7989">
        <w:t>39.03.01</w:t>
      </w:r>
      <w:r w:rsidRPr="008B7989">
        <w:rPr>
          <w:spacing w:val="-5"/>
        </w:rPr>
        <w:t xml:space="preserve"> </w:t>
      </w:r>
      <w:r w:rsidRPr="008B7989">
        <w:t>Социология,</w:t>
      </w:r>
      <w:r w:rsidRPr="008B7989">
        <w:rPr>
          <w:spacing w:val="-2"/>
        </w:rPr>
        <w:t xml:space="preserve"> </w:t>
      </w:r>
      <w:r w:rsidRPr="008B7989">
        <w:t>ОП</w:t>
      </w:r>
      <w:r w:rsidRPr="008B7989">
        <w:rPr>
          <w:spacing w:val="-8"/>
        </w:rPr>
        <w:t xml:space="preserve"> </w:t>
      </w:r>
      <w:r w:rsidRPr="008B7989">
        <w:t>«Экономическая</w:t>
      </w:r>
      <w:r w:rsidRPr="008B7989">
        <w:rPr>
          <w:spacing w:val="-5"/>
        </w:rPr>
        <w:t xml:space="preserve"> </w:t>
      </w:r>
      <w:r w:rsidRPr="008B7989">
        <w:t>социология</w:t>
      </w:r>
      <w:r w:rsidR="005D47DC" w:rsidRPr="008B7989">
        <w:t>»,</w:t>
      </w:r>
      <w:r w:rsidR="002B22C4" w:rsidRPr="008B7989">
        <w:t xml:space="preserve"> профили: «Экономическая социология», «Социальная урбанистика</w:t>
      </w:r>
      <w:r w:rsidR="005D47DC" w:rsidRPr="008B7989">
        <w:t xml:space="preserve"> </w:t>
      </w:r>
      <w:r w:rsidR="002B22C4" w:rsidRPr="008B7989">
        <w:t xml:space="preserve">и управление региональным развитием (с частичной реализацией </w:t>
      </w:r>
    </w:p>
    <w:p w14:paraId="644B7E59" w14:textId="77777777" w:rsidR="002B22C4" w:rsidRPr="008B7989" w:rsidRDefault="002B22C4" w:rsidP="005D47DC">
      <w:pPr>
        <w:pStyle w:val="a3"/>
        <w:ind w:left="1527" w:right="1442"/>
        <w:jc w:val="center"/>
      </w:pPr>
      <w:r w:rsidRPr="008B7989">
        <w:t>на англ. языке)»</w:t>
      </w:r>
    </w:p>
    <w:p w14:paraId="3F3B151E" w14:textId="77777777" w:rsidR="002B22C4" w:rsidRPr="008B7989" w:rsidRDefault="002B22C4" w:rsidP="002B22C4">
      <w:pPr>
        <w:pStyle w:val="a3"/>
        <w:ind w:left="2412"/>
        <w:rPr>
          <w:bCs/>
        </w:rPr>
      </w:pPr>
    </w:p>
    <w:p w14:paraId="58A5F23E" w14:textId="77777777" w:rsidR="0020299A" w:rsidRPr="008B7989" w:rsidRDefault="0020299A" w:rsidP="002B22C4">
      <w:pPr>
        <w:pStyle w:val="a3"/>
        <w:ind w:left="2412"/>
        <w:rPr>
          <w:i/>
        </w:rPr>
      </w:pPr>
      <w:r w:rsidRPr="008B7989">
        <w:rPr>
          <w:i/>
        </w:rPr>
        <w:t>Рекомендовано</w:t>
      </w:r>
      <w:r w:rsidRPr="008B7989">
        <w:rPr>
          <w:i/>
          <w:spacing w:val="-6"/>
        </w:rPr>
        <w:t xml:space="preserve"> </w:t>
      </w:r>
      <w:r w:rsidRPr="008B7989">
        <w:rPr>
          <w:i/>
        </w:rPr>
        <w:t>Ученым</w:t>
      </w:r>
      <w:r w:rsidRPr="008B7989">
        <w:rPr>
          <w:i/>
          <w:spacing w:val="-3"/>
        </w:rPr>
        <w:t xml:space="preserve"> </w:t>
      </w:r>
      <w:r w:rsidRPr="008B7989">
        <w:rPr>
          <w:i/>
        </w:rPr>
        <w:t>советом</w:t>
      </w:r>
    </w:p>
    <w:p w14:paraId="714B2643" w14:textId="38692BB0" w:rsidR="0020299A" w:rsidRPr="008B7989" w:rsidRDefault="0020299A" w:rsidP="0020299A">
      <w:pPr>
        <w:spacing w:line="242" w:lineRule="auto"/>
        <w:ind w:left="3464" w:right="2387" w:hanging="1256"/>
        <w:rPr>
          <w:i/>
          <w:sz w:val="28"/>
        </w:rPr>
      </w:pPr>
      <w:r w:rsidRPr="008B7989">
        <w:rPr>
          <w:i/>
          <w:sz w:val="28"/>
        </w:rPr>
        <w:t>Факультета социальных наук и массовых коммуникаций</w:t>
      </w:r>
      <w:r w:rsidRPr="008B7989">
        <w:rPr>
          <w:i/>
          <w:spacing w:val="-67"/>
          <w:sz w:val="28"/>
        </w:rPr>
        <w:t xml:space="preserve"> </w:t>
      </w:r>
      <w:r w:rsidRPr="008B7989">
        <w:rPr>
          <w:i/>
          <w:sz w:val="28"/>
        </w:rPr>
        <w:t>(протокол</w:t>
      </w:r>
      <w:r w:rsidRPr="008B7989">
        <w:rPr>
          <w:i/>
          <w:spacing w:val="-1"/>
          <w:sz w:val="28"/>
        </w:rPr>
        <w:t xml:space="preserve"> </w:t>
      </w:r>
      <w:r w:rsidRPr="008B7989">
        <w:rPr>
          <w:i/>
          <w:sz w:val="28"/>
        </w:rPr>
        <w:t>№</w:t>
      </w:r>
      <w:r w:rsidR="001862CF" w:rsidRPr="008B7989">
        <w:rPr>
          <w:i/>
          <w:spacing w:val="-1"/>
          <w:sz w:val="28"/>
        </w:rPr>
        <w:t xml:space="preserve"> 32</w:t>
      </w:r>
      <w:r w:rsidRPr="008B7989">
        <w:rPr>
          <w:i/>
          <w:sz w:val="28"/>
        </w:rPr>
        <w:t xml:space="preserve"> от</w:t>
      </w:r>
      <w:r w:rsidRPr="008B7989">
        <w:rPr>
          <w:i/>
          <w:spacing w:val="-5"/>
          <w:sz w:val="28"/>
        </w:rPr>
        <w:t xml:space="preserve"> </w:t>
      </w:r>
      <w:r w:rsidR="001862CF" w:rsidRPr="008B7989">
        <w:rPr>
          <w:i/>
          <w:sz w:val="28"/>
        </w:rPr>
        <w:t xml:space="preserve">16 мая </w:t>
      </w:r>
      <w:r w:rsidR="001862CF" w:rsidRPr="008B7989">
        <w:rPr>
          <w:i/>
          <w:spacing w:val="-4"/>
          <w:sz w:val="28"/>
        </w:rPr>
        <w:t>2023</w:t>
      </w:r>
      <w:r w:rsidRPr="008B7989">
        <w:rPr>
          <w:i/>
          <w:spacing w:val="1"/>
          <w:sz w:val="28"/>
        </w:rPr>
        <w:t xml:space="preserve"> </w:t>
      </w:r>
      <w:r w:rsidRPr="008B7989">
        <w:rPr>
          <w:i/>
          <w:sz w:val="28"/>
        </w:rPr>
        <w:t>г.)</w:t>
      </w:r>
    </w:p>
    <w:p w14:paraId="6B07CE33" w14:textId="77777777" w:rsidR="0020299A" w:rsidRPr="008B7989" w:rsidRDefault="0020299A" w:rsidP="0020299A">
      <w:pPr>
        <w:pStyle w:val="a3"/>
        <w:spacing w:before="6"/>
        <w:ind w:left="0"/>
        <w:rPr>
          <w:i/>
          <w:sz w:val="27"/>
        </w:rPr>
      </w:pPr>
    </w:p>
    <w:p w14:paraId="257E7017" w14:textId="77777777" w:rsidR="0020299A" w:rsidRPr="008B7989" w:rsidRDefault="0020299A" w:rsidP="0020299A">
      <w:pPr>
        <w:spacing w:line="322" w:lineRule="exact"/>
        <w:ind w:left="1623" w:right="1436"/>
        <w:jc w:val="center"/>
        <w:rPr>
          <w:i/>
          <w:sz w:val="28"/>
        </w:rPr>
      </w:pPr>
      <w:r w:rsidRPr="008B7989">
        <w:rPr>
          <w:i/>
          <w:sz w:val="28"/>
        </w:rPr>
        <w:t>Одобрено</w:t>
      </w:r>
      <w:r w:rsidRPr="008B7989">
        <w:rPr>
          <w:i/>
          <w:spacing w:val="-2"/>
          <w:sz w:val="28"/>
        </w:rPr>
        <w:t xml:space="preserve"> </w:t>
      </w:r>
      <w:r w:rsidRPr="008B7989">
        <w:rPr>
          <w:i/>
          <w:sz w:val="28"/>
        </w:rPr>
        <w:t>Советом</w:t>
      </w:r>
      <w:r w:rsidRPr="008B7989">
        <w:rPr>
          <w:i/>
          <w:spacing w:val="-3"/>
          <w:sz w:val="28"/>
        </w:rPr>
        <w:t xml:space="preserve"> </w:t>
      </w:r>
      <w:r w:rsidRPr="008B7989">
        <w:rPr>
          <w:i/>
          <w:sz w:val="28"/>
        </w:rPr>
        <w:t>учебно-научного</w:t>
      </w:r>
    </w:p>
    <w:p w14:paraId="7E9EFC0B" w14:textId="77777777" w:rsidR="0020299A" w:rsidRPr="008B7989" w:rsidRDefault="0020299A" w:rsidP="0020299A">
      <w:pPr>
        <w:spacing w:line="322" w:lineRule="exact"/>
        <w:ind w:left="1623" w:right="1442"/>
        <w:jc w:val="center"/>
        <w:rPr>
          <w:i/>
          <w:sz w:val="28"/>
        </w:rPr>
      </w:pPr>
      <w:r w:rsidRPr="008B7989">
        <w:rPr>
          <w:i/>
          <w:sz w:val="28"/>
        </w:rPr>
        <w:t>Департамента</w:t>
      </w:r>
      <w:r w:rsidRPr="008B7989">
        <w:rPr>
          <w:i/>
          <w:spacing w:val="-3"/>
          <w:sz w:val="28"/>
        </w:rPr>
        <w:t xml:space="preserve"> </w:t>
      </w:r>
      <w:r w:rsidRPr="008B7989">
        <w:rPr>
          <w:i/>
          <w:sz w:val="28"/>
        </w:rPr>
        <w:t>социологии</w:t>
      </w:r>
      <w:r w:rsidRPr="008B7989">
        <w:rPr>
          <w:i/>
          <w:spacing w:val="-3"/>
          <w:sz w:val="28"/>
        </w:rPr>
        <w:t xml:space="preserve"> </w:t>
      </w:r>
      <w:r w:rsidRPr="008B7989">
        <w:rPr>
          <w:i/>
          <w:sz w:val="28"/>
        </w:rPr>
        <w:t>Факультета</w:t>
      </w:r>
      <w:r w:rsidRPr="008B7989">
        <w:rPr>
          <w:i/>
          <w:spacing w:val="-3"/>
          <w:sz w:val="28"/>
        </w:rPr>
        <w:t xml:space="preserve"> </w:t>
      </w:r>
      <w:r w:rsidRPr="008B7989">
        <w:rPr>
          <w:i/>
          <w:sz w:val="28"/>
        </w:rPr>
        <w:t>социальных</w:t>
      </w:r>
      <w:r w:rsidRPr="008B7989">
        <w:rPr>
          <w:i/>
          <w:spacing w:val="-4"/>
          <w:sz w:val="28"/>
        </w:rPr>
        <w:t xml:space="preserve"> </w:t>
      </w:r>
      <w:r w:rsidRPr="008B7989">
        <w:rPr>
          <w:i/>
          <w:sz w:val="28"/>
        </w:rPr>
        <w:t>наук</w:t>
      </w:r>
      <w:r w:rsidRPr="008B7989">
        <w:rPr>
          <w:i/>
          <w:spacing w:val="-4"/>
          <w:sz w:val="28"/>
        </w:rPr>
        <w:t xml:space="preserve"> </w:t>
      </w:r>
      <w:r w:rsidRPr="008B7989">
        <w:rPr>
          <w:i/>
          <w:sz w:val="28"/>
        </w:rPr>
        <w:t>и</w:t>
      </w:r>
      <w:r w:rsidRPr="008B7989">
        <w:rPr>
          <w:i/>
          <w:spacing w:val="-5"/>
          <w:sz w:val="28"/>
        </w:rPr>
        <w:t xml:space="preserve"> </w:t>
      </w:r>
      <w:r w:rsidRPr="008B7989">
        <w:rPr>
          <w:i/>
          <w:sz w:val="28"/>
        </w:rPr>
        <w:t>массовых</w:t>
      </w:r>
    </w:p>
    <w:p w14:paraId="34381C18" w14:textId="77777777" w:rsidR="0020299A" w:rsidRPr="008B7989" w:rsidRDefault="0020299A" w:rsidP="0020299A">
      <w:pPr>
        <w:ind w:left="1252" w:right="1442"/>
        <w:jc w:val="center"/>
        <w:rPr>
          <w:i/>
          <w:sz w:val="28"/>
        </w:rPr>
      </w:pPr>
      <w:r w:rsidRPr="008B7989">
        <w:rPr>
          <w:i/>
          <w:sz w:val="28"/>
        </w:rPr>
        <w:t>коммуникаций</w:t>
      </w:r>
    </w:p>
    <w:p w14:paraId="679AA659" w14:textId="742FB581" w:rsidR="0020299A" w:rsidRPr="008B7989" w:rsidRDefault="0020299A" w:rsidP="0020299A">
      <w:pPr>
        <w:ind w:left="1623" w:right="1437"/>
        <w:jc w:val="center"/>
        <w:rPr>
          <w:i/>
          <w:sz w:val="28"/>
        </w:rPr>
      </w:pPr>
      <w:r w:rsidRPr="008B7989">
        <w:rPr>
          <w:i/>
          <w:sz w:val="28"/>
        </w:rPr>
        <w:t>(протокол</w:t>
      </w:r>
      <w:r w:rsidRPr="008B7989">
        <w:rPr>
          <w:i/>
          <w:spacing w:val="-1"/>
          <w:sz w:val="28"/>
        </w:rPr>
        <w:t xml:space="preserve"> </w:t>
      </w:r>
      <w:r w:rsidRPr="008B7989">
        <w:rPr>
          <w:i/>
          <w:sz w:val="28"/>
        </w:rPr>
        <w:t>№</w:t>
      </w:r>
      <w:r w:rsidRPr="008B7989">
        <w:rPr>
          <w:i/>
          <w:spacing w:val="-3"/>
          <w:sz w:val="28"/>
        </w:rPr>
        <w:t xml:space="preserve"> </w:t>
      </w:r>
      <w:r w:rsidR="001862CF" w:rsidRPr="008B7989">
        <w:rPr>
          <w:i/>
          <w:sz w:val="28"/>
        </w:rPr>
        <w:t>12</w:t>
      </w:r>
      <w:r w:rsidRPr="008B7989">
        <w:rPr>
          <w:i/>
          <w:spacing w:val="-1"/>
          <w:sz w:val="28"/>
        </w:rPr>
        <w:t xml:space="preserve"> </w:t>
      </w:r>
      <w:r w:rsidRPr="008B7989">
        <w:rPr>
          <w:i/>
          <w:sz w:val="28"/>
        </w:rPr>
        <w:t>от</w:t>
      </w:r>
      <w:r w:rsidRPr="008B7989">
        <w:rPr>
          <w:i/>
          <w:spacing w:val="-6"/>
          <w:sz w:val="28"/>
        </w:rPr>
        <w:t xml:space="preserve"> </w:t>
      </w:r>
      <w:r w:rsidR="001862CF" w:rsidRPr="008B7989">
        <w:rPr>
          <w:i/>
          <w:sz w:val="28"/>
        </w:rPr>
        <w:t>25 апреля</w:t>
      </w:r>
      <w:r w:rsidRPr="008B7989">
        <w:rPr>
          <w:i/>
          <w:spacing w:val="-2"/>
          <w:sz w:val="28"/>
        </w:rPr>
        <w:t xml:space="preserve"> </w:t>
      </w:r>
      <w:r w:rsidRPr="008B7989">
        <w:rPr>
          <w:i/>
          <w:sz w:val="28"/>
        </w:rPr>
        <w:t>202</w:t>
      </w:r>
      <w:r w:rsidR="00504728" w:rsidRPr="008B7989">
        <w:rPr>
          <w:i/>
          <w:sz w:val="28"/>
        </w:rPr>
        <w:t>3</w:t>
      </w:r>
      <w:r w:rsidRPr="008B7989">
        <w:rPr>
          <w:i/>
          <w:sz w:val="28"/>
        </w:rPr>
        <w:t xml:space="preserve"> г.)</w:t>
      </w:r>
    </w:p>
    <w:p w14:paraId="32EC982C" w14:textId="77777777" w:rsidR="0020299A" w:rsidRPr="008B7989" w:rsidRDefault="0020299A" w:rsidP="0020299A">
      <w:pPr>
        <w:jc w:val="center"/>
        <w:rPr>
          <w:sz w:val="28"/>
        </w:rPr>
        <w:sectPr w:rsidR="0020299A" w:rsidRPr="008B7989" w:rsidSect="0020299A">
          <w:footerReference w:type="default" r:id="rId8"/>
          <w:pgSz w:w="11910" w:h="16840"/>
          <w:pgMar w:top="920" w:right="0" w:bottom="1500" w:left="480" w:header="720" w:footer="1315" w:gutter="0"/>
          <w:pgNumType w:start="1"/>
          <w:cols w:space="720"/>
        </w:sectPr>
      </w:pPr>
    </w:p>
    <w:p w14:paraId="3996A2C8" w14:textId="77777777" w:rsidR="0020299A" w:rsidRPr="008B7989" w:rsidRDefault="0020299A" w:rsidP="0020299A">
      <w:pPr>
        <w:pStyle w:val="a3"/>
        <w:spacing w:before="66"/>
        <w:ind w:left="4462" w:right="1423" w:hanging="3066"/>
      </w:pPr>
      <w:r w:rsidRPr="008B7989">
        <w:lastRenderedPageBreak/>
        <w:t>Федеральное государственное образовательное бюджетное учреждение</w:t>
      </w:r>
      <w:r w:rsidRPr="008B7989">
        <w:rPr>
          <w:spacing w:val="-67"/>
        </w:rPr>
        <w:t xml:space="preserve"> </w:t>
      </w:r>
      <w:r w:rsidRPr="008B7989">
        <w:t>высшего образования</w:t>
      </w:r>
    </w:p>
    <w:p w14:paraId="62EFA17B" w14:textId="77777777" w:rsidR="0020299A" w:rsidRPr="008B7989" w:rsidRDefault="0020299A" w:rsidP="0020299A">
      <w:pPr>
        <w:pStyle w:val="a3"/>
        <w:spacing w:before="4"/>
        <w:ind w:left="0"/>
      </w:pPr>
    </w:p>
    <w:p w14:paraId="1E12C8D2" w14:textId="77777777" w:rsidR="0020299A" w:rsidRPr="008B7989" w:rsidRDefault="0020299A" w:rsidP="0020299A">
      <w:pPr>
        <w:pStyle w:val="120"/>
        <w:ind w:left="3872" w:right="1560" w:hanging="1866"/>
      </w:pPr>
      <w:r w:rsidRPr="008B7989">
        <w:t>«ФИНАНСОВЫЙ УНИВЕРСИТЕТ ПРИ ПРАВИТЕЛЬСТВЕ</w:t>
      </w:r>
      <w:r w:rsidRPr="008B7989">
        <w:rPr>
          <w:spacing w:val="-67"/>
        </w:rPr>
        <w:t xml:space="preserve"> </w:t>
      </w:r>
      <w:r w:rsidRPr="008B7989">
        <w:t>РОССИЙСКОЙ</w:t>
      </w:r>
      <w:r w:rsidRPr="008B7989">
        <w:rPr>
          <w:spacing w:val="-1"/>
        </w:rPr>
        <w:t xml:space="preserve"> </w:t>
      </w:r>
      <w:r w:rsidRPr="008B7989">
        <w:t>ФЕДЕРАЦИИ»</w:t>
      </w:r>
    </w:p>
    <w:p w14:paraId="51AEF1A9" w14:textId="77777777" w:rsidR="0020299A" w:rsidRPr="008B7989" w:rsidRDefault="0020299A" w:rsidP="0020299A">
      <w:pPr>
        <w:spacing w:before="6" w:line="640" w:lineRule="atLeast"/>
        <w:ind w:left="4153" w:right="3735" w:firstLine="26"/>
        <w:rPr>
          <w:b/>
          <w:sz w:val="28"/>
        </w:rPr>
      </w:pPr>
      <w:r w:rsidRPr="008B7989">
        <w:rPr>
          <w:b/>
          <w:sz w:val="28"/>
        </w:rPr>
        <w:t>(Финансовый университет)</w:t>
      </w:r>
      <w:r w:rsidRPr="008B7989">
        <w:rPr>
          <w:b/>
          <w:spacing w:val="-67"/>
          <w:sz w:val="28"/>
        </w:rPr>
        <w:t xml:space="preserve"> </w:t>
      </w:r>
      <w:r w:rsidRPr="008B7989">
        <w:rPr>
          <w:b/>
          <w:sz w:val="28"/>
        </w:rPr>
        <w:t>Департамент</w:t>
      </w:r>
      <w:r w:rsidRPr="008B7989">
        <w:rPr>
          <w:b/>
          <w:spacing w:val="-1"/>
          <w:sz w:val="28"/>
        </w:rPr>
        <w:t xml:space="preserve"> </w:t>
      </w:r>
      <w:r w:rsidRPr="008B7989">
        <w:rPr>
          <w:b/>
          <w:sz w:val="28"/>
        </w:rPr>
        <w:t>социологии</w:t>
      </w:r>
    </w:p>
    <w:p w14:paraId="3F79C446" w14:textId="77777777" w:rsidR="0020299A" w:rsidRPr="008B7989" w:rsidRDefault="0020299A" w:rsidP="0020299A">
      <w:pPr>
        <w:pStyle w:val="120"/>
        <w:spacing w:before="2"/>
        <w:ind w:left="2081"/>
      </w:pPr>
      <w:r w:rsidRPr="008B7989">
        <w:t>Факультета</w:t>
      </w:r>
      <w:r w:rsidRPr="008B7989">
        <w:rPr>
          <w:spacing w:val="-3"/>
        </w:rPr>
        <w:t xml:space="preserve"> </w:t>
      </w:r>
      <w:r w:rsidRPr="008B7989">
        <w:t>социальных</w:t>
      </w:r>
      <w:r w:rsidRPr="008B7989">
        <w:rPr>
          <w:spacing w:val="-3"/>
        </w:rPr>
        <w:t xml:space="preserve"> </w:t>
      </w:r>
      <w:r w:rsidRPr="008B7989">
        <w:t>наук</w:t>
      </w:r>
      <w:r w:rsidRPr="008B7989">
        <w:rPr>
          <w:spacing w:val="-4"/>
        </w:rPr>
        <w:t xml:space="preserve"> </w:t>
      </w:r>
      <w:r w:rsidRPr="008B7989">
        <w:t>и</w:t>
      </w:r>
      <w:r w:rsidRPr="008B7989">
        <w:rPr>
          <w:spacing w:val="-6"/>
        </w:rPr>
        <w:t xml:space="preserve"> </w:t>
      </w:r>
      <w:r w:rsidRPr="008B7989">
        <w:t>массовых</w:t>
      </w:r>
      <w:r w:rsidRPr="008B7989">
        <w:rPr>
          <w:spacing w:val="-3"/>
        </w:rPr>
        <w:t xml:space="preserve"> </w:t>
      </w:r>
      <w:r w:rsidRPr="008B7989">
        <w:t>коммуникаций</w:t>
      </w:r>
    </w:p>
    <w:p w14:paraId="3D6B9024" w14:textId="77777777" w:rsidR="0020299A" w:rsidRPr="008B7989" w:rsidRDefault="0020299A" w:rsidP="0020299A">
      <w:pPr>
        <w:pStyle w:val="a3"/>
        <w:ind w:left="0"/>
        <w:rPr>
          <w:b/>
          <w:sz w:val="30"/>
        </w:rPr>
      </w:pPr>
    </w:p>
    <w:p w14:paraId="62857F55" w14:textId="77777777" w:rsidR="0020299A" w:rsidRPr="008B7989" w:rsidRDefault="0020299A" w:rsidP="0020299A">
      <w:pPr>
        <w:pStyle w:val="a3"/>
        <w:ind w:left="0"/>
        <w:rPr>
          <w:b/>
          <w:sz w:val="30"/>
        </w:rPr>
      </w:pPr>
    </w:p>
    <w:p w14:paraId="3672B9F2" w14:textId="77777777" w:rsidR="0020299A" w:rsidRPr="008B7989" w:rsidRDefault="0020299A" w:rsidP="0020299A">
      <w:pPr>
        <w:pStyle w:val="a3"/>
        <w:ind w:left="0"/>
        <w:rPr>
          <w:b/>
          <w:sz w:val="30"/>
        </w:rPr>
      </w:pPr>
    </w:p>
    <w:p w14:paraId="6A543920" w14:textId="77777777" w:rsidR="0020299A" w:rsidRPr="008B7989" w:rsidRDefault="0020299A" w:rsidP="0020299A">
      <w:pPr>
        <w:pStyle w:val="a3"/>
        <w:ind w:left="0"/>
        <w:rPr>
          <w:b/>
          <w:sz w:val="30"/>
        </w:rPr>
      </w:pPr>
    </w:p>
    <w:p w14:paraId="3C207404" w14:textId="77777777" w:rsidR="0020299A" w:rsidRPr="008B7989" w:rsidRDefault="0020299A" w:rsidP="0020299A">
      <w:pPr>
        <w:pStyle w:val="a3"/>
        <w:ind w:left="0"/>
        <w:rPr>
          <w:b/>
          <w:sz w:val="30"/>
        </w:rPr>
      </w:pPr>
    </w:p>
    <w:p w14:paraId="440F8CCD" w14:textId="77777777" w:rsidR="0020299A" w:rsidRPr="008B7989" w:rsidRDefault="0020299A" w:rsidP="0020299A">
      <w:pPr>
        <w:pStyle w:val="a3"/>
        <w:ind w:left="0"/>
        <w:rPr>
          <w:b/>
          <w:sz w:val="30"/>
        </w:rPr>
      </w:pPr>
    </w:p>
    <w:p w14:paraId="23997C07" w14:textId="77777777" w:rsidR="0020299A" w:rsidRPr="008B7989" w:rsidRDefault="0020299A" w:rsidP="0020299A">
      <w:pPr>
        <w:pStyle w:val="a3"/>
        <w:ind w:left="0"/>
        <w:rPr>
          <w:b/>
          <w:sz w:val="30"/>
        </w:rPr>
      </w:pPr>
    </w:p>
    <w:p w14:paraId="5237CD11" w14:textId="77777777" w:rsidR="0020299A" w:rsidRPr="008B7989" w:rsidRDefault="0020299A" w:rsidP="0020299A">
      <w:pPr>
        <w:pStyle w:val="a3"/>
        <w:ind w:left="0"/>
        <w:rPr>
          <w:b/>
          <w:sz w:val="30"/>
        </w:rPr>
      </w:pPr>
    </w:p>
    <w:p w14:paraId="41C2EBAE" w14:textId="77777777" w:rsidR="0020299A" w:rsidRPr="008B7989" w:rsidRDefault="0020299A" w:rsidP="0020299A">
      <w:pPr>
        <w:pStyle w:val="a3"/>
        <w:ind w:left="0"/>
        <w:rPr>
          <w:b/>
          <w:sz w:val="30"/>
        </w:rPr>
      </w:pPr>
    </w:p>
    <w:p w14:paraId="6DD83844" w14:textId="77777777" w:rsidR="00554A68" w:rsidRPr="008B7989" w:rsidRDefault="00554A68" w:rsidP="00554A68">
      <w:pPr>
        <w:pStyle w:val="120"/>
        <w:ind w:left="1532" w:right="1442"/>
        <w:jc w:val="center"/>
      </w:pPr>
      <w:r w:rsidRPr="008B7989">
        <w:t>Прохода</w:t>
      </w:r>
      <w:r w:rsidRPr="008B7989">
        <w:rPr>
          <w:spacing w:val="-4"/>
        </w:rPr>
        <w:t xml:space="preserve"> Владимир</w:t>
      </w:r>
      <w:r w:rsidRPr="008B7989">
        <w:rPr>
          <w:spacing w:val="-2"/>
        </w:rPr>
        <w:t xml:space="preserve"> Анатолье</w:t>
      </w:r>
      <w:r w:rsidRPr="008B7989">
        <w:t>вич</w:t>
      </w:r>
    </w:p>
    <w:p w14:paraId="1AF3828A" w14:textId="77777777" w:rsidR="00554A68" w:rsidRPr="008B7989" w:rsidRDefault="00554A68" w:rsidP="0020299A">
      <w:pPr>
        <w:pStyle w:val="120"/>
        <w:ind w:left="1532" w:right="1442"/>
        <w:jc w:val="center"/>
      </w:pPr>
    </w:p>
    <w:p w14:paraId="0AE3A919" w14:textId="77777777" w:rsidR="0020299A" w:rsidRPr="008B7989" w:rsidRDefault="0020299A" w:rsidP="0020299A">
      <w:pPr>
        <w:pStyle w:val="a3"/>
        <w:spacing w:before="2"/>
        <w:ind w:left="0"/>
        <w:rPr>
          <w:b/>
          <w:sz w:val="24"/>
        </w:rPr>
      </w:pPr>
    </w:p>
    <w:p w14:paraId="5ADAEA10" w14:textId="77777777" w:rsidR="00504728" w:rsidRPr="008B7989" w:rsidRDefault="00BB63B8" w:rsidP="00504728">
      <w:pPr>
        <w:pStyle w:val="ad"/>
        <w:ind w:left="993" w:firstLine="0"/>
        <w:jc w:val="center"/>
      </w:pPr>
      <w:r w:rsidRPr="008B7989">
        <w:t>ПРОГРАММА SPSS ДЛЯ СОЦИОЛОГ</w:t>
      </w:r>
      <w:r w:rsidR="00920340" w:rsidRPr="008B7989">
        <w:t>ОВ</w:t>
      </w:r>
    </w:p>
    <w:p w14:paraId="1B525AAE" w14:textId="77777777" w:rsidR="0020299A" w:rsidRPr="008B7989" w:rsidRDefault="0020299A" w:rsidP="0020299A">
      <w:pPr>
        <w:pStyle w:val="120"/>
        <w:spacing w:before="322" w:line="319" w:lineRule="exact"/>
        <w:ind w:left="1532" w:right="1442"/>
        <w:jc w:val="center"/>
      </w:pPr>
      <w:r w:rsidRPr="008B7989">
        <w:t>Рабочая</w:t>
      </w:r>
      <w:r w:rsidRPr="008B7989">
        <w:rPr>
          <w:spacing w:val="-6"/>
        </w:rPr>
        <w:t xml:space="preserve"> </w:t>
      </w:r>
      <w:r w:rsidRPr="008B7989">
        <w:t>программа</w:t>
      </w:r>
      <w:r w:rsidRPr="008B7989">
        <w:rPr>
          <w:spacing w:val="-4"/>
        </w:rPr>
        <w:t xml:space="preserve"> </w:t>
      </w:r>
      <w:r w:rsidRPr="008B7989">
        <w:t>дисциплины</w:t>
      </w:r>
    </w:p>
    <w:p w14:paraId="416D8A25" w14:textId="77777777" w:rsidR="0020299A" w:rsidRPr="008B7989" w:rsidRDefault="0020299A" w:rsidP="0020299A">
      <w:pPr>
        <w:pStyle w:val="a3"/>
        <w:spacing w:line="319" w:lineRule="exact"/>
        <w:ind w:left="1527" w:right="1442"/>
        <w:jc w:val="center"/>
      </w:pPr>
      <w:r w:rsidRPr="008B7989">
        <w:t>для</w:t>
      </w:r>
      <w:r w:rsidRPr="008B7989">
        <w:rPr>
          <w:spacing w:val="-3"/>
        </w:rPr>
        <w:t xml:space="preserve"> </w:t>
      </w:r>
      <w:r w:rsidRPr="008B7989">
        <w:t>студентов,</w:t>
      </w:r>
      <w:r w:rsidRPr="008B7989">
        <w:rPr>
          <w:spacing w:val="-3"/>
        </w:rPr>
        <w:t xml:space="preserve"> </w:t>
      </w:r>
      <w:r w:rsidRPr="008B7989">
        <w:t>обучающихся</w:t>
      </w:r>
      <w:r w:rsidRPr="008B7989">
        <w:rPr>
          <w:spacing w:val="-2"/>
        </w:rPr>
        <w:t xml:space="preserve"> </w:t>
      </w:r>
      <w:r w:rsidRPr="008B7989">
        <w:t>по</w:t>
      </w:r>
      <w:r w:rsidRPr="008B7989">
        <w:rPr>
          <w:spacing w:val="-1"/>
        </w:rPr>
        <w:t xml:space="preserve"> </w:t>
      </w:r>
      <w:r w:rsidRPr="008B7989">
        <w:t>направлению</w:t>
      </w:r>
      <w:r w:rsidRPr="008B7989">
        <w:rPr>
          <w:spacing w:val="-4"/>
        </w:rPr>
        <w:t xml:space="preserve"> </w:t>
      </w:r>
      <w:r w:rsidRPr="008B7989">
        <w:t>подготовки</w:t>
      </w:r>
    </w:p>
    <w:p w14:paraId="22598B7B" w14:textId="77777777" w:rsidR="002B22C4" w:rsidRPr="008B7989" w:rsidRDefault="0020299A" w:rsidP="005D47DC">
      <w:pPr>
        <w:pStyle w:val="a3"/>
        <w:spacing w:line="319" w:lineRule="exact"/>
        <w:ind w:left="1527" w:right="1442"/>
        <w:jc w:val="center"/>
      </w:pPr>
      <w:r w:rsidRPr="008B7989">
        <w:t>39.03.01</w:t>
      </w:r>
      <w:r w:rsidRPr="008B7989">
        <w:rPr>
          <w:spacing w:val="-5"/>
        </w:rPr>
        <w:t xml:space="preserve"> </w:t>
      </w:r>
      <w:r w:rsidRPr="008B7989">
        <w:t>Социология,</w:t>
      </w:r>
      <w:r w:rsidRPr="008B7989">
        <w:rPr>
          <w:spacing w:val="-2"/>
        </w:rPr>
        <w:t xml:space="preserve"> </w:t>
      </w:r>
      <w:r w:rsidRPr="008B7989">
        <w:t>ОП</w:t>
      </w:r>
      <w:r w:rsidRPr="008B7989">
        <w:rPr>
          <w:spacing w:val="-8"/>
        </w:rPr>
        <w:t xml:space="preserve"> </w:t>
      </w:r>
      <w:r w:rsidRPr="008B7989">
        <w:t>«Экономическая</w:t>
      </w:r>
      <w:r w:rsidRPr="008B7989">
        <w:rPr>
          <w:spacing w:val="-5"/>
        </w:rPr>
        <w:t xml:space="preserve"> </w:t>
      </w:r>
      <w:r w:rsidRPr="008B7989">
        <w:t>социология»</w:t>
      </w:r>
      <w:r w:rsidR="00CB1707" w:rsidRPr="008B7989">
        <w:t>, профил</w:t>
      </w:r>
      <w:r w:rsidR="002B22C4" w:rsidRPr="008B7989">
        <w:t>и:</w:t>
      </w:r>
      <w:r w:rsidR="00CB1707" w:rsidRPr="008B7989">
        <w:t xml:space="preserve"> «Экономическая социология»</w:t>
      </w:r>
      <w:r w:rsidR="002B22C4" w:rsidRPr="008B7989">
        <w:t xml:space="preserve">, «Социальная урбанистика </w:t>
      </w:r>
    </w:p>
    <w:p w14:paraId="60489F96" w14:textId="77777777" w:rsidR="002B22C4" w:rsidRPr="008B7989" w:rsidRDefault="002B22C4" w:rsidP="005D47DC">
      <w:pPr>
        <w:pStyle w:val="a3"/>
        <w:spacing w:line="319" w:lineRule="exact"/>
        <w:ind w:left="1527" w:right="1442"/>
        <w:jc w:val="center"/>
      </w:pPr>
      <w:r w:rsidRPr="008B7989">
        <w:t xml:space="preserve">и управление региональным развитием (с частичной реализацией </w:t>
      </w:r>
    </w:p>
    <w:p w14:paraId="5D1F1648" w14:textId="77777777" w:rsidR="00CB1707" w:rsidRPr="008B7989" w:rsidRDefault="002B22C4" w:rsidP="005D47DC">
      <w:pPr>
        <w:pStyle w:val="a3"/>
        <w:spacing w:line="319" w:lineRule="exact"/>
        <w:ind w:left="1527" w:right="1442"/>
        <w:jc w:val="center"/>
      </w:pPr>
      <w:r w:rsidRPr="008B7989">
        <w:t>на англ. языке)»</w:t>
      </w:r>
    </w:p>
    <w:p w14:paraId="0CA6AB5D" w14:textId="77777777" w:rsidR="00CB1707" w:rsidRPr="008B7989" w:rsidRDefault="00CB1707" w:rsidP="00CB1707">
      <w:pPr>
        <w:pStyle w:val="a3"/>
        <w:ind w:left="0"/>
        <w:rPr>
          <w:bCs/>
          <w:sz w:val="42"/>
        </w:rPr>
      </w:pPr>
    </w:p>
    <w:p w14:paraId="7108D524" w14:textId="77777777" w:rsidR="0020299A" w:rsidRPr="008B7989" w:rsidRDefault="0020299A" w:rsidP="0020299A">
      <w:pPr>
        <w:pStyle w:val="a3"/>
        <w:ind w:left="2412"/>
      </w:pPr>
    </w:p>
    <w:p w14:paraId="7AE5B56B" w14:textId="77777777" w:rsidR="0020299A" w:rsidRPr="008B7989" w:rsidRDefault="0020299A" w:rsidP="0020299A">
      <w:pPr>
        <w:pStyle w:val="a3"/>
        <w:ind w:left="0"/>
        <w:rPr>
          <w:sz w:val="30"/>
        </w:rPr>
      </w:pPr>
    </w:p>
    <w:p w14:paraId="596DC713" w14:textId="77777777" w:rsidR="0020299A" w:rsidRPr="008B7989" w:rsidRDefault="0020299A" w:rsidP="0020299A">
      <w:pPr>
        <w:pStyle w:val="a3"/>
        <w:ind w:left="0"/>
        <w:rPr>
          <w:sz w:val="30"/>
        </w:rPr>
      </w:pPr>
    </w:p>
    <w:p w14:paraId="637B11D2" w14:textId="77777777" w:rsidR="0020299A" w:rsidRPr="008B7989" w:rsidRDefault="0020299A" w:rsidP="0020299A">
      <w:pPr>
        <w:pStyle w:val="a3"/>
        <w:ind w:left="0"/>
        <w:rPr>
          <w:sz w:val="30"/>
        </w:rPr>
      </w:pPr>
    </w:p>
    <w:p w14:paraId="0367910A" w14:textId="77777777" w:rsidR="0020299A" w:rsidRPr="008B7989" w:rsidRDefault="0020299A" w:rsidP="0020299A">
      <w:pPr>
        <w:pStyle w:val="a3"/>
        <w:ind w:left="0"/>
        <w:rPr>
          <w:sz w:val="30"/>
        </w:rPr>
      </w:pPr>
    </w:p>
    <w:p w14:paraId="3733E7C1" w14:textId="77777777" w:rsidR="0020299A" w:rsidRPr="008B7989" w:rsidRDefault="0020299A" w:rsidP="0020299A">
      <w:pPr>
        <w:pStyle w:val="a3"/>
        <w:ind w:left="0"/>
        <w:rPr>
          <w:sz w:val="30"/>
        </w:rPr>
      </w:pPr>
    </w:p>
    <w:p w14:paraId="5D4E96A7" w14:textId="77777777" w:rsidR="0020299A" w:rsidRPr="008B7989" w:rsidRDefault="0020299A" w:rsidP="0020299A">
      <w:pPr>
        <w:pStyle w:val="a3"/>
        <w:ind w:left="0"/>
        <w:rPr>
          <w:sz w:val="30"/>
        </w:rPr>
      </w:pPr>
    </w:p>
    <w:p w14:paraId="2AF65FB5" w14:textId="77777777" w:rsidR="0020299A" w:rsidRPr="008B7989" w:rsidRDefault="0020299A" w:rsidP="0020299A">
      <w:pPr>
        <w:pStyle w:val="a3"/>
        <w:ind w:left="0"/>
        <w:rPr>
          <w:sz w:val="30"/>
        </w:rPr>
      </w:pPr>
    </w:p>
    <w:p w14:paraId="48C270D4" w14:textId="77777777" w:rsidR="0020299A" w:rsidRPr="008B7989" w:rsidRDefault="0020299A" w:rsidP="0020299A">
      <w:pPr>
        <w:pStyle w:val="a3"/>
        <w:ind w:left="0"/>
        <w:rPr>
          <w:sz w:val="30"/>
        </w:rPr>
      </w:pPr>
    </w:p>
    <w:p w14:paraId="666F5931" w14:textId="77777777" w:rsidR="0020299A" w:rsidRPr="008B7989" w:rsidRDefault="0020299A" w:rsidP="0020299A">
      <w:pPr>
        <w:pStyle w:val="a3"/>
        <w:ind w:left="0"/>
        <w:rPr>
          <w:sz w:val="30"/>
        </w:rPr>
      </w:pPr>
    </w:p>
    <w:p w14:paraId="58BDA762" w14:textId="77777777" w:rsidR="00235909" w:rsidRPr="008B7989" w:rsidRDefault="00235909" w:rsidP="0020299A">
      <w:pPr>
        <w:pStyle w:val="a3"/>
        <w:ind w:left="0"/>
        <w:rPr>
          <w:sz w:val="30"/>
        </w:rPr>
      </w:pPr>
    </w:p>
    <w:p w14:paraId="7ECB3ABB" w14:textId="77777777" w:rsidR="0020299A" w:rsidRPr="008B7989" w:rsidRDefault="0020299A" w:rsidP="0020299A">
      <w:pPr>
        <w:pStyle w:val="a3"/>
        <w:spacing w:before="4"/>
        <w:ind w:left="0"/>
      </w:pPr>
    </w:p>
    <w:p w14:paraId="559919DC" w14:textId="77777777" w:rsidR="0020299A" w:rsidRPr="008B7989" w:rsidRDefault="0020299A" w:rsidP="0020299A">
      <w:pPr>
        <w:pStyle w:val="a3"/>
        <w:ind w:left="1533" w:right="1442"/>
        <w:jc w:val="center"/>
      </w:pPr>
      <w:r w:rsidRPr="008B7989">
        <w:t>Москва</w:t>
      </w:r>
      <w:r w:rsidRPr="008B7989">
        <w:rPr>
          <w:spacing w:val="-2"/>
        </w:rPr>
        <w:t xml:space="preserve"> </w:t>
      </w:r>
      <w:r w:rsidRPr="008B7989">
        <w:t>202</w:t>
      </w:r>
      <w:r w:rsidR="00504728" w:rsidRPr="008B7989">
        <w:t>3</w:t>
      </w:r>
    </w:p>
    <w:p w14:paraId="6D81E58F" w14:textId="77777777" w:rsidR="0020299A" w:rsidRPr="008B7989" w:rsidRDefault="0020299A" w:rsidP="0020299A">
      <w:pPr>
        <w:jc w:val="center"/>
        <w:sectPr w:rsidR="0020299A" w:rsidRPr="008B7989">
          <w:footerReference w:type="default" r:id="rId9"/>
          <w:pgSz w:w="11910" w:h="16840"/>
          <w:pgMar w:top="940" w:right="0" w:bottom="940" w:left="480" w:header="0" w:footer="743" w:gutter="0"/>
          <w:pgNumType w:start="1"/>
          <w:cols w:space="720"/>
        </w:sectPr>
      </w:pPr>
    </w:p>
    <w:p w14:paraId="2B509A95" w14:textId="77777777" w:rsidR="00CC032C" w:rsidRPr="008B7989" w:rsidRDefault="007E7DF2">
      <w:pPr>
        <w:pStyle w:val="11"/>
        <w:spacing w:before="72"/>
        <w:ind w:left="725" w:right="961" w:firstLine="0"/>
        <w:jc w:val="center"/>
      </w:pPr>
      <w:r w:rsidRPr="008B7989">
        <w:lastRenderedPageBreak/>
        <w:t>Содержание</w:t>
      </w:r>
    </w:p>
    <w:p w14:paraId="4E4714E1" w14:textId="77777777" w:rsidR="00CC032C" w:rsidRPr="008B7989" w:rsidRDefault="00CC032C">
      <w:pPr>
        <w:pStyle w:val="a3"/>
        <w:spacing w:before="4"/>
        <w:ind w:left="0"/>
        <w:rPr>
          <w:b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9100"/>
        <w:gridCol w:w="654"/>
      </w:tblGrid>
      <w:tr w:rsidR="008B7989" w:rsidRPr="008B7989" w14:paraId="7FD43D6E" w14:textId="77777777">
        <w:trPr>
          <w:trHeight w:val="272"/>
        </w:trPr>
        <w:tc>
          <w:tcPr>
            <w:tcW w:w="9100" w:type="dxa"/>
          </w:tcPr>
          <w:p w14:paraId="17F8D1E9" w14:textId="77777777" w:rsidR="00CC032C" w:rsidRPr="008B7989" w:rsidRDefault="007E7DF2">
            <w:pPr>
              <w:pStyle w:val="TableParagraph"/>
              <w:spacing w:line="252" w:lineRule="exact"/>
              <w:ind w:right="253"/>
              <w:jc w:val="right"/>
              <w:rPr>
                <w:sz w:val="24"/>
              </w:rPr>
            </w:pPr>
            <w:r w:rsidRPr="008B7989">
              <w:rPr>
                <w:sz w:val="24"/>
              </w:rPr>
              <w:t>1.</w:t>
            </w:r>
            <w:r w:rsidRPr="008B7989">
              <w:rPr>
                <w:spacing w:val="-4"/>
                <w:sz w:val="24"/>
              </w:rPr>
              <w:t xml:space="preserve"> </w:t>
            </w:r>
            <w:r w:rsidRPr="008B7989">
              <w:rPr>
                <w:sz w:val="24"/>
              </w:rPr>
              <w:t>Наименование</w:t>
            </w:r>
            <w:r w:rsidRPr="008B7989">
              <w:rPr>
                <w:spacing w:val="-6"/>
                <w:sz w:val="24"/>
              </w:rPr>
              <w:t xml:space="preserve"> </w:t>
            </w:r>
            <w:r w:rsidRPr="008B7989">
              <w:rPr>
                <w:sz w:val="24"/>
              </w:rPr>
              <w:t>дисциплины..…………………………………………………...</w:t>
            </w:r>
          </w:p>
        </w:tc>
        <w:tc>
          <w:tcPr>
            <w:tcW w:w="654" w:type="dxa"/>
          </w:tcPr>
          <w:p w14:paraId="3F9986C6" w14:textId="77777777" w:rsidR="00CC032C" w:rsidRPr="008B7989" w:rsidRDefault="008F7D66">
            <w:pPr>
              <w:pStyle w:val="TableParagraph"/>
              <w:spacing w:line="252" w:lineRule="exact"/>
              <w:ind w:right="197"/>
              <w:jc w:val="right"/>
              <w:rPr>
                <w:sz w:val="24"/>
              </w:rPr>
            </w:pPr>
            <w:r w:rsidRPr="008B7989">
              <w:rPr>
                <w:sz w:val="24"/>
              </w:rPr>
              <w:t>3</w:t>
            </w:r>
          </w:p>
        </w:tc>
      </w:tr>
      <w:tr w:rsidR="008B7989" w:rsidRPr="008B7989" w14:paraId="7F0AD1C6" w14:textId="77777777">
        <w:trPr>
          <w:trHeight w:val="828"/>
        </w:trPr>
        <w:tc>
          <w:tcPr>
            <w:tcW w:w="9100" w:type="dxa"/>
          </w:tcPr>
          <w:p w14:paraId="0C45AD8F" w14:textId="77777777" w:rsidR="00CC032C" w:rsidRPr="008B7989" w:rsidRDefault="007E7DF2">
            <w:pPr>
              <w:pStyle w:val="TableParagraph"/>
              <w:spacing w:line="237" w:lineRule="auto"/>
              <w:ind w:left="200" w:firstLine="710"/>
              <w:rPr>
                <w:sz w:val="24"/>
              </w:rPr>
            </w:pPr>
            <w:r w:rsidRPr="008B7989">
              <w:rPr>
                <w:sz w:val="24"/>
              </w:rPr>
              <w:t>2.</w:t>
            </w:r>
            <w:r w:rsidRPr="008B7989">
              <w:rPr>
                <w:spacing w:val="4"/>
                <w:sz w:val="24"/>
              </w:rPr>
              <w:t xml:space="preserve"> </w:t>
            </w:r>
            <w:r w:rsidRPr="008B7989">
              <w:rPr>
                <w:sz w:val="24"/>
              </w:rPr>
              <w:t>Перечень</w:t>
            </w:r>
            <w:r w:rsidRPr="008B7989">
              <w:rPr>
                <w:spacing w:val="2"/>
                <w:sz w:val="24"/>
              </w:rPr>
              <w:t xml:space="preserve"> </w:t>
            </w:r>
            <w:r w:rsidRPr="008B7989">
              <w:rPr>
                <w:sz w:val="24"/>
              </w:rPr>
              <w:t>планируемых</w:t>
            </w:r>
            <w:r w:rsidRPr="008B7989">
              <w:rPr>
                <w:spacing w:val="-2"/>
                <w:sz w:val="24"/>
              </w:rPr>
              <w:t xml:space="preserve"> </w:t>
            </w:r>
            <w:r w:rsidRPr="008B7989">
              <w:rPr>
                <w:sz w:val="24"/>
              </w:rPr>
              <w:t>результатов</w:t>
            </w:r>
            <w:r w:rsidRPr="008B7989">
              <w:rPr>
                <w:spacing w:val="-1"/>
                <w:sz w:val="24"/>
              </w:rPr>
              <w:t xml:space="preserve"> </w:t>
            </w:r>
            <w:r w:rsidRPr="008B7989">
              <w:rPr>
                <w:sz w:val="24"/>
              </w:rPr>
              <w:t>освоения</w:t>
            </w:r>
            <w:r w:rsidRPr="008B7989">
              <w:rPr>
                <w:spacing w:val="2"/>
                <w:sz w:val="24"/>
              </w:rPr>
              <w:t xml:space="preserve"> </w:t>
            </w:r>
            <w:r w:rsidRPr="008B7989">
              <w:rPr>
                <w:sz w:val="24"/>
              </w:rPr>
              <w:t>образовательной</w:t>
            </w:r>
            <w:r w:rsidRPr="008B7989">
              <w:rPr>
                <w:spacing w:val="2"/>
                <w:sz w:val="24"/>
              </w:rPr>
              <w:t xml:space="preserve"> </w:t>
            </w:r>
            <w:r w:rsidRPr="008B7989">
              <w:rPr>
                <w:sz w:val="24"/>
              </w:rPr>
              <w:t>программы</w:t>
            </w:r>
            <w:r w:rsidRPr="008B7989">
              <w:rPr>
                <w:spacing w:val="-57"/>
                <w:sz w:val="24"/>
              </w:rPr>
              <w:t xml:space="preserve"> </w:t>
            </w:r>
            <w:r w:rsidRPr="008B7989">
              <w:rPr>
                <w:sz w:val="24"/>
              </w:rPr>
              <w:t>(перечень</w:t>
            </w:r>
            <w:r w:rsidRPr="008B7989">
              <w:rPr>
                <w:spacing w:val="36"/>
                <w:sz w:val="24"/>
              </w:rPr>
              <w:t xml:space="preserve"> </w:t>
            </w:r>
            <w:r w:rsidRPr="008B7989">
              <w:rPr>
                <w:sz w:val="24"/>
              </w:rPr>
              <w:t>компетенций)</w:t>
            </w:r>
            <w:r w:rsidRPr="008B7989">
              <w:rPr>
                <w:spacing w:val="32"/>
                <w:sz w:val="24"/>
              </w:rPr>
              <w:t xml:space="preserve"> </w:t>
            </w:r>
            <w:r w:rsidRPr="008B7989">
              <w:rPr>
                <w:sz w:val="24"/>
              </w:rPr>
              <w:t>с</w:t>
            </w:r>
            <w:r w:rsidRPr="008B7989">
              <w:rPr>
                <w:spacing w:val="30"/>
                <w:sz w:val="24"/>
              </w:rPr>
              <w:t xml:space="preserve"> </w:t>
            </w:r>
            <w:r w:rsidRPr="008B7989">
              <w:rPr>
                <w:sz w:val="24"/>
              </w:rPr>
              <w:t>указанием</w:t>
            </w:r>
            <w:r w:rsidRPr="008B7989">
              <w:rPr>
                <w:spacing w:val="37"/>
                <w:sz w:val="24"/>
              </w:rPr>
              <w:t xml:space="preserve"> </w:t>
            </w:r>
            <w:r w:rsidRPr="008B7989">
              <w:rPr>
                <w:sz w:val="24"/>
              </w:rPr>
              <w:t>индикаторов</w:t>
            </w:r>
            <w:r w:rsidRPr="008B7989">
              <w:rPr>
                <w:spacing w:val="33"/>
                <w:sz w:val="24"/>
              </w:rPr>
              <w:t xml:space="preserve"> </w:t>
            </w:r>
            <w:r w:rsidRPr="008B7989">
              <w:rPr>
                <w:sz w:val="24"/>
              </w:rPr>
              <w:t>их</w:t>
            </w:r>
            <w:r w:rsidRPr="008B7989">
              <w:rPr>
                <w:spacing w:val="30"/>
                <w:sz w:val="24"/>
              </w:rPr>
              <w:t xml:space="preserve"> </w:t>
            </w:r>
            <w:r w:rsidRPr="008B7989">
              <w:rPr>
                <w:sz w:val="24"/>
              </w:rPr>
              <w:t>достижения</w:t>
            </w:r>
            <w:r w:rsidRPr="008B7989">
              <w:rPr>
                <w:spacing w:val="36"/>
                <w:sz w:val="24"/>
              </w:rPr>
              <w:t xml:space="preserve"> </w:t>
            </w:r>
            <w:r w:rsidRPr="008B7989">
              <w:rPr>
                <w:sz w:val="24"/>
              </w:rPr>
              <w:t>и</w:t>
            </w:r>
            <w:r w:rsidRPr="008B7989">
              <w:rPr>
                <w:spacing w:val="31"/>
                <w:sz w:val="24"/>
              </w:rPr>
              <w:t xml:space="preserve"> </w:t>
            </w:r>
            <w:r w:rsidRPr="008B7989">
              <w:rPr>
                <w:sz w:val="24"/>
              </w:rPr>
              <w:t>планируемых</w:t>
            </w:r>
          </w:p>
          <w:p w14:paraId="681FFF85" w14:textId="77777777" w:rsidR="00CC032C" w:rsidRPr="008B7989" w:rsidRDefault="007E7DF2">
            <w:pPr>
              <w:pStyle w:val="TableParagraph"/>
              <w:spacing w:before="2" w:line="260" w:lineRule="exact"/>
              <w:ind w:left="200"/>
              <w:rPr>
                <w:sz w:val="24"/>
              </w:rPr>
            </w:pPr>
            <w:r w:rsidRPr="008B7989">
              <w:rPr>
                <w:sz w:val="24"/>
              </w:rPr>
              <w:t>результатов</w:t>
            </w:r>
            <w:r w:rsidRPr="008B7989">
              <w:rPr>
                <w:spacing w:val="-5"/>
                <w:sz w:val="24"/>
              </w:rPr>
              <w:t xml:space="preserve"> </w:t>
            </w:r>
            <w:r w:rsidRPr="008B7989">
              <w:rPr>
                <w:sz w:val="24"/>
              </w:rPr>
              <w:t>обучения</w:t>
            </w:r>
            <w:r w:rsidRPr="008B7989">
              <w:rPr>
                <w:spacing w:val="-3"/>
                <w:sz w:val="24"/>
              </w:rPr>
              <w:t xml:space="preserve"> </w:t>
            </w:r>
            <w:r w:rsidRPr="008B7989">
              <w:rPr>
                <w:sz w:val="24"/>
              </w:rPr>
              <w:t>по</w:t>
            </w:r>
            <w:r w:rsidRPr="008B7989">
              <w:rPr>
                <w:spacing w:val="6"/>
                <w:sz w:val="24"/>
              </w:rPr>
              <w:t xml:space="preserve"> </w:t>
            </w:r>
            <w:r w:rsidRPr="008B7989">
              <w:rPr>
                <w:sz w:val="24"/>
              </w:rPr>
              <w:t>дисциплине</w:t>
            </w:r>
            <w:r w:rsidRPr="008B7989">
              <w:rPr>
                <w:spacing w:val="-6"/>
                <w:sz w:val="24"/>
              </w:rPr>
              <w:t xml:space="preserve"> </w:t>
            </w:r>
            <w:r w:rsidRPr="008B7989">
              <w:rPr>
                <w:sz w:val="24"/>
              </w:rPr>
              <w:t>…………………………………………………..</w:t>
            </w:r>
          </w:p>
        </w:tc>
        <w:tc>
          <w:tcPr>
            <w:tcW w:w="654" w:type="dxa"/>
          </w:tcPr>
          <w:p w14:paraId="2E9A707A" w14:textId="77777777" w:rsidR="00CC032C" w:rsidRPr="008B7989" w:rsidRDefault="00CC032C">
            <w:pPr>
              <w:pStyle w:val="TableParagraph"/>
              <w:rPr>
                <w:b/>
                <w:sz w:val="26"/>
              </w:rPr>
            </w:pPr>
          </w:p>
          <w:p w14:paraId="75D9C605" w14:textId="77777777" w:rsidR="00CC032C" w:rsidRPr="008B7989" w:rsidRDefault="00CC032C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3E8E9584" w14:textId="77777777" w:rsidR="00CC032C" w:rsidRPr="008B7989" w:rsidRDefault="008F7D66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8B7989">
              <w:rPr>
                <w:sz w:val="24"/>
              </w:rPr>
              <w:t>3</w:t>
            </w:r>
          </w:p>
        </w:tc>
      </w:tr>
      <w:tr w:rsidR="008B7989" w:rsidRPr="008B7989" w14:paraId="5E8709DC" w14:textId="77777777">
        <w:trPr>
          <w:trHeight w:val="276"/>
        </w:trPr>
        <w:tc>
          <w:tcPr>
            <w:tcW w:w="9100" w:type="dxa"/>
          </w:tcPr>
          <w:p w14:paraId="5D1E9D8D" w14:textId="77777777" w:rsidR="00CC032C" w:rsidRPr="008B7989" w:rsidRDefault="007E7DF2">
            <w:pPr>
              <w:pStyle w:val="TableParagraph"/>
              <w:spacing w:line="256" w:lineRule="exact"/>
              <w:ind w:right="270"/>
              <w:jc w:val="right"/>
              <w:rPr>
                <w:sz w:val="24"/>
              </w:rPr>
            </w:pPr>
            <w:r w:rsidRPr="008B7989">
              <w:rPr>
                <w:sz w:val="24"/>
              </w:rPr>
              <w:t>3.</w:t>
            </w:r>
            <w:r w:rsidRPr="008B7989">
              <w:rPr>
                <w:spacing w:val="-1"/>
                <w:sz w:val="24"/>
              </w:rPr>
              <w:t xml:space="preserve"> </w:t>
            </w:r>
            <w:r w:rsidRPr="008B7989">
              <w:rPr>
                <w:sz w:val="24"/>
              </w:rPr>
              <w:t>Место</w:t>
            </w:r>
            <w:r w:rsidRPr="008B7989">
              <w:rPr>
                <w:spacing w:val="-2"/>
                <w:sz w:val="24"/>
              </w:rPr>
              <w:t xml:space="preserve"> </w:t>
            </w:r>
            <w:r w:rsidRPr="008B7989">
              <w:rPr>
                <w:sz w:val="24"/>
              </w:rPr>
              <w:t>дисциплины</w:t>
            </w:r>
            <w:r w:rsidRPr="008B7989">
              <w:rPr>
                <w:spacing w:val="-5"/>
                <w:sz w:val="24"/>
              </w:rPr>
              <w:t xml:space="preserve"> </w:t>
            </w:r>
            <w:r w:rsidRPr="008B7989">
              <w:rPr>
                <w:sz w:val="24"/>
              </w:rPr>
              <w:t>в</w:t>
            </w:r>
            <w:r w:rsidRPr="008B7989">
              <w:rPr>
                <w:spacing w:val="-6"/>
                <w:sz w:val="24"/>
              </w:rPr>
              <w:t xml:space="preserve"> </w:t>
            </w:r>
            <w:r w:rsidRPr="008B7989">
              <w:rPr>
                <w:sz w:val="24"/>
              </w:rPr>
              <w:t>структуре</w:t>
            </w:r>
            <w:r w:rsidRPr="008B7989">
              <w:rPr>
                <w:spacing w:val="-3"/>
                <w:sz w:val="24"/>
              </w:rPr>
              <w:t xml:space="preserve"> </w:t>
            </w:r>
            <w:r w:rsidRPr="008B7989">
              <w:rPr>
                <w:sz w:val="24"/>
              </w:rPr>
              <w:t>образовательной</w:t>
            </w:r>
            <w:r w:rsidRPr="008B7989">
              <w:rPr>
                <w:spacing w:val="-6"/>
                <w:sz w:val="24"/>
              </w:rPr>
              <w:t xml:space="preserve"> </w:t>
            </w:r>
            <w:r w:rsidRPr="008B7989">
              <w:rPr>
                <w:sz w:val="24"/>
              </w:rPr>
              <w:t>программы…..…………..</w:t>
            </w:r>
          </w:p>
        </w:tc>
        <w:tc>
          <w:tcPr>
            <w:tcW w:w="654" w:type="dxa"/>
          </w:tcPr>
          <w:p w14:paraId="7A8F178A" w14:textId="77777777" w:rsidR="00CC032C" w:rsidRPr="008B7989" w:rsidRDefault="00243562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 w:rsidRPr="008B7989">
              <w:rPr>
                <w:sz w:val="24"/>
              </w:rPr>
              <w:t>6</w:t>
            </w:r>
          </w:p>
        </w:tc>
      </w:tr>
      <w:tr w:rsidR="008B7989" w:rsidRPr="008B7989" w14:paraId="753D38F1" w14:textId="77777777">
        <w:trPr>
          <w:trHeight w:val="828"/>
        </w:trPr>
        <w:tc>
          <w:tcPr>
            <w:tcW w:w="9100" w:type="dxa"/>
          </w:tcPr>
          <w:p w14:paraId="7D921928" w14:textId="77777777" w:rsidR="00CC032C" w:rsidRPr="008B7989" w:rsidRDefault="007E7DF2">
            <w:pPr>
              <w:pStyle w:val="TableParagraph"/>
              <w:spacing w:line="237" w:lineRule="auto"/>
              <w:ind w:left="200" w:right="218" w:firstLine="710"/>
              <w:rPr>
                <w:sz w:val="24"/>
              </w:rPr>
            </w:pPr>
            <w:r w:rsidRPr="008B7989">
              <w:rPr>
                <w:sz w:val="24"/>
              </w:rPr>
              <w:t>4.</w:t>
            </w:r>
            <w:r w:rsidRPr="008B7989">
              <w:rPr>
                <w:spacing w:val="-5"/>
                <w:sz w:val="24"/>
              </w:rPr>
              <w:t xml:space="preserve"> </w:t>
            </w:r>
            <w:r w:rsidRPr="008B7989">
              <w:rPr>
                <w:sz w:val="24"/>
              </w:rPr>
              <w:t>Объем</w:t>
            </w:r>
            <w:r w:rsidRPr="008B7989">
              <w:rPr>
                <w:spacing w:val="-5"/>
                <w:sz w:val="24"/>
              </w:rPr>
              <w:t xml:space="preserve"> </w:t>
            </w:r>
            <w:r w:rsidRPr="008B7989">
              <w:rPr>
                <w:sz w:val="24"/>
              </w:rPr>
              <w:t>дисциплины</w:t>
            </w:r>
            <w:r w:rsidRPr="008B7989">
              <w:rPr>
                <w:spacing w:val="-9"/>
                <w:sz w:val="24"/>
              </w:rPr>
              <w:t xml:space="preserve"> </w:t>
            </w:r>
            <w:r w:rsidRPr="008B7989">
              <w:rPr>
                <w:sz w:val="24"/>
              </w:rPr>
              <w:t>(модуля)</w:t>
            </w:r>
            <w:r w:rsidRPr="008B7989">
              <w:rPr>
                <w:spacing w:val="-5"/>
                <w:sz w:val="24"/>
              </w:rPr>
              <w:t xml:space="preserve"> </w:t>
            </w:r>
            <w:r w:rsidRPr="008B7989">
              <w:rPr>
                <w:sz w:val="24"/>
              </w:rPr>
              <w:t>в</w:t>
            </w:r>
            <w:r w:rsidRPr="008B7989">
              <w:rPr>
                <w:spacing w:val="-4"/>
                <w:sz w:val="24"/>
              </w:rPr>
              <w:t xml:space="preserve"> </w:t>
            </w:r>
            <w:r w:rsidRPr="008B7989">
              <w:rPr>
                <w:sz w:val="24"/>
              </w:rPr>
              <w:t>зачетных</w:t>
            </w:r>
            <w:r w:rsidRPr="008B7989">
              <w:rPr>
                <w:spacing w:val="-11"/>
                <w:sz w:val="24"/>
              </w:rPr>
              <w:t xml:space="preserve"> </w:t>
            </w:r>
            <w:r w:rsidRPr="008B7989">
              <w:rPr>
                <w:sz w:val="24"/>
              </w:rPr>
              <w:t>единицах</w:t>
            </w:r>
            <w:r w:rsidRPr="008B7989">
              <w:rPr>
                <w:spacing w:val="-11"/>
                <w:sz w:val="24"/>
              </w:rPr>
              <w:t xml:space="preserve"> </w:t>
            </w:r>
            <w:r w:rsidRPr="008B7989">
              <w:rPr>
                <w:sz w:val="24"/>
              </w:rPr>
              <w:t>и</w:t>
            </w:r>
            <w:r w:rsidRPr="008B7989">
              <w:rPr>
                <w:spacing w:val="-6"/>
                <w:sz w:val="24"/>
              </w:rPr>
              <w:t xml:space="preserve"> </w:t>
            </w:r>
            <w:r w:rsidRPr="008B7989">
              <w:rPr>
                <w:sz w:val="24"/>
              </w:rPr>
              <w:t>в</w:t>
            </w:r>
            <w:r w:rsidRPr="008B7989">
              <w:rPr>
                <w:spacing w:val="-4"/>
                <w:sz w:val="24"/>
              </w:rPr>
              <w:t xml:space="preserve"> </w:t>
            </w:r>
            <w:r w:rsidRPr="008B7989">
              <w:rPr>
                <w:sz w:val="24"/>
              </w:rPr>
              <w:t>академических</w:t>
            </w:r>
            <w:r w:rsidRPr="008B7989">
              <w:rPr>
                <w:spacing w:val="-11"/>
                <w:sz w:val="24"/>
              </w:rPr>
              <w:t xml:space="preserve"> </w:t>
            </w:r>
            <w:r w:rsidRPr="008B7989">
              <w:rPr>
                <w:sz w:val="24"/>
              </w:rPr>
              <w:t>часах</w:t>
            </w:r>
            <w:r w:rsidRPr="008B7989">
              <w:rPr>
                <w:spacing w:val="-57"/>
                <w:sz w:val="24"/>
              </w:rPr>
              <w:t xml:space="preserve"> </w:t>
            </w:r>
            <w:r w:rsidRPr="008B7989">
              <w:rPr>
                <w:sz w:val="24"/>
              </w:rPr>
              <w:t>с</w:t>
            </w:r>
            <w:r w:rsidRPr="008B7989">
              <w:rPr>
                <w:spacing w:val="40"/>
                <w:sz w:val="24"/>
              </w:rPr>
              <w:t xml:space="preserve"> </w:t>
            </w:r>
            <w:r w:rsidRPr="008B7989">
              <w:rPr>
                <w:sz w:val="24"/>
              </w:rPr>
              <w:t>выделением</w:t>
            </w:r>
            <w:r w:rsidRPr="008B7989">
              <w:rPr>
                <w:spacing w:val="38"/>
                <w:sz w:val="24"/>
              </w:rPr>
              <w:t xml:space="preserve"> </w:t>
            </w:r>
            <w:r w:rsidRPr="008B7989">
              <w:rPr>
                <w:sz w:val="24"/>
              </w:rPr>
              <w:t>объема</w:t>
            </w:r>
            <w:r w:rsidRPr="008B7989">
              <w:rPr>
                <w:spacing w:val="40"/>
                <w:sz w:val="24"/>
              </w:rPr>
              <w:t xml:space="preserve"> </w:t>
            </w:r>
            <w:r w:rsidRPr="008B7989">
              <w:rPr>
                <w:sz w:val="24"/>
              </w:rPr>
              <w:t>аудиторной</w:t>
            </w:r>
            <w:r w:rsidRPr="008B7989">
              <w:rPr>
                <w:spacing w:val="37"/>
                <w:sz w:val="24"/>
              </w:rPr>
              <w:t xml:space="preserve"> </w:t>
            </w:r>
            <w:r w:rsidRPr="008B7989">
              <w:rPr>
                <w:sz w:val="24"/>
              </w:rPr>
              <w:t>(лекции,</w:t>
            </w:r>
            <w:r w:rsidRPr="008B7989">
              <w:rPr>
                <w:spacing w:val="43"/>
                <w:sz w:val="24"/>
              </w:rPr>
              <w:t xml:space="preserve"> </w:t>
            </w:r>
            <w:r w:rsidRPr="008B7989">
              <w:rPr>
                <w:sz w:val="24"/>
              </w:rPr>
              <w:t>семинары)</w:t>
            </w:r>
            <w:r w:rsidRPr="008B7989">
              <w:rPr>
                <w:spacing w:val="39"/>
                <w:sz w:val="24"/>
              </w:rPr>
              <w:t xml:space="preserve"> </w:t>
            </w:r>
            <w:r w:rsidRPr="008B7989">
              <w:rPr>
                <w:sz w:val="24"/>
              </w:rPr>
              <w:t>и</w:t>
            </w:r>
            <w:r w:rsidRPr="008B7989">
              <w:rPr>
                <w:spacing w:val="42"/>
                <w:sz w:val="24"/>
              </w:rPr>
              <w:t xml:space="preserve"> </w:t>
            </w:r>
            <w:r w:rsidRPr="008B7989">
              <w:rPr>
                <w:sz w:val="24"/>
              </w:rPr>
              <w:t>самостоятельной</w:t>
            </w:r>
            <w:r w:rsidRPr="008B7989">
              <w:rPr>
                <w:spacing w:val="42"/>
                <w:sz w:val="24"/>
              </w:rPr>
              <w:t xml:space="preserve"> </w:t>
            </w:r>
            <w:r w:rsidRPr="008B7989">
              <w:rPr>
                <w:sz w:val="24"/>
              </w:rPr>
              <w:t>работы</w:t>
            </w:r>
          </w:p>
          <w:p w14:paraId="68DC045F" w14:textId="77777777" w:rsidR="00CC032C" w:rsidRPr="008B7989" w:rsidRDefault="007E7DF2">
            <w:pPr>
              <w:pStyle w:val="TableParagraph"/>
              <w:spacing w:before="1" w:line="260" w:lineRule="exact"/>
              <w:ind w:left="200"/>
              <w:rPr>
                <w:sz w:val="24"/>
              </w:rPr>
            </w:pPr>
            <w:r w:rsidRPr="008B7989">
              <w:rPr>
                <w:sz w:val="24"/>
              </w:rPr>
              <w:t>обучающихся.……………………………………………………………………</w:t>
            </w:r>
          </w:p>
        </w:tc>
        <w:tc>
          <w:tcPr>
            <w:tcW w:w="654" w:type="dxa"/>
          </w:tcPr>
          <w:p w14:paraId="5BA09FA1" w14:textId="77777777" w:rsidR="00CC032C" w:rsidRPr="008B7989" w:rsidRDefault="00CC032C">
            <w:pPr>
              <w:pStyle w:val="TableParagraph"/>
              <w:rPr>
                <w:b/>
                <w:sz w:val="26"/>
              </w:rPr>
            </w:pPr>
          </w:p>
          <w:p w14:paraId="3C18CBA4" w14:textId="77777777" w:rsidR="00CC032C" w:rsidRPr="008B7989" w:rsidRDefault="00CC032C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1E49187D" w14:textId="77777777" w:rsidR="00CC032C" w:rsidRPr="008B7989" w:rsidRDefault="00243562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8B7989">
              <w:rPr>
                <w:sz w:val="24"/>
              </w:rPr>
              <w:t>6</w:t>
            </w:r>
          </w:p>
        </w:tc>
      </w:tr>
      <w:tr w:rsidR="008B7989" w:rsidRPr="008B7989" w14:paraId="0C62F5D1" w14:textId="77777777">
        <w:trPr>
          <w:trHeight w:val="828"/>
        </w:trPr>
        <w:tc>
          <w:tcPr>
            <w:tcW w:w="9100" w:type="dxa"/>
          </w:tcPr>
          <w:p w14:paraId="48BE64F8" w14:textId="77777777" w:rsidR="00CC032C" w:rsidRPr="008B7989" w:rsidRDefault="008F7D66" w:rsidP="008F7D66">
            <w:pPr>
              <w:pStyle w:val="TableParagraph"/>
              <w:tabs>
                <w:tab w:val="left" w:pos="1303"/>
                <w:tab w:val="left" w:pos="2771"/>
                <w:tab w:val="left" w:pos="4320"/>
                <w:tab w:val="left" w:pos="6507"/>
                <w:tab w:val="left" w:pos="6962"/>
                <w:tab w:val="left" w:pos="7787"/>
              </w:tabs>
              <w:spacing w:line="270" w:lineRule="exact"/>
              <w:ind w:left="200" w:firstLine="710"/>
              <w:rPr>
                <w:sz w:val="24"/>
              </w:rPr>
            </w:pPr>
            <w:r w:rsidRPr="008B7989">
              <w:rPr>
                <w:sz w:val="24"/>
              </w:rPr>
              <w:t>5.</w:t>
            </w:r>
            <w:r w:rsidRPr="008B7989">
              <w:rPr>
                <w:sz w:val="24"/>
              </w:rPr>
              <w:tab/>
              <w:t xml:space="preserve">Содержание дисциплины, структурированное </w:t>
            </w:r>
            <w:r w:rsidR="007E7DF2" w:rsidRPr="008B7989">
              <w:rPr>
                <w:sz w:val="24"/>
              </w:rPr>
              <w:t>по</w:t>
            </w:r>
            <w:r w:rsidRPr="008B7989">
              <w:rPr>
                <w:sz w:val="24"/>
              </w:rPr>
              <w:t xml:space="preserve"> темам </w:t>
            </w:r>
            <w:r w:rsidR="007E7DF2" w:rsidRPr="008B7989">
              <w:rPr>
                <w:sz w:val="24"/>
              </w:rPr>
              <w:t>(разделам)</w:t>
            </w:r>
            <w:r w:rsidRPr="008B7989">
              <w:rPr>
                <w:sz w:val="24"/>
              </w:rPr>
              <w:t xml:space="preserve"> </w:t>
            </w:r>
            <w:r w:rsidR="007E7DF2" w:rsidRPr="008B7989">
              <w:rPr>
                <w:sz w:val="24"/>
              </w:rPr>
              <w:t>дисциплины</w:t>
            </w:r>
            <w:r w:rsidR="007E7DF2" w:rsidRPr="008B7989">
              <w:rPr>
                <w:spacing w:val="1"/>
                <w:sz w:val="24"/>
              </w:rPr>
              <w:t xml:space="preserve"> </w:t>
            </w:r>
            <w:r w:rsidR="007E7DF2" w:rsidRPr="008B7989">
              <w:rPr>
                <w:sz w:val="24"/>
              </w:rPr>
              <w:t>с</w:t>
            </w:r>
            <w:r w:rsidR="007E7DF2" w:rsidRPr="008B7989">
              <w:rPr>
                <w:spacing w:val="1"/>
                <w:sz w:val="24"/>
              </w:rPr>
              <w:t xml:space="preserve"> </w:t>
            </w:r>
            <w:r w:rsidR="007E7DF2" w:rsidRPr="008B7989">
              <w:rPr>
                <w:sz w:val="24"/>
              </w:rPr>
              <w:t>указанием</w:t>
            </w:r>
            <w:r w:rsidR="007E7DF2" w:rsidRPr="008B7989">
              <w:rPr>
                <w:spacing w:val="1"/>
                <w:sz w:val="24"/>
              </w:rPr>
              <w:t xml:space="preserve"> </w:t>
            </w:r>
            <w:r w:rsidR="007E7DF2" w:rsidRPr="008B7989">
              <w:rPr>
                <w:sz w:val="24"/>
              </w:rPr>
              <w:t>их объемов</w:t>
            </w:r>
            <w:r w:rsidR="007E7DF2" w:rsidRPr="008B7989">
              <w:rPr>
                <w:spacing w:val="1"/>
                <w:sz w:val="24"/>
              </w:rPr>
              <w:t xml:space="preserve"> </w:t>
            </w:r>
            <w:r w:rsidR="007E7DF2" w:rsidRPr="008B7989">
              <w:rPr>
                <w:sz w:val="24"/>
              </w:rPr>
              <w:t>(в</w:t>
            </w:r>
            <w:r w:rsidR="007E7DF2" w:rsidRPr="008B7989">
              <w:rPr>
                <w:spacing w:val="1"/>
                <w:sz w:val="24"/>
              </w:rPr>
              <w:t xml:space="preserve"> </w:t>
            </w:r>
            <w:r w:rsidR="007E7DF2" w:rsidRPr="008B7989">
              <w:rPr>
                <w:sz w:val="24"/>
              </w:rPr>
              <w:t>академических</w:t>
            </w:r>
            <w:r w:rsidR="007E7DF2" w:rsidRPr="008B7989">
              <w:rPr>
                <w:spacing w:val="1"/>
                <w:sz w:val="24"/>
              </w:rPr>
              <w:t xml:space="preserve"> </w:t>
            </w:r>
            <w:r w:rsidR="007E7DF2" w:rsidRPr="008B7989">
              <w:rPr>
                <w:sz w:val="24"/>
              </w:rPr>
              <w:t>часах)</w:t>
            </w:r>
            <w:r w:rsidR="007E7DF2" w:rsidRPr="008B7989">
              <w:rPr>
                <w:spacing w:val="1"/>
                <w:sz w:val="24"/>
              </w:rPr>
              <w:t xml:space="preserve"> </w:t>
            </w:r>
            <w:r w:rsidR="007E7DF2" w:rsidRPr="008B7989">
              <w:rPr>
                <w:sz w:val="24"/>
              </w:rPr>
              <w:t>и</w:t>
            </w:r>
            <w:r w:rsidR="007E7DF2" w:rsidRPr="008B7989">
              <w:rPr>
                <w:spacing w:val="1"/>
                <w:sz w:val="24"/>
              </w:rPr>
              <w:t xml:space="preserve"> </w:t>
            </w:r>
            <w:r w:rsidR="007E7DF2" w:rsidRPr="008B7989">
              <w:rPr>
                <w:sz w:val="24"/>
              </w:rPr>
              <w:t>видов</w:t>
            </w:r>
            <w:r w:rsidR="007E7DF2" w:rsidRPr="008B7989">
              <w:rPr>
                <w:spacing w:val="1"/>
                <w:sz w:val="24"/>
              </w:rPr>
              <w:t xml:space="preserve"> </w:t>
            </w:r>
            <w:r w:rsidR="007E7DF2" w:rsidRPr="008B7989">
              <w:rPr>
                <w:sz w:val="24"/>
              </w:rPr>
              <w:t>учебных</w:t>
            </w:r>
            <w:r w:rsidR="007E7DF2" w:rsidRPr="008B7989">
              <w:rPr>
                <w:spacing w:val="-57"/>
                <w:sz w:val="24"/>
              </w:rPr>
              <w:t xml:space="preserve"> </w:t>
            </w:r>
            <w:r w:rsidR="007E7DF2" w:rsidRPr="008B7989">
              <w:rPr>
                <w:sz w:val="24"/>
              </w:rPr>
              <w:t>занятий……………………………………………………………………………………...</w:t>
            </w:r>
          </w:p>
        </w:tc>
        <w:tc>
          <w:tcPr>
            <w:tcW w:w="654" w:type="dxa"/>
          </w:tcPr>
          <w:p w14:paraId="4B345BD4" w14:textId="77777777" w:rsidR="00CC032C" w:rsidRPr="008B7989" w:rsidRDefault="00CC032C">
            <w:pPr>
              <w:pStyle w:val="TableParagraph"/>
              <w:rPr>
                <w:b/>
                <w:sz w:val="26"/>
              </w:rPr>
            </w:pPr>
          </w:p>
          <w:p w14:paraId="32B3B6C6" w14:textId="77777777" w:rsidR="00CC032C" w:rsidRPr="008B7989" w:rsidRDefault="00CC032C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33778CD7" w14:textId="77777777" w:rsidR="00CC032C" w:rsidRPr="008B7989" w:rsidRDefault="00485E83">
            <w:pPr>
              <w:pStyle w:val="TableParagraph"/>
              <w:spacing w:line="262" w:lineRule="exact"/>
              <w:ind w:right="197"/>
              <w:jc w:val="right"/>
              <w:rPr>
                <w:sz w:val="24"/>
              </w:rPr>
            </w:pPr>
            <w:r w:rsidRPr="008B7989">
              <w:rPr>
                <w:sz w:val="24"/>
              </w:rPr>
              <w:t>6</w:t>
            </w:r>
          </w:p>
        </w:tc>
      </w:tr>
      <w:tr w:rsidR="008B7989" w:rsidRPr="008B7989" w14:paraId="2EC3D69E" w14:textId="77777777">
        <w:trPr>
          <w:trHeight w:val="275"/>
        </w:trPr>
        <w:tc>
          <w:tcPr>
            <w:tcW w:w="9100" w:type="dxa"/>
          </w:tcPr>
          <w:p w14:paraId="4B7D0102" w14:textId="77777777" w:rsidR="00CC032C" w:rsidRPr="008B7989" w:rsidRDefault="007E7DF2">
            <w:pPr>
              <w:pStyle w:val="TableParagraph"/>
              <w:spacing w:line="256" w:lineRule="exact"/>
              <w:ind w:right="301"/>
              <w:jc w:val="right"/>
              <w:rPr>
                <w:sz w:val="24"/>
              </w:rPr>
            </w:pPr>
            <w:r w:rsidRPr="008B7989">
              <w:rPr>
                <w:sz w:val="24"/>
              </w:rPr>
              <w:t>5.1.</w:t>
            </w:r>
            <w:r w:rsidRPr="008B7989">
              <w:rPr>
                <w:spacing w:val="-4"/>
                <w:sz w:val="24"/>
              </w:rPr>
              <w:t xml:space="preserve"> </w:t>
            </w:r>
            <w:r w:rsidRPr="008B7989">
              <w:rPr>
                <w:sz w:val="24"/>
              </w:rPr>
              <w:t>Содержание</w:t>
            </w:r>
            <w:r w:rsidRPr="008B7989">
              <w:rPr>
                <w:spacing w:val="-6"/>
                <w:sz w:val="24"/>
              </w:rPr>
              <w:t xml:space="preserve"> </w:t>
            </w:r>
            <w:r w:rsidRPr="008B7989">
              <w:rPr>
                <w:sz w:val="24"/>
              </w:rPr>
              <w:t>дисциплины…………………………………………………….</w:t>
            </w:r>
          </w:p>
        </w:tc>
        <w:tc>
          <w:tcPr>
            <w:tcW w:w="654" w:type="dxa"/>
          </w:tcPr>
          <w:p w14:paraId="159C7867" w14:textId="77777777" w:rsidR="00CC032C" w:rsidRPr="008B7989" w:rsidRDefault="00485E83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 w:rsidRPr="008B7989">
              <w:rPr>
                <w:sz w:val="24"/>
              </w:rPr>
              <w:t>6</w:t>
            </w:r>
          </w:p>
        </w:tc>
      </w:tr>
      <w:tr w:rsidR="008B7989" w:rsidRPr="008B7989" w14:paraId="350DB519" w14:textId="77777777">
        <w:trPr>
          <w:trHeight w:val="275"/>
        </w:trPr>
        <w:tc>
          <w:tcPr>
            <w:tcW w:w="9100" w:type="dxa"/>
          </w:tcPr>
          <w:p w14:paraId="2A0D4504" w14:textId="77777777" w:rsidR="00CC032C" w:rsidRPr="008B7989" w:rsidRDefault="007E7DF2">
            <w:pPr>
              <w:pStyle w:val="TableParagraph"/>
              <w:spacing w:line="256" w:lineRule="exact"/>
              <w:ind w:right="347"/>
              <w:jc w:val="right"/>
              <w:rPr>
                <w:sz w:val="24"/>
              </w:rPr>
            </w:pPr>
            <w:r w:rsidRPr="008B7989">
              <w:rPr>
                <w:sz w:val="24"/>
              </w:rPr>
              <w:t>5.2.</w:t>
            </w:r>
            <w:r w:rsidRPr="008B7989">
              <w:rPr>
                <w:spacing w:val="-4"/>
                <w:sz w:val="24"/>
              </w:rPr>
              <w:t xml:space="preserve"> </w:t>
            </w:r>
            <w:r w:rsidRPr="008B7989">
              <w:rPr>
                <w:sz w:val="24"/>
              </w:rPr>
              <w:t>Учебно-тематический</w:t>
            </w:r>
            <w:r w:rsidRPr="008B7989">
              <w:rPr>
                <w:spacing w:val="-5"/>
                <w:sz w:val="24"/>
              </w:rPr>
              <w:t xml:space="preserve"> </w:t>
            </w:r>
            <w:r w:rsidRPr="008B7989">
              <w:rPr>
                <w:sz w:val="24"/>
              </w:rPr>
              <w:t>план………………………………………………….</w:t>
            </w:r>
          </w:p>
        </w:tc>
        <w:tc>
          <w:tcPr>
            <w:tcW w:w="654" w:type="dxa"/>
          </w:tcPr>
          <w:p w14:paraId="5A1D6738" w14:textId="77777777" w:rsidR="00CC032C" w:rsidRPr="008B7989" w:rsidRDefault="00243562" w:rsidP="00F00EE2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 w:rsidRPr="008B7989">
              <w:rPr>
                <w:sz w:val="24"/>
              </w:rPr>
              <w:t>9</w:t>
            </w:r>
          </w:p>
        </w:tc>
      </w:tr>
      <w:tr w:rsidR="008B7989" w:rsidRPr="008B7989" w14:paraId="3DC111C2" w14:textId="77777777">
        <w:trPr>
          <w:trHeight w:val="276"/>
        </w:trPr>
        <w:tc>
          <w:tcPr>
            <w:tcW w:w="9100" w:type="dxa"/>
          </w:tcPr>
          <w:p w14:paraId="69E94D2E" w14:textId="77777777" w:rsidR="00CC032C" w:rsidRPr="008B7989" w:rsidRDefault="007E7DF2">
            <w:pPr>
              <w:pStyle w:val="TableParagraph"/>
              <w:spacing w:line="256" w:lineRule="exact"/>
              <w:ind w:right="339"/>
              <w:jc w:val="right"/>
              <w:rPr>
                <w:sz w:val="24"/>
              </w:rPr>
            </w:pPr>
            <w:r w:rsidRPr="008B7989">
              <w:rPr>
                <w:sz w:val="24"/>
              </w:rPr>
              <w:t>5.3.</w:t>
            </w:r>
            <w:r w:rsidRPr="008B7989">
              <w:rPr>
                <w:spacing w:val="-4"/>
                <w:sz w:val="24"/>
              </w:rPr>
              <w:t xml:space="preserve"> </w:t>
            </w:r>
            <w:r w:rsidRPr="008B7989">
              <w:rPr>
                <w:sz w:val="24"/>
              </w:rPr>
              <w:t>Содержание</w:t>
            </w:r>
            <w:r w:rsidRPr="008B7989">
              <w:rPr>
                <w:spacing w:val="-6"/>
                <w:sz w:val="24"/>
              </w:rPr>
              <w:t xml:space="preserve"> </w:t>
            </w:r>
            <w:r w:rsidRPr="008B7989">
              <w:rPr>
                <w:sz w:val="24"/>
              </w:rPr>
              <w:t>семинаров,</w:t>
            </w:r>
            <w:r w:rsidRPr="008B7989">
              <w:rPr>
                <w:spacing w:val="-4"/>
                <w:sz w:val="24"/>
              </w:rPr>
              <w:t xml:space="preserve"> </w:t>
            </w:r>
            <w:r w:rsidRPr="008B7989">
              <w:rPr>
                <w:sz w:val="24"/>
              </w:rPr>
              <w:t>практических</w:t>
            </w:r>
            <w:r w:rsidRPr="008B7989">
              <w:rPr>
                <w:spacing w:val="-5"/>
                <w:sz w:val="24"/>
              </w:rPr>
              <w:t xml:space="preserve"> </w:t>
            </w:r>
            <w:r w:rsidRPr="008B7989">
              <w:rPr>
                <w:sz w:val="24"/>
              </w:rPr>
              <w:t>занятий……………………………</w:t>
            </w:r>
          </w:p>
        </w:tc>
        <w:tc>
          <w:tcPr>
            <w:tcW w:w="654" w:type="dxa"/>
          </w:tcPr>
          <w:p w14:paraId="3642DA64" w14:textId="77777777" w:rsidR="00CC032C" w:rsidRPr="008B7989" w:rsidRDefault="00243562" w:rsidP="00F00EE2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 w:rsidRPr="008B7989">
              <w:rPr>
                <w:sz w:val="24"/>
              </w:rPr>
              <w:t>11</w:t>
            </w:r>
          </w:p>
        </w:tc>
      </w:tr>
      <w:tr w:rsidR="008B7989" w:rsidRPr="008B7989" w14:paraId="766B8CD6" w14:textId="77777777">
        <w:trPr>
          <w:trHeight w:val="552"/>
        </w:trPr>
        <w:tc>
          <w:tcPr>
            <w:tcW w:w="9100" w:type="dxa"/>
          </w:tcPr>
          <w:p w14:paraId="32D31ABE" w14:textId="77777777" w:rsidR="00CC032C" w:rsidRPr="008B7989" w:rsidRDefault="007E7DF2">
            <w:pPr>
              <w:pStyle w:val="TableParagraph"/>
              <w:spacing w:line="270" w:lineRule="exact"/>
              <w:ind w:left="910"/>
              <w:rPr>
                <w:sz w:val="24"/>
              </w:rPr>
            </w:pPr>
            <w:r w:rsidRPr="008B7989">
              <w:rPr>
                <w:sz w:val="24"/>
              </w:rPr>
              <w:t>6.</w:t>
            </w:r>
            <w:r w:rsidRPr="008B7989">
              <w:rPr>
                <w:spacing w:val="3"/>
                <w:sz w:val="24"/>
              </w:rPr>
              <w:t xml:space="preserve"> </w:t>
            </w:r>
            <w:r w:rsidRPr="008B7989">
              <w:rPr>
                <w:sz w:val="24"/>
              </w:rPr>
              <w:t>Перечень</w:t>
            </w:r>
            <w:r w:rsidRPr="008B7989">
              <w:rPr>
                <w:spacing w:val="1"/>
                <w:sz w:val="24"/>
              </w:rPr>
              <w:t xml:space="preserve"> </w:t>
            </w:r>
            <w:r w:rsidRPr="008B7989">
              <w:rPr>
                <w:sz w:val="24"/>
              </w:rPr>
              <w:t>учебно-методического</w:t>
            </w:r>
            <w:r w:rsidRPr="008B7989">
              <w:rPr>
                <w:spacing w:val="-3"/>
                <w:sz w:val="24"/>
              </w:rPr>
              <w:t xml:space="preserve"> </w:t>
            </w:r>
            <w:r w:rsidRPr="008B7989">
              <w:rPr>
                <w:sz w:val="24"/>
              </w:rPr>
              <w:t>обеспечения для</w:t>
            </w:r>
            <w:r w:rsidRPr="008B7989">
              <w:rPr>
                <w:spacing w:val="1"/>
                <w:sz w:val="24"/>
              </w:rPr>
              <w:t xml:space="preserve"> </w:t>
            </w:r>
            <w:r w:rsidRPr="008B7989">
              <w:rPr>
                <w:sz w:val="24"/>
              </w:rPr>
              <w:t>самостоятельной</w:t>
            </w:r>
            <w:r w:rsidRPr="008B7989">
              <w:rPr>
                <w:spacing w:val="1"/>
                <w:sz w:val="24"/>
              </w:rPr>
              <w:t xml:space="preserve"> </w:t>
            </w:r>
            <w:r w:rsidRPr="008B7989">
              <w:rPr>
                <w:sz w:val="24"/>
              </w:rPr>
              <w:t>работы</w:t>
            </w:r>
          </w:p>
          <w:p w14:paraId="67B5A7A3" w14:textId="77777777" w:rsidR="00CC032C" w:rsidRPr="008B7989" w:rsidRDefault="007E7DF2">
            <w:pPr>
              <w:pStyle w:val="TableParagraph"/>
              <w:spacing w:before="2" w:line="260" w:lineRule="exact"/>
              <w:ind w:left="200"/>
              <w:rPr>
                <w:sz w:val="24"/>
              </w:rPr>
            </w:pPr>
            <w:r w:rsidRPr="008B7989">
              <w:rPr>
                <w:sz w:val="24"/>
              </w:rPr>
              <w:t>обучающихся</w:t>
            </w:r>
            <w:r w:rsidRPr="008B7989">
              <w:rPr>
                <w:spacing w:val="-3"/>
                <w:sz w:val="24"/>
              </w:rPr>
              <w:t xml:space="preserve"> </w:t>
            </w:r>
            <w:r w:rsidRPr="008B7989">
              <w:rPr>
                <w:sz w:val="24"/>
              </w:rPr>
              <w:t>по</w:t>
            </w:r>
            <w:r w:rsidRPr="008B7989">
              <w:rPr>
                <w:spacing w:val="-1"/>
                <w:sz w:val="24"/>
              </w:rPr>
              <w:t xml:space="preserve"> </w:t>
            </w:r>
            <w:r w:rsidRPr="008B7989">
              <w:rPr>
                <w:sz w:val="24"/>
              </w:rPr>
              <w:t>дисциплине…………………………………………………………….</w:t>
            </w:r>
          </w:p>
        </w:tc>
        <w:tc>
          <w:tcPr>
            <w:tcW w:w="654" w:type="dxa"/>
          </w:tcPr>
          <w:p w14:paraId="3EED1665" w14:textId="77777777" w:rsidR="00CC032C" w:rsidRPr="008B7989" w:rsidRDefault="00CC032C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2880F609" w14:textId="78B56A33" w:rsidR="00CC032C" w:rsidRPr="008B7989" w:rsidRDefault="00485E83" w:rsidP="00243562">
            <w:pPr>
              <w:pStyle w:val="TableParagraph"/>
              <w:spacing w:before="1" w:line="260" w:lineRule="exact"/>
              <w:ind w:right="197"/>
              <w:jc w:val="right"/>
              <w:rPr>
                <w:sz w:val="24"/>
              </w:rPr>
            </w:pPr>
            <w:r w:rsidRPr="008B7989">
              <w:rPr>
                <w:sz w:val="24"/>
              </w:rPr>
              <w:t>1</w:t>
            </w:r>
            <w:r w:rsidR="00C772EB" w:rsidRPr="008B7989">
              <w:rPr>
                <w:sz w:val="24"/>
              </w:rPr>
              <w:t>2</w:t>
            </w:r>
          </w:p>
        </w:tc>
      </w:tr>
      <w:tr w:rsidR="008B7989" w:rsidRPr="008B7989" w14:paraId="1F114677" w14:textId="77777777">
        <w:trPr>
          <w:trHeight w:val="552"/>
        </w:trPr>
        <w:tc>
          <w:tcPr>
            <w:tcW w:w="9100" w:type="dxa"/>
          </w:tcPr>
          <w:p w14:paraId="1706D838" w14:textId="77777777" w:rsidR="00CC032C" w:rsidRPr="008B7989" w:rsidRDefault="007E7DF2" w:rsidP="00485E83">
            <w:pPr>
              <w:pStyle w:val="TableParagraph"/>
              <w:tabs>
                <w:tab w:val="left" w:pos="1543"/>
                <w:tab w:val="left" w:pos="2781"/>
                <w:tab w:val="left" w:pos="4047"/>
                <w:tab w:val="left" w:pos="5457"/>
                <w:tab w:val="left" w:pos="5955"/>
                <w:tab w:val="left" w:pos="7946"/>
              </w:tabs>
              <w:spacing w:line="270" w:lineRule="exact"/>
              <w:ind w:left="910"/>
              <w:jc w:val="both"/>
              <w:rPr>
                <w:sz w:val="24"/>
              </w:rPr>
            </w:pPr>
            <w:r w:rsidRPr="008B7989">
              <w:rPr>
                <w:sz w:val="24"/>
              </w:rPr>
              <w:t>6.1.</w:t>
            </w:r>
            <w:r w:rsidRPr="008B7989">
              <w:rPr>
                <w:sz w:val="24"/>
              </w:rPr>
              <w:tab/>
              <w:t>Перечень</w:t>
            </w:r>
            <w:r w:rsidR="00485E83" w:rsidRPr="008B7989">
              <w:rPr>
                <w:sz w:val="24"/>
              </w:rPr>
              <w:t xml:space="preserve"> вопросов, отводимых </w:t>
            </w:r>
            <w:r w:rsidRPr="008B7989">
              <w:rPr>
                <w:sz w:val="24"/>
              </w:rPr>
              <w:t>на</w:t>
            </w:r>
            <w:r w:rsidR="00485E83" w:rsidRPr="008B7989">
              <w:rPr>
                <w:sz w:val="24"/>
              </w:rPr>
              <w:t xml:space="preserve"> </w:t>
            </w:r>
            <w:r w:rsidRPr="008B7989">
              <w:rPr>
                <w:sz w:val="24"/>
              </w:rPr>
              <w:t>самостоятельное</w:t>
            </w:r>
            <w:r w:rsidR="00485E83" w:rsidRPr="008B7989">
              <w:rPr>
                <w:sz w:val="24"/>
              </w:rPr>
              <w:t xml:space="preserve"> </w:t>
            </w:r>
            <w:r w:rsidRPr="008B7989">
              <w:rPr>
                <w:sz w:val="24"/>
              </w:rPr>
              <w:t>освоение</w:t>
            </w:r>
            <w:r w:rsidR="00485E83" w:rsidRPr="008B7989">
              <w:rPr>
                <w:sz w:val="24"/>
              </w:rPr>
              <w:t xml:space="preserve"> </w:t>
            </w:r>
          </w:p>
          <w:p w14:paraId="7CA19429" w14:textId="77777777" w:rsidR="00CC032C" w:rsidRPr="008B7989" w:rsidRDefault="007E7DF2">
            <w:pPr>
              <w:pStyle w:val="TableParagraph"/>
              <w:spacing w:before="2" w:line="260" w:lineRule="exact"/>
              <w:ind w:left="200"/>
              <w:rPr>
                <w:sz w:val="24"/>
              </w:rPr>
            </w:pPr>
            <w:r w:rsidRPr="008B7989">
              <w:rPr>
                <w:sz w:val="24"/>
              </w:rPr>
              <w:t>дисциплины,</w:t>
            </w:r>
            <w:r w:rsidRPr="008B7989">
              <w:rPr>
                <w:spacing w:val="-4"/>
                <w:sz w:val="24"/>
              </w:rPr>
              <w:t xml:space="preserve"> </w:t>
            </w:r>
            <w:r w:rsidRPr="008B7989">
              <w:rPr>
                <w:sz w:val="24"/>
              </w:rPr>
              <w:t>формы</w:t>
            </w:r>
            <w:r w:rsidRPr="008B7989">
              <w:rPr>
                <w:spacing w:val="-8"/>
                <w:sz w:val="24"/>
              </w:rPr>
              <w:t xml:space="preserve"> </w:t>
            </w:r>
            <w:r w:rsidRPr="008B7989">
              <w:rPr>
                <w:sz w:val="24"/>
              </w:rPr>
              <w:t>внеаудиторной</w:t>
            </w:r>
            <w:r w:rsidRPr="008B7989">
              <w:rPr>
                <w:spacing w:val="-5"/>
                <w:sz w:val="24"/>
              </w:rPr>
              <w:t xml:space="preserve"> </w:t>
            </w:r>
            <w:r w:rsidRPr="008B7989">
              <w:rPr>
                <w:sz w:val="24"/>
              </w:rPr>
              <w:t>самостоятельной</w:t>
            </w:r>
            <w:r w:rsidRPr="008B7989">
              <w:rPr>
                <w:spacing w:val="-5"/>
                <w:sz w:val="24"/>
              </w:rPr>
              <w:t xml:space="preserve"> </w:t>
            </w:r>
            <w:r w:rsidRPr="008B7989">
              <w:rPr>
                <w:sz w:val="24"/>
              </w:rPr>
              <w:t>работы……………………….</w:t>
            </w:r>
          </w:p>
        </w:tc>
        <w:tc>
          <w:tcPr>
            <w:tcW w:w="654" w:type="dxa"/>
          </w:tcPr>
          <w:p w14:paraId="5DBDF575" w14:textId="77777777" w:rsidR="00CC032C" w:rsidRPr="008B7989" w:rsidRDefault="00CC032C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5B7E806A" w14:textId="73146E5E" w:rsidR="00CC032C" w:rsidRPr="008B7989" w:rsidRDefault="00485E83" w:rsidP="00243562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8B7989">
              <w:rPr>
                <w:sz w:val="24"/>
              </w:rPr>
              <w:t>1</w:t>
            </w:r>
            <w:r w:rsidR="00C772EB" w:rsidRPr="008B7989">
              <w:rPr>
                <w:sz w:val="24"/>
              </w:rPr>
              <w:t>2</w:t>
            </w:r>
          </w:p>
        </w:tc>
      </w:tr>
      <w:tr w:rsidR="008B7989" w:rsidRPr="008B7989" w14:paraId="7B1FF52B" w14:textId="77777777">
        <w:trPr>
          <w:trHeight w:val="551"/>
        </w:trPr>
        <w:tc>
          <w:tcPr>
            <w:tcW w:w="9100" w:type="dxa"/>
          </w:tcPr>
          <w:p w14:paraId="74C9028B" w14:textId="77777777" w:rsidR="00CC032C" w:rsidRPr="008B7989" w:rsidRDefault="007E7DF2">
            <w:pPr>
              <w:pStyle w:val="TableParagraph"/>
              <w:tabs>
                <w:tab w:val="left" w:pos="1495"/>
                <w:tab w:val="left" w:pos="2680"/>
                <w:tab w:val="left" w:pos="3898"/>
                <w:tab w:val="left" w:pos="4991"/>
                <w:tab w:val="left" w:pos="5576"/>
                <w:tab w:val="left" w:pos="6142"/>
                <w:tab w:val="left" w:pos="7533"/>
                <w:tab w:val="left" w:pos="7869"/>
              </w:tabs>
              <w:spacing w:line="270" w:lineRule="exact"/>
              <w:ind w:left="910"/>
              <w:rPr>
                <w:sz w:val="24"/>
              </w:rPr>
            </w:pPr>
            <w:r w:rsidRPr="008B7989">
              <w:rPr>
                <w:sz w:val="24"/>
              </w:rPr>
              <w:t>6.2.</w:t>
            </w:r>
            <w:r w:rsidRPr="008B7989">
              <w:rPr>
                <w:sz w:val="24"/>
              </w:rPr>
              <w:tab/>
              <w:t>Перечень</w:t>
            </w:r>
            <w:r w:rsidRPr="008B7989">
              <w:rPr>
                <w:sz w:val="24"/>
              </w:rPr>
              <w:tab/>
              <w:t>вопросов,</w:t>
            </w:r>
            <w:r w:rsidRPr="008B7989">
              <w:rPr>
                <w:sz w:val="24"/>
              </w:rPr>
              <w:tab/>
              <w:t>заданий,</w:t>
            </w:r>
            <w:r w:rsidRPr="008B7989">
              <w:rPr>
                <w:sz w:val="24"/>
              </w:rPr>
              <w:tab/>
              <w:t>тем</w:t>
            </w:r>
            <w:r w:rsidRPr="008B7989">
              <w:rPr>
                <w:sz w:val="24"/>
              </w:rPr>
              <w:tab/>
              <w:t>для</w:t>
            </w:r>
            <w:r w:rsidRPr="008B7989">
              <w:rPr>
                <w:sz w:val="24"/>
              </w:rPr>
              <w:tab/>
              <w:t>подготовки</w:t>
            </w:r>
            <w:r w:rsidRPr="008B7989">
              <w:rPr>
                <w:sz w:val="24"/>
              </w:rPr>
              <w:tab/>
              <w:t>к</w:t>
            </w:r>
            <w:r w:rsidRPr="008B7989">
              <w:rPr>
                <w:sz w:val="24"/>
              </w:rPr>
              <w:tab/>
              <w:t>текущему</w:t>
            </w:r>
          </w:p>
          <w:p w14:paraId="5E737AFE" w14:textId="77777777" w:rsidR="00CC032C" w:rsidRPr="008B7989" w:rsidRDefault="007E7DF2">
            <w:pPr>
              <w:pStyle w:val="TableParagraph"/>
              <w:spacing w:before="2" w:line="260" w:lineRule="exact"/>
              <w:ind w:left="200"/>
              <w:rPr>
                <w:sz w:val="24"/>
              </w:rPr>
            </w:pPr>
            <w:r w:rsidRPr="008B7989">
              <w:rPr>
                <w:sz w:val="24"/>
              </w:rPr>
              <w:t>контролю…………………………………………………………………………………...</w:t>
            </w:r>
          </w:p>
        </w:tc>
        <w:tc>
          <w:tcPr>
            <w:tcW w:w="654" w:type="dxa"/>
          </w:tcPr>
          <w:p w14:paraId="0F423CB7" w14:textId="43F8ED76" w:rsidR="00CC032C" w:rsidRPr="008B7989" w:rsidRDefault="00485E83" w:rsidP="00243562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8B7989">
              <w:rPr>
                <w:sz w:val="23"/>
              </w:rPr>
              <w:t>1</w:t>
            </w:r>
            <w:r w:rsidR="00C772EB" w:rsidRPr="008B7989">
              <w:rPr>
                <w:sz w:val="23"/>
              </w:rPr>
              <w:t>4</w:t>
            </w:r>
          </w:p>
        </w:tc>
      </w:tr>
      <w:tr w:rsidR="008B7989" w:rsidRPr="008B7989" w14:paraId="2D25C884" w14:textId="77777777">
        <w:trPr>
          <w:trHeight w:val="552"/>
        </w:trPr>
        <w:tc>
          <w:tcPr>
            <w:tcW w:w="9100" w:type="dxa"/>
          </w:tcPr>
          <w:p w14:paraId="140D77C6" w14:textId="77777777" w:rsidR="00CC032C" w:rsidRPr="008B7989" w:rsidRDefault="007E7DF2">
            <w:pPr>
              <w:pStyle w:val="TableParagraph"/>
              <w:spacing w:line="270" w:lineRule="exact"/>
              <w:ind w:left="910"/>
              <w:rPr>
                <w:sz w:val="24"/>
              </w:rPr>
            </w:pPr>
            <w:r w:rsidRPr="008B7989">
              <w:rPr>
                <w:sz w:val="24"/>
              </w:rPr>
              <w:t>7.</w:t>
            </w:r>
            <w:r w:rsidRPr="008B7989">
              <w:rPr>
                <w:spacing w:val="23"/>
                <w:sz w:val="24"/>
              </w:rPr>
              <w:t xml:space="preserve"> </w:t>
            </w:r>
            <w:r w:rsidRPr="008B7989">
              <w:rPr>
                <w:sz w:val="24"/>
              </w:rPr>
              <w:t>Фонд</w:t>
            </w:r>
            <w:r w:rsidRPr="008B7989">
              <w:rPr>
                <w:spacing w:val="77"/>
                <w:sz w:val="24"/>
              </w:rPr>
              <w:t xml:space="preserve"> </w:t>
            </w:r>
            <w:r w:rsidRPr="008B7989">
              <w:rPr>
                <w:sz w:val="24"/>
              </w:rPr>
              <w:t>оценочных</w:t>
            </w:r>
            <w:r w:rsidRPr="008B7989">
              <w:rPr>
                <w:spacing w:val="79"/>
                <w:sz w:val="24"/>
              </w:rPr>
              <w:t xml:space="preserve"> </w:t>
            </w:r>
            <w:r w:rsidRPr="008B7989">
              <w:rPr>
                <w:sz w:val="24"/>
              </w:rPr>
              <w:t>средств</w:t>
            </w:r>
            <w:r w:rsidRPr="008B7989">
              <w:rPr>
                <w:spacing w:val="86"/>
                <w:sz w:val="24"/>
              </w:rPr>
              <w:t xml:space="preserve"> </w:t>
            </w:r>
            <w:r w:rsidRPr="008B7989">
              <w:rPr>
                <w:sz w:val="24"/>
              </w:rPr>
              <w:t>для</w:t>
            </w:r>
            <w:r w:rsidRPr="008B7989">
              <w:rPr>
                <w:spacing w:val="84"/>
                <w:sz w:val="24"/>
              </w:rPr>
              <w:t xml:space="preserve"> </w:t>
            </w:r>
            <w:r w:rsidRPr="008B7989">
              <w:rPr>
                <w:sz w:val="24"/>
              </w:rPr>
              <w:t>проведения</w:t>
            </w:r>
            <w:r w:rsidRPr="008B7989">
              <w:rPr>
                <w:spacing w:val="84"/>
                <w:sz w:val="24"/>
              </w:rPr>
              <w:t xml:space="preserve"> </w:t>
            </w:r>
            <w:r w:rsidRPr="008B7989">
              <w:rPr>
                <w:sz w:val="24"/>
              </w:rPr>
              <w:t>промежуточной</w:t>
            </w:r>
            <w:r w:rsidRPr="008B7989">
              <w:rPr>
                <w:spacing w:val="80"/>
                <w:sz w:val="24"/>
              </w:rPr>
              <w:t xml:space="preserve"> </w:t>
            </w:r>
            <w:r w:rsidRPr="008B7989">
              <w:rPr>
                <w:sz w:val="24"/>
              </w:rPr>
              <w:t>аттестации</w:t>
            </w:r>
          </w:p>
          <w:p w14:paraId="63B891DD" w14:textId="77777777" w:rsidR="00CC032C" w:rsidRPr="008B7989" w:rsidRDefault="007E7DF2">
            <w:pPr>
              <w:pStyle w:val="TableParagraph"/>
              <w:spacing w:before="3" w:line="260" w:lineRule="exact"/>
              <w:ind w:left="200"/>
              <w:rPr>
                <w:sz w:val="24"/>
              </w:rPr>
            </w:pPr>
            <w:r w:rsidRPr="008B7989">
              <w:rPr>
                <w:sz w:val="24"/>
              </w:rPr>
              <w:t>обучающихся</w:t>
            </w:r>
            <w:r w:rsidRPr="008B7989">
              <w:rPr>
                <w:spacing w:val="-3"/>
                <w:sz w:val="24"/>
              </w:rPr>
              <w:t xml:space="preserve"> </w:t>
            </w:r>
            <w:r w:rsidRPr="008B7989">
              <w:rPr>
                <w:sz w:val="24"/>
              </w:rPr>
              <w:t>по</w:t>
            </w:r>
            <w:r w:rsidRPr="008B7989">
              <w:rPr>
                <w:spacing w:val="-3"/>
                <w:sz w:val="24"/>
              </w:rPr>
              <w:t xml:space="preserve"> </w:t>
            </w:r>
            <w:r w:rsidRPr="008B7989">
              <w:rPr>
                <w:sz w:val="24"/>
              </w:rPr>
              <w:t>дисциплине…………………………………………………………….</w:t>
            </w:r>
          </w:p>
        </w:tc>
        <w:tc>
          <w:tcPr>
            <w:tcW w:w="654" w:type="dxa"/>
          </w:tcPr>
          <w:p w14:paraId="3AC0A832" w14:textId="77777777" w:rsidR="00CC032C" w:rsidRPr="008B7989" w:rsidRDefault="00CC032C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C0168FF" w14:textId="3DB11868" w:rsidR="00CC032C" w:rsidRPr="008B7989" w:rsidRDefault="00485E83" w:rsidP="00243562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8B7989">
              <w:rPr>
                <w:sz w:val="24"/>
              </w:rPr>
              <w:t>1</w:t>
            </w:r>
            <w:r w:rsidR="00C772EB" w:rsidRPr="008B7989">
              <w:rPr>
                <w:sz w:val="24"/>
              </w:rPr>
              <w:t>6</w:t>
            </w:r>
          </w:p>
        </w:tc>
      </w:tr>
      <w:tr w:rsidR="008B7989" w:rsidRPr="008B7989" w14:paraId="54354AE1" w14:textId="77777777">
        <w:trPr>
          <w:trHeight w:val="551"/>
        </w:trPr>
        <w:tc>
          <w:tcPr>
            <w:tcW w:w="9100" w:type="dxa"/>
          </w:tcPr>
          <w:p w14:paraId="1D8A4D8A" w14:textId="77777777" w:rsidR="00CC032C" w:rsidRPr="008B7989" w:rsidRDefault="007E7DF2">
            <w:pPr>
              <w:pStyle w:val="TableParagraph"/>
              <w:spacing w:line="270" w:lineRule="exact"/>
              <w:ind w:left="910"/>
              <w:rPr>
                <w:sz w:val="24"/>
              </w:rPr>
            </w:pPr>
            <w:r w:rsidRPr="008B7989">
              <w:rPr>
                <w:sz w:val="24"/>
              </w:rPr>
              <w:t>8.</w:t>
            </w:r>
            <w:r w:rsidRPr="008B7989">
              <w:rPr>
                <w:spacing w:val="23"/>
                <w:sz w:val="24"/>
              </w:rPr>
              <w:t xml:space="preserve"> </w:t>
            </w:r>
            <w:r w:rsidRPr="008B7989">
              <w:rPr>
                <w:sz w:val="24"/>
              </w:rPr>
              <w:t>Перечень</w:t>
            </w:r>
            <w:r w:rsidRPr="008B7989">
              <w:rPr>
                <w:spacing w:val="12"/>
                <w:sz w:val="24"/>
              </w:rPr>
              <w:t xml:space="preserve"> </w:t>
            </w:r>
            <w:r w:rsidRPr="008B7989">
              <w:rPr>
                <w:sz w:val="24"/>
              </w:rPr>
              <w:t>основной</w:t>
            </w:r>
            <w:r w:rsidRPr="008B7989">
              <w:rPr>
                <w:spacing w:val="17"/>
                <w:sz w:val="24"/>
              </w:rPr>
              <w:t xml:space="preserve"> </w:t>
            </w:r>
            <w:r w:rsidRPr="008B7989">
              <w:rPr>
                <w:sz w:val="24"/>
              </w:rPr>
              <w:t>и</w:t>
            </w:r>
            <w:r w:rsidRPr="008B7989">
              <w:rPr>
                <w:spacing w:val="18"/>
                <w:sz w:val="24"/>
              </w:rPr>
              <w:t xml:space="preserve"> </w:t>
            </w:r>
            <w:r w:rsidRPr="008B7989">
              <w:rPr>
                <w:sz w:val="24"/>
              </w:rPr>
              <w:t>дополнительной</w:t>
            </w:r>
            <w:r w:rsidRPr="008B7989">
              <w:rPr>
                <w:spacing w:val="17"/>
                <w:sz w:val="24"/>
              </w:rPr>
              <w:t xml:space="preserve"> </w:t>
            </w:r>
            <w:r w:rsidRPr="008B7989">
              <w:rPr>
                <w:sz w:val="24"/>
              </w:rPr>
              <w:t>учебной</w:t>
            </w:r>
            <w:r w:rsidRPr="008B7989">
              <w:rPr>
                <w:spacing w:val="18"/>
                <w:sz w:val="24"/>
              </w:rPr>
              <w:t xml:space="preserve"> </w:t>
            </w:r>
            <w:r w:rsidRPr="008B7989">
              <w:rPr>
                <w:sz w:val="24"/>
              </w:rPr>
              <w:t>литературы,</w:t>
            </w:r>
            <w:r w:rsidRPr="008B7989">
              <w:rPr>
                <w:spacing w:val="23"/>
                <w:sz w:val="24"/>
              </w:rPr>
              <w:t xml:space="preserve"> </w:t>
            </w:r>
            <w:r w:rsidRPr="008B7989">
              <w:rPr>
                <w:sz w:val="24"/>
              </w:rPr>
              <w:t>необходимой</w:t>
            </w:r>
          </w:p>
          <w:p w14:paraId="5DCD7BF3" w14:textId="77777777" w:rsidR="00CC032C" w:rsidRPr="008B7989" w:rsidRDefault="007E7DF2">
            <w:pPr>
              <w:pStyle w:val="TableParagraph"/>
              <w:spacing w:before="2" w:line="260" w:lineRule="exact"/>
              <w:ind w:left="200"/>
              <w:rPr>
                <w:sz w:val="24"/>
              </w:rPr>
            </w:pPr>
            <w:r w:rsidRPr="008B7989">
              <w:rPr>
                <w:sz w:val="24"/>
              </w:rPr>
              <w:t>для</w:t>
            </w:r>
            <w:r w:rsidRPr="008B7989">
              <w:rPr>
                <w:spacing w:val="-4"/>
                <w:sz w:val="24"/>
              </w:rPr>
              <w:t xml:space="preserve"> </w:t>
            </w:r>
            <w:r w:rsidRPr="008B7989">
              <w:rPr>
                <w:sz w:val="24"/>
              </w:rPr>
              <w:t>освоения</w:t>
            </w:r>
            <w:r w:rsidRPr="008B7989">
              <w:rPr>
                <w:spacing w:val="-4"/>
                <w:sz w:val="24"/>
              </w:rPr>
              <w:t xml:space="preserve"> </w:t>
            </w:r>
            <w:r w:rsidRPr="008B7989">
              <w:rPr>
                <w:sz w:val="24"/>
              </w:rPr>
              <w:t>дисциплины</w:t>
            </w:r>
            <w:r w:rsidRPr="008B7989">
              <w:rPr>
                <w:spacing w:val="-3"/>
                <w:sz w:val="24"/>
              </w:rPr>
              <w:t xml:space="preserve"> </w:t>
            </w:r>
            <w:r w:rsidRPr="008B7989">
              <w:rPr>
                <w:sz w:val="24"/>
              </w:rPr>
              <w:t>..………………………………………………………………</w:t>
            </w:r>
          </w:p>
        </w:tc>
        <w:tc>
          <w:tcPr>
            <w:tcW w:w="654" w:type="dxa"/>
          </w:tcPr>
          <w:p w14:paraId="2F190ACC" w14:textId="77777777" w:rsidR="00CC032C" w:rsidRPr="008B7989" w:rsidRDefault="00CC032C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6EBFEEB3" w14:textId="62B81A24" w:rsidR="00CC032C" w:rsidRPr="008B7989" w:rsidRDefault="00C772EB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8B7989">
              <w:rPr>
                <w:sz w:val="24"/>
              </w:rPr>
              <w:t>18</w:t>
            </w:r>
          </w:p>
        </w:tc>
      </w:tr>
      <w:tr w:rsidR="008B7989" w:rsidRPr="008B7989" w14:paraId="74FCAC15" w14:textId="77777777">
        <w:trPr>
          <w:trHeight w:val="552"/>
        </w:trPr>
        <w:tc>
          <w:tcPr>
            <w:tcW w:w="9100" w:type="dxa"/>
          </w:tcPr>
          <w:p w14:paraId="1B866B56" w14:textId="77777777" w:rsidR="00CC032C" w:rsidRPr="008B7989" w:rsidRDefault="007E7DF2">
            <w:pPr>
              <w:pStyle w:val="TableParagraph"/>
              <w:tabs>
                <w:tab w:val="left" w:pos="1409"/>
                <w:tab w:val="left" w:pos="2695"/>
                <w:tab w:val="left" w:pos="3918"/>
                <w:tab w:val="left" w:pos="8441"/>
              </w:tabs>
              <w:spacing w:line="270" w:lineRule="exact"/>
              <w:ind w:left="910"/>
              <w:rPr>
                <w:sz w:val="24"/>
              </w:rPr>
            </w:pPr>
            <w:r w:rsidRPr="008B7989">
              <w:rPr>
                <w:sz w:val="24"/>
              </w:rPr>
              <w:t>9.</w:t>
            </w:r>
            <w:r w:rsidRPr="008B7989">
              <w:rPr>
                <w:sz w:val="24"/>
              </w:rPr>
              <w:tab/>
              <w:t>Перечень</w:t>
            </w:r>
            <w:r w:rsidRPr="008B7989">
              <w:rPr>
                <w:sz w:val="24"/>
              </w:rPr>
              <w:tab/>
              <w:t>ресурсов</w:t>
            </w:r>
            <w:r w:rsidRPr="008B7989">
              <w:rPr>
                <w:sz w:val="24"/>
              </w:rPr>
              <w:tab/>
              <w:t>информационно-телекоммуникационной</w:t>
            </w:r>
            <w:r w:rsidRPr="008B7989">
              <w:rPr>
                <w:sz w:val="24"/>
              </w:rPr>
              <w:tab/>
              <w:t>сети</w:t>
            </w:r>
          </w:p>
          <w:p w14:paraId="0ED094AB" w14:textId="77777777" w:rsidR="00CC032C" w:rsidRPr="008B7989" w:rsidRDefault="007E7DF2">
            <w:pPr>
              <w:pStyle w:val="TableParagraph"/>
              <w:spacing w:before="2" w:line="260" w:lineRule="exact"/>
              <w:ind w:left="200"/>
              <w:rPr>
                <w:sz w:val="24"/>
              </w:rPr>
            </w:pPr>
            <w:r w:rsidRPr="008B7989">
              <w:rPr>
                <w:sz w:val="24"/>
              </w:rPr>
              <w:t>«Интернет»,</w:t>
            </w:r>
            <w:r w:rsidRPr="008B7989">
              <w:rPr>
                <w:spacing w:val="-2"/>
                <w:sz w:val="24"/>
              </w:rPr>
              <w:t xml:space="preserve"> </w:t>
            </w:r>
            <w:r w:rsidRPr="008B7989">
              <w:rPr>
                <w:sz w:val="24"/>
              </w:rPr>
              <w:t>необходимых</w:t>
            </w:r>
            <w:r w:rsidRPr="008B7989">
              <w:rPr>
                <w:spacing w:val="-9"/>
                <w:sz w:val="24"/>
              </w:rPr>
              <w:t xml:space="preserve"> </w:t>
            </w:r>
            <w:r w:rsidRPr="008B7989">
              <w:rPr>
                <w:sz w:val="24"/>
              </w:rPr>
              <w:t>для</w:t>
            </w:r>
            <w:r w:rsidRPr="008B7989">
              <w:rPr>
                <w:spacing w:val="-3"/>
                <w:sz w:val="24"/>
              </w:rPr>
              <w:t xml:space="preserve"> </w:t>
            </w:r>
            <w:r w:rsidRPr="008B7989">
              <w:rPr>
                <w:sz w:val="24"/>
              </w:rPr>
              <w:t>освоения</w:t>
            </w:r>
            <w:r w:rsidRPr="008B7989">
              <w:rPr>
                <w:spacing w:val="-4"/>
                <w:sz w:val="24"/>
              </w:rPr>
              <w:t xml:space="preserve"> </w:t>
            </w:r>
            <w:r w:rsidRPr="008B7989">
              <w:rPr>
                <w:sz w:val="24"/>
              </w:rPr>
              <w:t>дисциплины………………………………….</w:t>
            </w:r>
          </w:p>
        </w:tc>
        <w:tc>
          <w:tcPr>
            <w:tcW w:w="654" w:type="dxa"/>
          </w:tcPr>
          <w:p w14:paraId="72E4101A" w14:textId="77777777" w:rsidR="00CC032C" w:rsidRPr="008B7989" w:rsidRDefault="00CC032C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324AA730" w14:textId="3D7DE187" w:rsidR="00CC032C" w:rsidRPr="008B7989" w:rsidRDefault="00C772EB" w:rsidP="00243562">
            <w:pPr>
              <w:pStyle w:val="TableParagraph"/>
              <w:spacing w:line="260" w:lineRule="exact"/>
              <w:ind w:right="197"/>
              <w:jc w:val="right"/>
              <w:rPr>
                <w:sz w:val="24"/>
              </w:rPr>
            </w:pPr>
            <w:r w:rsidRPr="008B7989">
              <w:rPr>
                <w:sz w:val="24"/>
              </w:rPr>
              <w:t>19</w:t>
            </w:r>
          </w:p>
        </w:tc>
      </w:tr>
      <w:tr w:rsidR="008B7989" w:rsidRPr="008B7989" w14:paraId="5D846727" w14:textId="77777777">
        <w:trPr>
          <w:trHeight w:val="276"/>
        </w:trPr>
        <w:tc>
          <w:tcPr>
            <w:tcW w:w="9100" w:type="dxa"/>
          </w:tcPr>
          <w:p w14:paraId="1C62A50E" w14:textId="77777777" w:rsidR="00CC032C" w:rsidRPr="008B7989" w:rsidRDefault="007E7DF2">
            <w:pPr>
              <w:pStyle w:val="TableParagraph"/>
              <w:spacing w:line="256" w:lineRule="exact"/>
              <w:ind w:right="357"/>
              <w:jc w:val="right"/>
              <w:rPr>
                <w:sz w:val="24"/>
              </w:rPr>
            </w:pPr>
            <w:r w:rsidRPr="008B7989">
              <w:rPr>
                <w:sz w:val="24"/>
              </w:rPr>
              <w:t>10.</w:t>
            </w:r>
            <w:r w:rsidRPr="008B7989">
              <w:rPr>
                <w:spacing w:val="-2"/>
                <w:sz w:val="24"/>
              </w:rPr>
              <w:t xml:space="preserve"> </w:t>
            </w:r>
            <w:r w:rsidRPr="008B7989">
              <w:rPr>
                <w:sz w:val="24"/>
              </w:rPr>
              <w:t>Методические указания</w:t>
            </w:r>
            <w:r w:rsidRPr="008B7989">
              <w:rPr>
                <w:spacing w:val="-4"/>
                <w:sz w:val="24"/>
              </w:rPr>
              <w:t xml:space="preserve"> </w:t>
            </w:r>
            <w:r w:rsidRPr="008B7989">
              <w:rPr>
                <w:sz w:val="24"/>
              </w:rPr>
              <w:t>для</w:t>
            </w:r>
            <w:r w:rsidRPr="008B7989">
              <w:rPr>
                <w:spacing w:val="-3"/>
                <w:sz w:val="24"/>
              </w:rPr>
              <w:t xml:space="preserve"> </w:t>
            </w:r>
            <w:r w:rsidRPr="008B7989">
              <w:rPr>
                <w:sz w:val="24"/>
              </w:rPr>
              <w:t>обучающихся</w:t>
            </w:r>
            <w:r w:rsidRPr="008B7989">
              <w:rPr>
                <w:spacing w:val="-4"/>
                <w:sz w:val="24"/>
              </w:rPr>
              <w:t xml:space="preserve"> </w:t>
            </w:r>
            <w:r w:rsidRPr="008B7989">
              <w:rPr>
                <w:sz w:val="24"/>
              </w:rPr>
              <w:t>по</w:t>
            </w:r>
            <w:r w:rsidRPr="008B7989">
              <w:rPr>
                <w:spacing w:val="-8"/>
                <w:sz w:val="24"/>
              </w:rPr>
              <w:t xml:space="preserve"> </w:t>
            </w:r>
            <w:r w:rsidRPr="008B7989">
              <w:rPr>
                <w:sz w:val="24"/>
              </w:rPr>
              <w:t>освоению</w:t>
            </w:r>
            <w:r w:rsidRPr="008B7989">
              <w:rPr>
                <w:spacing w:val="-5"/>
                <w:sz w:val="24"/>
              </w:rPr>
              <w:t xml:space="preserve"> </w:t>
            </w:r>
            <w:r w:rsidRPr="008B7989">
              <w:rPr>
                <w:sz w:val="24"/>
              </w:rPr>
              <w:t>дисциплины…...</w:t>
            </w:r>
          </w:p>
        </w:tc>
        <w:tc>
          <w:tcPr>
            <w:tcW w:w="654" w:type="dxa"/>
          </w:tcPr>
          <w:p w14:paraId="0F62D4A5" w14:textId="56486C98" w:rsidR="00CC032C" w:rsidRPr="008B7989" w:rsidRDefault="00485E83" w:rsidP="00243562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 w:rsidRPr="008B7989">
              <w:rPr>
                <w:sz w:val="24"/>
              </w:rPr>
              <w:t>2</w:t>
            </w:r>
            <w:r w:rsidR="00C772EB" w:rsidRPr="008B7989">
              <w:rPr>
                <w:sz w:val="24"/>
              </w:rPr>
              <w:t>0</w:t>
            </w:r>
          </w:p>
        </w:tc>
      </w:tr>
      <w:tr w:rsidR="008B7989" w:rsidRPr="008B7989" w14:paraId="3C653689" w14:textId="77777777">
        <w:trPr>
          <w:trHeight w:val="1104"/>
        </w:trPr>
        <w:tc>
          <w:tcPr>
            <w:tcW w:w="9100" w:type="dxa"/>
          </w:tcPr>
          <w:p w14:paraId="3B761943" w14:textId="77777777" w:rsidR="00CC032C" w:rsidRPr="008B7989" w:rsidRDefault="007E7DF2">
            <w:pPr>
              <w:pStyle w:val="TableParagraph"/>
              <w:ind w:left="200" w:right="222" w:firstLine="710"/>
              <w:jc w:val="both"/>
              <w:rPr>
                <w:sz w:val="24"/>
              </w:rPr>
            </w:pPr>
            <w:r w:rsidRPr="008B7989">
              <w:rPr>
                <w:sz w:val="24"/>
              </w:rPr>
              <w:t>11.</w:t>
            </w:r>
            <w:r w:rsidRPr="008B7989">
              <w:rPr>
                <w:spacing w:val="1"/>
                <w:sz w:val="24"/>
              </w:rPr>
              <w:t xml:space="preserve"> </w:t>
            </w:r>
            <w:r w:rsidRPr="008B7989">
              <w:rPr>
                <w:sz w:val="24"/>
              </w:rPr>
              <w:t>Перечень</w:t>
            </w:r>
            <w:r w:rsidRPr="008B7989">
              <w:rPr>
                <w:spacing w:val="1"/>
                <w:sz w:val="24"/>
              </w:rPr>
              <w:t xml:space="preserve"> </w:t>
            </w:r>
            <w:r w:rsidRPr="008B7989">
              <w:rPr>
                <w:sz w:val="24"/>
              </w:rPr>
              <w:t>информационных</w:t>
            </w:r>
            <w:r w:rsidRPr="008B7989">
              <w:rPr>
                <w:spacing w:val="1"/>
                <w:sz w:val="24"/>
              </w:rPr>
              <w:t xml:space="preserve"> </w:t>
            </w:r>
            <w:r w:rsidRPr="008B7989">
              <w:rPr>
                <w:sz w:val="24"/>
              </w:rPr>
              <w:t>технологий,</w:t>
            </w:r>
            <w:r w:rsidRPr="008B7989">
              <w:rPr>
                <w:spacing w:val="1"/>
                <w:sz w:val="24"/>
              </w:rPr>
              <w:t xml:space="preserve"> </w:t>
            </w:r>
            <w:r w:rsidRPr="008B7989">
              <w:rPr>
                <w:sz w:val="24"/>
              </w:rPr>
              <w:t>используемых</w:t>
            </w:r>
            <w:r w:rsidRPr="008B7989">
              <w:rPr>
                <w:spacing w:val="1"/>
                <w:sz w:val="24"/>
              </w:rPr>
              <w:t xml:space="preserve"> </w:t>
            </w:r>
            <w:r w:rsidRPr="008B7989">
              <w:rPr>
                <w:sz w:val="24"/>
              </w:rPr>
              <w:t>при</w:t>
            </w:r>
            <w:r w:rsidRPr="008B7989">
              <w:rPr>
                <w:spacing w:val="1"/>
                <w:sz w:val="24"/>
              </w:rPr>
              <w:t xml:space="preserve"> </w:t>
            </w:r>
            <w:r w:rsidRPr="008B7989">
              <w:rPr>
                <w:sz w:val="24"/>
              </w:rPr>
              <w:t>осуществлении</w:t>
            </w:r>
            <w:r w:rsidRPr="008B7989">
              <w:rPr>
                <w:spacing w:val="1"/>
                <w:sz w:val="24"/>
              </w:rPr>
              <w:t xml:space="preserve"> </w:t>
            </w:r>
            <w:r w:rsidRPr="008B7989">
              <w:rPr>
                <w:sz w:val="24"/>
              </w:rPr>
              <w:t>образовательного</w:t>
            </w:r>
            <w:r w:rsidRPr="008B7989">
              <w:rPr>
                <w:spacing w:val="1"/>
                <w:sz w:val="24"/>
              </w:rPr>
              <w:t xml:space="preserve"> </w:t>
            </w:r>
            <w:r w:rsidRPr="008B7989">
              <w:rPr>
                <w:sz w:val="24"/>
              </w:rPr>
              <w:t>процесса</w:t>
            </w:r>
            <w:r w:rsidRPr="008B7989">
              <w:rPr>
                <w:spacing w:val="1"/>
                <w:sz w:val="24"/>
              </w:rPr>
              <w:t xml:space="preserve"> </w:t>
            </w:r>
            <w:r w:rsidRPr="008B7989">
              <w:rPr>
                <w:sz w:val="24"/>
              </w:rPr>
              <w:t>по</w:t>
            </w:r>
            <w:r w:rsidRPr="008B7989">
              <w:rPr>
                <w:spacing w:val="1"/>
                <w:sz w:val="24"/>
              </w:rPr>
              <w:t xml:space="preserve"> </w:t>
            </w:r>
            <w:r w:rsidRPr="008B7989">
              <w:rPr>
                <w:sz w:val="24"/>
              </w:rPr>
              <w:t>дисциплине,</w:t>
            </w:r>
            <w:r w:rsidRPr="008B7989">
              <w:rPr>
                <w:spacing w:val="1"/>
                <w:sz w:val="24"/>
              </w:rPr>
              <w:t xml:space="preserve"> </w:t>
            </w:r>
            <w:r w:rsidRPr="008B7989">
              <w:rPr>
                <w:sz w:val="24"/>
              </w:rPr>
              <w:t>включая</w:t>
            </w:r>
            <w:r w:rsidRPr="008B7989">
              <w:rPr>
                <w:spacing w:val="1"/>
                <w:sz w:val="24"/>
              </w:rPr>
              <w:t xml:space="preserve"> </w:t>
            </w:r>
            <w:r w:rsidRPr="008B7989">
              <w:rPr>
                <w:sz w:val="24"/>
              </w:rPr>
              <w:t>перечень</w:t>
            </w:r>
            <w:r w:rsidRPr="008B7989">
              <w:rPr>
                <w:spacing w:val="1"/>
                <w:sz w:val="24"/>
              </w:rPr>
              <w:t xml:space="preserve"> </w:t>
            </w:r>
            <w:r w:rsidRPr="008B7989">
              <w:rPr>
                <w:sz w:val="24"/>
              </w:rPr>
              <w:t>необходимого</w:t>
            </w:r>
            <w:r w:rsidRPr="008B7989">
              <w:rPr>
                <w:spacing w:val="34"/>
                <w:sz w:val="24"/>
              </w:rPr>
              <w:t xml:space="preserve"> </w:t>
            </w:r>
            <w:r w:rsidRPr="008B7989">
              <w:rPr>
                <w:sz w:val="24"/>
              </w:rPr>
              <w:t>программного</w:t>
            </w:r>
            <w:r w:rsidRPr="008B7989">
              <w:rPr>
                <w:spacing w:val="35"/>
                <w:sz w:val="24"/>
              </w:rPr>
              <w:t xml:space="preserve"> </w:t>
            </w:r>
            <w:r w:rsidRPr="008B7989">
              <w:rPr>
                <w:sz w:val="24"/>
              </w:rPr>
              <w:t>обеспечения</w:t>
            </w:r>
            <w:r w:rsidRPr="008B7989">
              <w:rPr>
                <w:spacing w:val="29"/>
                <w:sz w:val="24"/>
              </w:rPr>
              <w:t xml:space="preserve"> </w:t>
            </w:r>
            <w:r w:rsidRPr="008B7989">
              <w:rPr>
                <w:sz w:val="24"/>
              </w:rPr>
              <w:t>и</w:t>
            </w:r>
            <w:r w:rsidRPr="008B7989">
              <w:rPr>
                <w:spacing w:val="36"/>
                <w:sz w:val="24"/>
              </w:rPr>
              <w:t xml:space="preserve"> </w:t>
            </w:r>
            <w:r w:rsidRPr="008B7989">
              <w:rPr>
                <w:sz w:val="24"/>
              </w:rPr>
              <w:t>информационных</w:t>
            </w:r>
            <w:r w:rsidRPr="008B7989">
              <w:rPr>
                <w:spacing w:val="30"/>
                <w:sz w:val="24"/>
              </w:rPr>
              <w:t xml:space="preserve"> </w:t>
            </w:r>
            <w:r w:rsidRPr="008B7989">
              <w:rPr>
                <w:sz w:val="24"/>
              </w:rPr>
              <w:t>справочных</w:t>
            </w:r>
            <w:r w:rsidRPr="008B7989">
              <w:rPr>
                <w:spacing w:val="30"/>
                <w:sz w:val="24"/>
              </w:rPr>
              <w:t xml:space="preserve"> </w:t>
            </w:r>
            <w:r w:rsidRPr="008B7989">
              <w:rPr>
                <w:sz w:val="24"/>
              </w:rPr>
              <w:t>систем</w:t>
            </w:r>
          </w:p>
          <w:p w14:paraId="3CB3EDDD" w14:textId="77777777" w:rsidR="00CC032C" w:rsidRPr="008B7989" w:rsidRDefault="007E7DF2">
            <w:pPr>
              <w:pStyle w:val="TableParagraph"/>
              <w:spacing w:line="260" w:lineRule="exact"/>
              <w:ind w:left="200"/>
              <w:rPr>
                <w:sz w:val="24"/>
              </w:rPr>
            </w:pPr>
            <w:r w:rsidRPr="008B7989">
              <w:rPr>
                <w:sz w:val="24"/>
              </w:rPr>
              <w:t>…………………………………………………..…………………………………………..</w:t>
            </w:r>
          </w:p>
        </w:tc>
        <w:tc>
          <w:tcPr>
            <w:tcW w:w="654" w:type="dxa"/>
          </w:tcPr>
          <w:p w14:paraId="5DB91EE9" w14:textId="77777777" w:rsidR="00CC032C" w:rsidRPr="008B7989" w:rsidRDefault="00CC032C">
            <w:pPr>
              <w:pStyle w:val="TableParagraph"/>
              <w:rPr>
                <w:b/>
                <w:sz w:val="26"/>
              </w:rPr>
            </w:pPr>
          </w:p>
          <w:p w14:paraId="21E3B281" w14:textId="77777777" w:rsidR="00CC032C" w:rsidRPr="008B7989" w:rsidRDefault="00CC032C">
            <w:pPr>
              <w:pStyle w:val="TableParagraph"/>
              <w:rPr>
                <w:b/>
                <w:sz w:val="26"/>
              </w:rPr>
            </w:pPr>
          </w:p>
          <w:p w14:paraId="3743BAE2" w14:textId="659D0AE5" w:rsidR="00CC032C" w:rsidRPr="008B7989" w:rsidRDefault="00C772EB" w:rsidP="00243562">
            <w:pPr>
              <w:pStyle w:val="TableParagraph"/>
              <w:spacing w:before="224" w:line="262" w:lineRule="exact"/>
              <w:ind w:right="197"/>
              <w:jc w:val="right"/>
              <w:rPr>
                <w:sz w:val="24"/>
              </w:rPr>
            </w:pPr>
            <w:r w:rsidRPr="008B7989">
              <w:rPr>
                <w:sz w:val="24"/>
              </w:rPr>
              <w:t>22</w:t>
            </w:r>
          </w:p>
        </w:tc>
      </w:tr>
      <w:tr w:rsidR="008B7989" w:rsidRPr="008B7989" w14:paraId="49ABBEE2" w14:textId="77777777">
        <w:trPr>
          <w:trHeight w:val="545"/>
        </w:trPr>
        <w:tc>
          <w:tcPr>
            <w:tcW w:w="9100" w:type="dxa"/>
          </w:tcPr>
          <w:p w14:paraId="11E9F5B9" w14:textId="77777777" w:rsidR="00CC032C" w:rsidRPr="008B7989" w:rsidRDefault="007E7DF2" w:rsidP="00485E83">
            <w:pPr>
              <w:pStyle w:val="TableParagraph"/>
              <w:tabs>
                <w:tab w:val="left" w:pos="1563"/>
                <w:tab w:val="left" w:pos="2910"/>
                <w:tab w:val="left" w:pos="5928"/>
                <w:tab w:val="left" w:pos="6815"/>
                <w:tab w:val="left" w:pos="8532"/>
              </w:tabs>
              <w:spacing w:line="274" w:lineRule="exact"/>
              <w:ind w:left="200" w:right="215" w:firstLine="710"/>
              <w:jc w:val="both"/>
              <w:rPr>
                <w:sz w:val="24"/>
              </w:rPr>
            </w:pPr>
            <w:r w:rsidRPr="008B7989">
              <w:rPr>
                <w:sz w:val="24"/>
              </w:rPr>
              <w:t>12.</w:t>
            </w:r>
            <w:r w:rsidRPr="008B7989">
              <w:rPr>
                <w:sz w:val="24"/>
              </w:rPr>
              <w:tab/>
              <w:t>Описание</w:t>
            </w:r>
            <w:r w:rsidR="00485E83" w:rsidRPr="008B7989">
              <w:rPr>
                <w:sz w:val="24"/>
              </w:rPr>
              <w:t xml:space="preserve"> материально-технической </w:t>
            </w:r>
            <w:r w:rsidRPr="008B7989">
              <w:rPr>
                <w:sz w:val="24"/>
              </w:rPr>
              <w:t>базы,</w:t>
            </w:r>
            <w:r w:rsidRPr="008B7989">
              <w:rPr>
                <w:sz w:val="24"/>
              </w:rPr>
              <w:tab/>
            </w:r>
            <w:r w:rsidR="00485E83" w:rsidRPr="008B7989">
              <w:rPr>
                <w:sz w:val="24"/>
              </w:rPr>
              <w:t xml:space="preserve"> </w:t>
            </w:r>
            <w:r w:rsidRPr="008B7989">
              <w:rPr>
                <w:sz w:val="24"/>
              </w:rPr>
              <w:t>необходимой</w:t>
            </w:r>
            <w:r w:rsidR="00485E83" w:rsidRPr="008B7989">
              <w:rPr>
                <w:sz w:val="24"/>
              </w:rPr>
              <w:t xml:space="preserve"> </w:t>
            </w:r>
            <w:r w:rsidRPr="008B7989">
              <w:rPr>
                <w:spacing w:val="-2"/>
                <w:sz w:val="24"/>
              </w:rPr>
              <w:t>для</w:t>
            </w:r>
            <w:r w:rsidRPr="008B7989">
              <w:rPr>
                <w:spacing w:val="-57"/>
                <w:sz w:val="24"/>
              </w:rPr>
              <w:t xml:space="preserve"> </w:t>
            </w:r>
            <w:r w:rsidRPr="008B7989">
              <w:rPr>
                <w:sz w:val="24"/>
              </w:rPr>
              <w:t>осуществления</w:t>
            </w:r>
            <w:r w:rsidRPr="008B7989">
              <w:rPr>
                <w:spacing w:val="-2"/>
                <w:sz w:val="24"/>
              </w:rPr>
              <w:t xml:space="preserve"> </w:t>
            </w:r>
            <w:r w:rsidRPr="008B7989">
              <w:rPr>
                <w:sz w:val="24"/>
              </w:rPr>
              <w:t>образовательного</w:t>
            </w:r>
            <w:r w:rsidRPr="008B7989">
              <w:rPr>
                <w:spacing w:val="-2"/>
                <w:sz w:val="24"/>
              </w:rPr>
              <w:t xml:space="preserve"> </w:t>
            </w:r>
            <w:r w:rsidRPr="008B7989">
              <w:rPr>
                <w:sz w:val="24"/>
              </w:rPr>
              <w:t>процесса</w:t>
            </w:r>
            <w:r w:rsidRPr="008B7989">
              <w:rPr>
                <w:spacing w:val="-3"/>
                <w:sz w:val="24"/>
              </w:rPr>
              <w:t xml:space="preserve"> </w:t>
            </w:r>
            <w:r w:rsidRPr="008B7989">
              <w:rPr>
                <w:sz w:val="24"/>
              </w:rPr>
              <w:t>по</w:t>
            </w:r>
            <w:r w:rsidRPr="008B7989">
              <w:rPr>
                <w:spacing w:val="-2"/>
                <w:sz w:val="24"/>
              </w:rPr>
              <w:t xml:space="preserve"> </w:t>
            </w:r>
            <w:r w:rsidRPr="008B7989">
              <w:rPr>
                <w:sz w:val="24"/>
              </w:rPr>
              <w:t>дисциплине………………………….</w:t>
            </w:r>
          </w:p>
        </w:tc>
        <w:tc>
          <w:tcPr>
            <w:tcW w:w="654" w:type="dxa"/>
          </w:tcPr>
          <w:p w14:paraId="5784666A" w14:textId="77777777" w:rsidR="00CC032C" w:rsidRPr="008B7989" w:rsidRDefault="00CC032C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0D59D0CB" w14:textId="4ADC98DC" w:rsidR="00CC032C" w:rsidRPr="008B7989" w:rsidRDefault="00C772EB" w:rsidP="00243562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 w:rsidRPr="008B7989">
              <w:rPr>
                <w:sz w:val="24"/>
              </w:rPr>
              <w:t>22</w:t>
            </w:r>
          </w:p>
        </w:tc>
      </w:tr>
    </w:tbl>
    <w:p w14:paraId="5CC6B459" w14:textId="77777777" w:rsidR="00CC032C" w:rsidRPr="008B7989" w:rsidRDefault="00CC032C">
      <w:pPr>
        <w:spacing w:line="256" w:lineRule="exact"/>
        <w:jc w:val="right"/>
        <w:rPr>
          <w:sz w:val="24"/>
        </w:rPr>
        <w:sectPr w:rsidR="00CC032C" w:rsidRPr="008B7989">
          <w:footerReference w:type="default" r:id="rId10"/>
          <w:pgSz w:w="11910" w:h="16840"/>
          <w:pgMar w:top="1040" w:right="420" w:bottom="1240" w:left="1500" w:header="0" w:footer="972" w:gutter="0"/>
          <w:cols w:space="720"/>
        </w:sectPr>
      </w:pPr>
    </w:p>
    <w:p w14:paraId="4E01A8C7" w14:textId="77777777" w:rsidR="00CC032C" w:rsidRPr="008B7989" w:rsidRDefault="007E7DF2" w:rsidP="00250937">
      <w:pPr>
        <w:pStyle w:val="a5"/>
        <w:numPr>
          <w:ilvl w:val="0"/>
          <w:numId w:val="12"/>
        </w:numPr>
        <w:tabs>
          <w:tab w:val="left" w:pos="1122"/>
        </w:tabs>
        <w:spacing w:before="87" w:line="320" w:lineRule="exact"/>
        <w:rPr>
          <w:b/>
          <w:sz w:val="28"/>
        </w:rPr>
      </w:pPr>
      <w:bookmarkStart w:id="1" w:name="1.Наименование_дисциплины"/>
      <w:bookmarkEnd w:id="1"/>
      <w:r w:rsidRPr="008B7989">
        <w:rPr>
          <w:b/>
          <w:sz w:val="28"/>
        </w:rPr>
        <w:lastRenderedPageBreak/>
        <w:t>Наименование</w:t>
      </w:r>
      <w:r w:rsidRPr="008B7989">
        <w:rPr>
          <w:b/>
          <w:spacing w:val="-15"/>
          <w:sz w:val="28"/>
        </w:rPr>
        <w:t xml:space="preserve"> </w:t>
      </w:r>
      <w:r w:rsidRPr="008B7989">
        <w:rPr>
          <w:b/>
          <w:sz w:val="28"/>
        </w:rPr>
        <w:t>дисциплины</w:t>
      </w:r>
    </w:p>
    <w:p w14:paraId="30B4AA18" w14:textId="77777777" w:rsidR="00920340" w:rsidRPr="008B7989" w:rsidRDefault="007E7DF2" w:rsidP="006B27C1">
      <w:pPr>
        <w:pStyle w:val="a3"/>
        <w:spacing w:line="242" w:lineRule="auto"/>
        <w:ind w:firstLine="710"/>
        <w:jc w:val="both"/>
      </w:pPr>
      <w:r w:rsidRPr="008B7989">
        <w:t>«</w:t>
      </w:r>
      <w:r w:rsidR="00920340" w:rsidRPr="008B7989">
        <w:t>Программа SPSS для социологов».</w:t>
      </w:r>
    </w:p>
    <w:p w14:paraId="1DEE1F5B" w14:textId="77777777" w:rsidR="00CC032C" w:rsidRPr="008B7989" w:rsidRDefault="00CC032C">
      <w:pPr>
        <w:pStyle w:val="a3"/>
        <w:spacing w:before="4"/>
        <w:ind w:left="0"/>
      </w:pPr>
    </w:p>
    <w:p w14:paraId="5335A838" w14:textId="77777777" w:rsidR="00CC032C" w:rsidRPr="008B7989" w:rsidRDefault="007E7DF2" w:rsidP="00250937">
      <w:pPr>
        <w:pStyle w:val="11"/>
        <w:numPr>
          <w:ilvl w:val="0"/>
          <w:numId w:val="12"/>
        </w:numPr>
        <w:tabs>
          <w:tab w:val="left" w:pos="1247"/>
        </w:tabs>
        <w:ind w:left="199" w:right="431" w:firstLine="710"/>
        <w:jc w:val="both"/>
      </w:pPr>
      <w:bookmarkStart w:id="2" w:name="2._Перечень_планируемых_результатов_осво"/>
      <w:bookmarkEnd w:id="2"/>
      <w:r w:rsidRPr="008B7989">
        <w:t>Перечень планируемых результатов освоения образовательной</w:t>
      </w:r>
      <w:r w:rsidRPr="008B7989">
        <w:rPr>
          <w:spacing w:val="1"/>
        </w:rPr>
        <w:t xml:space="preserve"> </w:t>
      </w:r>
      <w:r w:rsidRPr="008B7989">
        <w:t>программы</w:t>
      </w:r>
      <w:r w:rsidRPr="008B7989">
        <w:rPr>
          <w:spacing w:val="1"/>
        </w:rPr>
        <w:t xml:space="preserve"> </w:t>
      </w:r>
      <w:r w:rsidRPr="008B7989">
        <w:t>(перечень</w:t>
      </w:r>
      <w:r w:rsidRPr="008B7989">
        <w:rPr>
          <w:spacing w:val="1"/>
        </w:rPr>
        <w:t xml:space="preserve"> </w:t>
      </w:r>
      <w:r w:rsidRPr="008B7989">
        <w:t>компетенций)</w:t>
      </w:r>
      <w:r w:rsidRPr="008B7989">
        <w:rPr>
          <w:spacing w:val="1"/>
        </w:rPr>
        <w:t xml:space="preserve"> </w:t>
      </w:r>
      <w:r w:rsidRPr="008B7989">
        <w:t>с</w:t>
      </w:r>
      <w:r w:rsidRPr="008B7989">
        <w:rPr>
          <w:spacing w:val="1"/>
        </w:rPr>
        <w:t xml:space="preserve"> </w:t>
      </w:r>
      <w:r w:rsidRPr="008B7989">
        <w:t>указанием</w:t>
      </w:r>
      <w:r w:rsidRPr="008B7989">
        <w:rPr>
          <w:spacing w:val="1"/>
        </w:rPr>
        <w:t xml:space="preserve"> </w:t>
      </w:r>
      <w:r w:rsidRPr="008B7989">
        <w:t>индикаторов</w:t>
      </w:r>
      <w:r w:rsidRPr="008B7989">
        <w:rPr>
          <w:spacing w:val="1"/>
        </w:rPr>
        <w:t xml:space="preserve"> </w:t>
      </w:r>
      <w:r w:rsidRPr="008B7989">
        <w:t>их</w:t>
      </w:r>
      <w:r w:rsidRPr="008B7989">
        <w:rPr>
          <w:spacing w:val="1"/>
        </w:rPr>
        <w:t xml:space="preserve"> </w:t>
      </w:r>
      <w:r w:rsidRPr="008B7989">
        <w:t>достижения</w:t>
      </w:r>
      <w:r w:rsidRPr="008B7989">
        <w:rPr>
          <w:spacing w:val="-3"/>
        </w:rPr>
        <w:t xml:space="preserve"> </w:t>
      </w:r>
      <w:r w:rsidRPr="008B7989">
        <w:t>и</w:t>
      </w:r>
      <w:r w:rsidRPr="008B7989">
        <w:rPr>
          <w:spacing w:val="-2"/>
        </w:rPr>
        <w:t xml:space="preserve"> </w:t>
      </w:r>
      <w:r w:rsidRPr="008B7989">
        <w:t>планируемых</w:t>
      </w:r>
      <w:r w:rsidRPr="008B7989">
        <w:rPr>
          <w:spacing w:val="-5"/>
        </w:rPr>
        <w:t xml:space="preserve"> </w:t>
      </w:r>
      <w:r w:rsidRPr="008B7989">
        <w:t>результатов</w:t>
      </w:r>
      <w:r w:rsidRPr="008B7989">
        <w:rPr>
          <w:spacing w:val="-1"/>
        </w:rPr>
        <w:t xml:space="preserve"> </w:t>
      </w:r>
      <w:r w:rsidRPr="008B7989">
        <w:t>обучения</w:t>
      </w:r>
      <w:r w:rsidRPr="008B7989">
        <w:rPr>
          <w:spacing w:val="-3"/>
        </w:rPr>
        <w:t xml:space="preserve"> </w:t>
      </w:r>
      <w:r w:rsidRPr="008B7989">
        <w:t>по дисциплине</w:t>
      </w:r>
    </w:p>
    <w:p w14:paraId="4C835518" w14:textId="77777777" w:rsidR="00CC032C" w:rsidRPr="008B7989" w:rsidRDefault="007E7DF2">
      <w:pPr>
        <w:pStyle w:val="a3"/>
        <w:spacing w:before="225"/>
        <w:ind w:left="0" w:right="425"/>
        <w:jc w:val="right"/>
      </w:pPr>
      <w:r w:rsidRPr="008B7989">
        <w:t>Таблица</w:t>
      </w:r>
      <w:r w:rsidRPr="008B7989">
        <w:rPr>
          <w:spacing w:val="-2"/>
        </w:rPr>
        <w:t xml:space="preserve"> </w:t>
      </w:r>
      <w:r w:rsidRPr="008B7989">
        <w:t>1</w: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2237"/>
        <w:gridCol w:w="2552"/>
        <w:gridCol w:w="3730"/>
        <w:gridCol w:w="6"/>
      </w:tblGrid>
      <w:tr w:rsidR="008B7989" w:rsidRPr="008B7989" w14:paraId="04DE74E7" w14:textId="77777777" w:rsidTr="00220B21">
        <w:trPr>
          <w:gridAfter w:val="1"/>
          <w:wAfter w:w="6" w:type="dxa"/>
          <w:trHeight w:val="1231"/>
        </w:trPr>
        <w:tc>
          <w:tcPr>
            <w:tcW w:w="961" w:type="dxa"/>
          </w:tcPr>
          <w:p w14:paraId="65645102" w14:textId="77777777" w:rsidR="004B5B8F" w:rsidRPr="008B7989" w:rsidRDefault="004B5B8F" w:rsidP="004B5B8F">
            <w:pPr>
              <w:pStyle w:val="TableParagraph"/>
              <w:spacing w:before="135"/>
              <w:ind w:left="149" w:right="132" w:hanging="4"/>
              <w:jc w:val="center"/>
              <w:rPr>
                <w:b/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Код</w:t>
            </w:r>
            <w:r w:rsidRPr="008B798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компе</w:t>
            </w:r>
            <w:r w:rsidRPr="008B798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тенци</w:t>
            </w:r>
            <w:r w:rsidRPr="008B798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237" w:type="dxa"/>
          </w:tcPr>
          <w:p w14:paraId="5484AB04" w14:textId="77777777" w:rsidR="004B5B8F" w:rsidRPr="008B7989" w:rsidRDefault="004B5B8F" w:rsidP="0038634C">
            <w:pPr>
              <w:pStyle w:val="TableParagraph"/>
              <w:spacing w:line="237" w:lineRule="auto"/>
              <w:ind w:left="215" w:right="104" w:hanging="82"/>
              <w:jc w:val="both"/>
              <w:rPr>
                <w:b/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Наименование</w:t>
            </w:r>
            <w:r w:rsidRPr="008B798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14:paraId="00A1AADF" w14:textId="77777777" w:rsidR="004B5B8F" w:rsidRPr="008B7989" w:rsidRDefault="004B5B8F" w:rsidP="0038634C">
            <w:pPr>
              <w:tabs>
                <w:tab w:val="left" w:pos="540"/>
              </w:tabs>
              <w:ind w:left="81" w:right="61"/>
              <w:contextualSpacing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30" w:type="dxa"/>
          </w:tcPr>
          <w:p w14:paraId="5524EE80" w14:textId="77777777" w:rsidR="004B5B8F" w:rsidRPr="008B7989" w:rsidRDefault="004B5B8F" w:rsidP="00313378">
            <w:pPr>
              <w:tabs>
                <w:tab w:val="left" w:pos="540"/>
              </w:tabs>
              <w:ind w:left="81" w:right="61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8B7989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B7989" w:rsidRPr="008B7989" w14:paraId="144E780B" w14:textId="77777777" w:rsidTr="00220B21">
        <w:trPr>
          <w:gridAfter w:val="1"/>
          <w:wAfter w:w="6" w:type="dxa"/>
          <w:trHeight w:val="1291"/>
        </w:trPr>
        <w:tc>
          <w:tcPr>
            <w:tcW w:w="961" w:type="dxa"/>
            <w:vMerge w:val="restart"/>
          </w:tcPr>
          <w:p w14:paraId="65377D09" w14:textId="77777777" w:rsidR="0038634C" w:rsidRPr="008B7989" w:rsidRDefault="0038634C" w:rsidP="00920340">
            <w:pPr>
              <w:pStyle w:val="TableParagraph"/>
              <w:ind w:left="110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УК-4</w:t>
            </w:r>
          </w:p>
        </w:tc>
        <w:tc>
          <w:tcPr>
            <w:tcW w:w="2237" w:type="dxa"/>
            <w:vMerge w:val="restart"/>
          </w:tcPr>
          <w:p w14:paraId="1CC4A82D" w14:textId="77777777" w:rsidR="0038634C" w:rsidRPr="008B7989" w:rsidRDefault="0038634C" w:rsidP="001621C3">
            <w:pPr>
              <w:pStyle w:val="TableParagraph"/>
              <w:ind w:left="109" w:right="141"/>
              <w:jc w:val="both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552" w:type="dxa"/>
          </w:tcPr>
          <w:p w14:paraId="3F747B06" w14:textId="77777777" w:rsidR="0038634C" w:rsidRPr="008B7989" w:rsidRDefault="0038634C" w:rsidP="006A17DA">
            <w:pPr>
              <w:rPr>
                <w:rFonts w:eastAsia="Calibri"/>
                <w:sz w:val="24"/>
                <w:szCs w:val="24"/>
              </w:rPr>
            </w:pPr>
            <w:r w:rsidRPr="008B7989">
              <w:rPr>
                <w:rFonts w:eastAsia="Calibri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3730" w:type="dxa"/>
          </w:tcPr>
          <w:p w14:paraId="72A06341" w14:textId="77777777" w:rsidR="0038634C" w:rsidRPr="008B7989" w:rsidRDefault="0038634C" w:rsidP="001406E3">
            <w:pPr>
              <w:pStyle w:val="TableParagraph"/>
              <w:ind w:left="109" w:firstLine="288"/>
              <w:rPr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знать</w:t>
            </w:r>
            <w:r w:rsidRPr="008B7989">
              <w:rPr>
                <w:sz w:val="24"/>
                <w:szCs w:val="24"/>
              </w:rPr>
              <w:t>:</w:t>
            </w:r>
            <w:r w:rsidR="008D0108" w:rsidRPr="008B7989">
              <w:rPr>
                <w:sz w:val="24"/>
                <w:szCs w:val="24"/>
              </w:rPr>
              <w:t xml:space="preserve"> алгоритмы обработки и визуализации данных в IBM SPSS Statistics</w:t>
            </w:r>
            <w:r w:rsidRPr="008B7989">
              <w:rPr>
                <w:sz w:val="24"/>
                <w:szCs w:val="24"/>
              </w:rPr>
              <w:t>;</w:t>
            </w:r>
          </w:p>
          <w:p w14:paraId="0E0C98CC" w14:textId="77777777" w:rsidR="0038634C" w:rsidRPr="008B7989" w:rsidRDefault="0038634C" w:rsidP="003F527A">
            <w:pPr>
              <w:pStyle w:val="TableParagraph"/>
              <w:ind w:left="109" w:right="185" w:firstLine="288"/>
              <w:rPr>
                <w:sz w:val="24"/>
                <w:szCs w:val="24"/>
                <w:highlight w:val="yellow"/>
              </w:rPr>
            </w:pPr>
            <w:r w:rsidRPr="008B7989">
              <w:rPr>
                <w:b/>
                <w:sz w:val="24"/>
                <w:szCs w:val="24"/>
              </w:rPr>
              <w:t>уметь:</w:t>
            </w:r>
            <w:r w:rsidRPr="008B7989">
              <w:rPr>
                <w:sz w:val="24"/>
                <w:szCs w:val="24"/>
              </w:rPr>
              <w:t xml:space="preserve"> </w:t>
            </w:r>
            <w:r w:rsidR="008D0108" w:rsidRPr="008B7989">
              <w:rPr>
                <w:sz w:val="24"/>
                <w:szCs w:val="24"/>
              </w:rPr>
              <w:t>обрабатывать первичную социологическую информацию; визуально представить результаты исследования</w:t>
            </w:r>
            <w:r w:rsidR="003F527A" w:rsidRPr="008B7989">
              <w:rPr>
                <w:sz w:val="24"/>
                <w:szCs w:val="24"/>
              </w:rPr>
              <w:t xml:space="preserve"> с использованием  IBM SPSS Statistics</w:t>
            </w:r>
            <w:r w:rsidRPr="008B7989">
              <w:rPr>
                <w:sz w:val="24"/>
                <w:szCs w:val="24"/>
              </w:rPr>
              <w:t>.</w:t>
            </w:r>
          </w:p>
        </w:tc>
      </w:tr>
      <w:tr w:rsidR="008B7989" w:rsidRPr="008B7989" w14:paraId="7D027464" w14:textId="77777777" w:rsidTr="00220B21">
        <w:trPr>
          <w:gridAfter w:val="1"/>
          <w:wAfter w:w="6" w:type="dxa"/>
          <w:trHeight w:val="1656"/>
        </w:trPr>
        <w:tc>
          <w:tcPr>
            <w:tcW w:w="961" w:type="dxa"/>
            <w:vMerge/>
          </w:tcPr>
          <w:p w14:paraId="215FFEBD" w14:textId="77777777" w:rsidR="0038634C" w:rsidRPr="008B7989" w:rsidRDefault="0038634C" w:rsidP="001406E3">
            <w:pPr>
              <w:rPr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14:paraId="7ABC49BC" w14:textId="77777777" w:rsidR="0038634C" w:rsidRPr="008B7989" w:rsidRDefault="0038634C" w:rsidP="003863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2465B087" w14:textId="77777777" w:rsidR="0038634C" w:rsidRPr="008B7989" w:rsidRDefault="0038634C" w:rsidP="0038634C">
            <w:pPr>
              <w:rPr>
                <w:spacing w:val="-1"/>
                <w:sz w:val="24"/>
                <w:szCs w:val="24"/>
              </w:rPr>
            </w:pPr>
            <w:r w:rsidRPr="008B7989">
              <w:rPr>
                <w:spacing w:val="-1"/>
                <w:sz w:val="24"/>
                <w:szCs w:val="24"/>
              </w:rPr>
              <w:t xml:space="preserve">2. </w:t>
            </w:r>
            <w:r w:rsidRPr="008B7989">
              <w:rPr>
                <w:rFonts w:eastAsia="Calibri"/>
                <w:sz w:val="24"/>
                <w:szCs w:val="24"/>
              </w:rPr>
              <w:t xml:space="preserve">Демонстрирует владение профессиональными пакетами прикладных программ. </w:t>
            </w:r>
          </w:p>
        </w:tc>
        <w:tc>
          <w:tcPr>
            <w:tcW w:w="3730" w:type="dxa"/>
          </w:tcPr>
          <w:p w14:paraId="6C31EF00" w14:textId="77777777" w:rsidR="0038634C" w:rsidRPr="008B7989" w:rsidRDefault="0038634C" w:rsidP="009533E5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знать</w:t>
            </w:r>
            <w:r w:rsidRPr="008B7989">
              <w:rPr>
                <w:sz w:val="24"/>
                <w:szCs w:val="24"/>
              </w:rPr>
              <w:t xml:space="preserve">: </w:t>
            </w:r>
            <w:r w:rsidR="002B67B7" w:rsidRPr="008B7989">
              <w:rPr>
                <w:sz w:val="24"/>
                <w:szCs w:val="24"/>
              </w:rPr>
              <w:t>особенности использования IBM SPSS Statistics на разных этапах</w:t>
            </w:r>
            <w:r w:rsidR="008D0108" w:rsidRPr="008B7989">
              <w:rPr>
                <w:sz w:val="24"/>
                <w:szCs w:val="24"/>
              </w:rPr>
              <w:t xml:space="preserve"> исследования</w:t>
            </w:r>
            <w:r w:rsidRPr="008B7989">
              <w:rPr>
                <w:sz w:val="24"/>
                <w:szCs w:val="24"/>
              </w:rPr>
              <w:t>;</w:t>
            </w:r>
          </w:p>
          <w:p w14:paraId="52AAC989" w14:textId="77777777" w:rsidR="0038634C" w:rsidRPr="008B7989" w:rsidRDefault="0038634C" w:rsidP="008D0108">
            <w:pPr>
              <w:pStyle w:val="TableParagraph"/>
              <w:ind w:left="109" w:right="185" w:firstLine="288"/>
              <w:rPr>
                <w:sz w:val="24"/>
                <w:szCs w:val="24"/>
                <w:highlight w:val="yellow"/>
              </w:rPr>
            </w:pPr>
            <w:r w:rsidRPr="008B7989">
              <w:rPr>
                <w:b/>
                <w:sz w:val="24"/>
                <w:szCs w:val="24"/>
              </w:rPr>
              <w:t>уметь</w:t>
            </w:r>
            <w:r w:rsidRPr="008B7989">
              <w:rPr>
                <w:sz w:val="24"/>
                <w:szCs w:val="24"/>
              </w:rPr>
              <w:t xml:space="preserve">: </w:t>
            </w:r>
            <w:r w:rsidR="008D0108" w:rsidRPr="008B7989">
              <w:rPr>
                <w:sz w:val="24"/>
                <w:szCs w:val="24"/>
              </w:rPr>
              <w:t>сконструировать выборку; проверить базу данных на наличие ошибок; использовать методы одномерного и многомерного анализа</w:t>
            </w:r>
            <w:r w:rsidRPr="008B7989">
              <w:rPr>
                <w:sz w:val="24"/>
                <w:szCs w:val="24"/>
              </w:rPr>
              <w:t>.</w:t>
            </w:r>
          </w:p>
        </w:tc>
      </w:tr>
      <w:tr w:rsidR="008B7989" w:rsidRPr="008B7989" w14:paraId="77A598A3" w14:textId="77777777" w:rsidTr="00220B21">
        <w:trPr>
          <w:gridAfter w:val="1"/>
          <w:wAfter w:w="6" w:type="dxa"/>
          <w:trHeight w:val="1656"/>
        </w:trPr>
        <w:tc>
          <w:tcPr>
            <w:tcW w:w="961" w:type="dxa"/>
            <w:vMerge/>
          </w:tcPr>
          <w:p w14:paraId="6238288C" w14:textId="77777777" w:rsidR="0038634C" w:rsidRPr="008B7989" w:rsidRDefault="0038634C" w:rsidP="001406E3">
            <w:pPr>
              <w:rPr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14:paraId="1F786564" w14:textId="77777777" w:rsidR="0038634C" w:rsidRPr="008B7989" w:rsidRDefault="0038634C" w:rsidP="003863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68D681B2" w14:textId="77777777" w:rsidR="0038634C" w:rsidRPr="008B7989" w:rsidRDefault="0038634C" w:rsidP="0038634C">
            <w:pPr>
              <w:rPr>
                <w:rFonts w:eastAsia="Calibri"/>
                <w:sz w:val="24"/>
                <w:szCs w:val="24"/>
              </w:rPr>
            </w:pPr>
            <w:r w:rsidRPr="008B7989">
              <w:rPr>
                <w:rFonts w:eastAsia="Calibri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</w:tc>
        <w:tc>
          <w:tcPr>
            <w:tcW w:w="3730" w:type="dxa"/>
          </w:tcPr>
          <w:p w14:paraId="083A77BD" w14:textId="77777777" w:rsidR="0038634C" w:rsidRPr="008B7989" w:rsidRDefault="002B67B7" w:rsidP="002B67B7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знать</w:t>
            </w:r>
            <w:r w:rsidRPr="008B7989">
              <w:rPr>
                <w:sz w:val="24"/>
                <w:szCs w:val="24"/>
              </w:rPr>
              <w:t>: возможности отечественных и зарубежных прикладных статистических программ применительно к обработке и анализу социологических данных;</w:t>
            </w:r>
          </w:p>
          <w:p w14:paraId="46103A9E" w14:textId="77777777" w:rsidR="002B67B7" w:rsidRPr="008B7989" w:rsidRDefault="002B67B7" w:rsidP="002B67B7">
            <w:pPr>
              <w:pStyle w:val="TableParagraph"/>
              <w:ind w:left="109" w:right="185" w:firstLine="288"/>
              <w:rPr>
                <w:b/>
                <w:sz w:val="24"/>
                <w:szCs w:val="24"/>
                <w:highlight w:val="yellow"/>
              </w:rPr>
            </w:pPr>
            <w:r w:rsidRPr="008B7989">
              <w:rPr>
                <w:b/>
                <w:sz w:val="24"/>
                <w:szCs w:val="24"/>
              </w:rPr>
              <w:t>уметь</w:t>
            </w:r>
            <w:r w:rsidRPr="008B7989">
              <w:rPr>
                <w:sz w:val="24"/>
                <w:szCs w:val="24"/>
              </w:rPr>
              <w:t>:</w:t>
            </w:r>
            <w:r w:rsidR="00DD0D68" w:rsidRPr="008B7989">
              <w:rPr>
                <w:sz w:val="24"/>
                <w:szCs w:val="24"/>
              </w:rPr>
              <w:t xml:space="preserve"> </w:t>
            </w:r>
            <w:r w:rsidR="008D0108" w:rsidRPr="008B7989">
              <w:rPr>
                <w:sz w:val="24"/>
                <w:szCs w:val="24"/>
              </w:rPr>
              <w:t xml:space="preserve">использовать алгоритмы анализа </w:t>
            </w:r>
            <w:r w:rsidR="003F527A" w:rsidRPr="008B7989">
              <w:rPr>
                <w:sz w:val="24"/>
                <w:szCs w:val="24"/>
              </w:rPr>
              <w:t xml:space="preserve">в IBM SPSS Statistics </w:t>
            </w:r>
            <w:r w:rsidR="008D0108" w:rsidRPr="008B7989">
              <w:rPr>
                <w:sz w:val="24"/>
                <w:szCs w:val="24"/>
              </w:rPr>
              <w:t>применительно к задачам описания связи переменных, классификации данных, прогнозирования.</w:t>
            </w:r>
          </w:p>
        </w:tc>
      </w:tr>
      <w:tr w:rsidR="008B7989" w:rsidRPr="008B7989" w14:paraId="54CD3CB4" w14:textId="77777777" w:rsidTr="003F527A">
        <w:trPr>
          <w:gridAfter w:val="1"/>
          <w:wAfter w:w="6" w:type="dxa"/>
          <w:trHeight w:val="425"/>
        </w:trPr>
        <w:tc>
          <w:tcPr>
            <w:tcW w:w="961" w:type="dxa"/>
            <w:vMerge/>
            <w:tcBorders>
              <w:bottom w:val="single" w:sz="4" w:space="0" w:color="auto"/>
            </w:tcBorders>
          </w:tcPr>
          <w:p w14:paraId="26DD8BDE" w14:textId="77777777" w:rsidR="0038634C" w:rsidRPr="008B7989" w:rsidRDefault="0038634C" w:rsidP="001406E3">
            <w:pPr>
              <w:rPr>
                <w:sz w:val="24"/>
                <w:szCs w:val="24"/>
              </w:rPr>
            </w:pPr>
          </w:p>
        </w:tc>
        <w:tc>
          <w:tcPr>
            <w:tcW w:w="2237" w:type="dxa"/>
            <w:vMerge/>
            <w:tcBorders>
              <w:bottom w:val="single" w:sz="4" w:space="0" w:color="auto"/>
            </w:tcBorders>
          </w:tcPr>
          <w:p w14:paraId="1C4B97CC" w14:textId="77777777" w:rsidR="0038634C" w:rsidRPr="008B7989" w:rsidRDefault="0038634C" w:rsidP="003863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1B0B1FEA" w14:textId="77777777" w:rsidR="0038634C" w:rsidRPr="008B7989" w:rsidRDefault="0038634C" w:rsidP="001621C3">
            <w:pPr>
              <w:ind w:right="142"/>
              <w:rPr>
                <w:rFonts w:eastAsia="Calibri"/>
                <w:sz w:val="24"/>
                <w:szCs w:val="24"/>
              </w:rPr>
            </w:pPr>
            <w:r w:rsidRPr="008B7989">
              <w:rPr>
                <w:rFonts w:eastAsia="Calibri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730" w:type="dxa"/>
          </w:tcPr>
          <w:p w14:paraId="14D40D55" w14:textId="77777777" w:rsidR="00AC19AC" w:rsidRPr="008B7989" w:rsidRDefault="00AC19AC" w:rsidP="00AC19AC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знать</w:t>
            </w:r>
            <w:r w:rsidRPr="008B7989">
              <w:rPr>
                <w:sz w:val="24"/>
                <w:szCs w:val="24"/>
              </w:rPr>
              <w:t>: алгоритмы конструирования выборки в IBM SPSS Statistics;</w:t>
            </w:r>
          </w:p>
          <w:p w14:paraId="261027A2" w14:textId="77777777" w:rsidR="0038634C" w:rsidRPr="008B7989" w:rsidRDefault="00AC19AC" w:rsidP="00AC19AC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уметь</w:t>
            </w:r>
            <w:r w:rsidRPr="008B7989">
              <w:rPr>
                <w:sz w:val="24"/>
                <w:szCs w:val="24"/>
              </w:rPr>
              <w:t>: сконструировать простую случайную и сложную (многоступенчатую) выборку в IBM SPSS Statistics.</w:t>
            </w:r>
          </w:p>
        </w:tc>
      </w:tr>
      <w:tr w:rsidR="008B7989" w:rsidRPr="008B7989" w14:paraId="7820FD82" w14:textId="77777777" w:rsidTr="00220B21">
        <w:trPr>
          <w:trHeight w:val="1332"/>
        </w:trPr>
        <w:tc>
          <w:tcPr>
            <w:tcW w:w="961" w:type="dxa"/>
            <w:vMerge w:val="restart"/>
          </w:tcPr>
          <w:p w14:paraId="609EB0D6" w14:textId="77777777" w:rsidR="0038634C" w:rsidRPr="008B7989" w:rsidRDefault="0038634C" w:rsidP="00494BBA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lastRenderedPageBreak/>
              <w:t xml:space="preserve">ПКН-1 </w:t>
            </w:r>
          </w:p>
        </w:tc>
        <w:tc>
          <w:tcPr>
            <w:tcW w:w="2237" w:type="dxa"/>
            <w:vMerge w:val="restart"/>
          </w:tcPr>
          <w:p w14:paraId="42F2EDB7" w14:textId="77777777" w:rsidR="0038634C" w:rsidRPr="008B7989" w:rsidRDefault="0038634C" w:rsidP="001621C3">
            <w:pPr>
              <w:pStyle w:val="TableParagraph"/>
              <w:ind w:left="109" w:right="141"/>
              <w:jc w:val="both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Способен применять современные информационно-коммуникационные технологии в профессиональной деятельности социолога</w:t>
            </w:r>
          </w:p>
        </w:tc>
        <w:tc>
          <w:tcPr>
            <w:tcW w:w="2552" w:type="dxa"/>
          </w:tcPr>
          <w:p w14:paraId="7C965580" w14:textId="77777777" w:rsidR="0038634C" w:rsidRPr="008B7989" w:rsidRDefault="0038634C" w:rsidP="0038634C">
            <w:pPr>
              <w:widowControl/>
              <w:numPr>
                <w:ilvl w:val="0"/>
                <w:numId w:val="29"/>
              </w:numPr>
              <w:tabs>
                <w:tab w:val="left" w:pos="318"/>
              </w:tabs>
              <w:autoSpaceDE/>
              <w:autoSpaceDN/>
              <w:spacing w:line="216" w:lineRule="auto"/>
              <w:ind w:left="0" w:firstLine="0"/>
              <w:contextualSpacing/>
              <w:rPr>
                <w:sz w:val="24"/>
                <w:szCs w:val="28"/>
              </w:rPr>
            </w:pPr>
            <w:r w:rsidRPr="008B7989">
              <w:rPr>
                <w:sz w:val="24"/>
                <w:szCs w:val="28"/>
              </w:rPr>
              <w:t>Осуществляет поиск информации в глобальных компьютерных сетях для выявления тенденций, закономерностей и противоречий.</w:t>
            </w:r>
          </w:p>
        </w:tc>
        <w:tc>
          <w:tcPr>
            <w:tcW w:w="3736" w:type="dxa"/>
            <w:gridSpan w:val="2"/>
          </w:tcPr>
          <w:p w14:paraId="2E5B0F67" w14:textId="77777777" w:rsidR="00220B21" w:rsidRPr="008B7989" w:rsidRDefault="00220B21" w:rsidP="00220B21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знать:</w:t>
            </w:r>
            <w:r w:rsidRPr="008B7989">
              <w:rPr>
                <w:sz w:val="24"/>
                <w:szCs w:val="24"/>
              </w:rPr>
              <w:t xml:space="preserve"> основные отечественные и зарубежные архивы материалов социологических исследований;</w:t>
            </w:r>
          </w:p>
          <w:p w14:paraId="766ABEA7" w14:textId="77777777" w:rsidR="0038634C" w:rsidRPr="008B7989" w:rsidRDefault="0038634C" w:rsidP="00AC19AC">
            <w:pPr>
              <w:pStyle w:val="TableParagraph"/>
              <w:ind w:left="109" w:right="185" w:firstLine="288"/>
              <w:rPr>
                <w:b/>
                <w:spacing w:val="1"/>
                <w:sz w:val="24"/>
                <w:szCs w:val="24"/>
                <w:highlight w:val="yellow"/>
              </w:rPr>
            </w:pPr>
            <w:r w:rsidRPr="008B7989">
              <w:rPr>
                <w:b/>
                <w:sz w:val="24"/>
                <w:szCs w:val="24"/>
              </w:rPr>
              <w:t>уметь:</w:t>
            </w:r>
            <w:r w:rsidRPr="008B7989">
              <w:rPr>
                <w:sz w:val="24"/>
                <w:szCs w:val="24"/>
              </w:rPr>
              <w:t xml:space="preserve"> </w:t>
            </w:r>
            <w:r w:rsidR="00AC19AC" w:rsidRPr="008B7989">
              <w:rPr>
                <w:sz w:val="24"/>
                <w:szCs w:val="24"/>
              </w:rPr>
              <w:t xml:space="preserve">получить доступ к данным социологических опросов </w:t>
            </w:r>
            <w:r w:rsidR="00AC19AC" w:rsidRPr="008B7989">
              <w:rPr>
                <w:sz w:val="24"/>
                <w:szCs w:val="28"/>
              </w:rPr>
              <w:t>в глобальных компьютерных сетях.</w:t>
            </w:r>
          </w:p>
        </w:tc>
      </w:tr>
      <w:tr w:rsidR="008B7989" w:rsidRPr="008B7989" w14:paraId="2D2CF78B" w14:textId="77777777" w:rsidTr="00220B21">
        <w:trPr>
          <w:trHeight w:val="1332"/>
        </w:trPr>
        <w:tc>
          <w:tcPr>
            <w:tcW w:w="961" w:type="dxa"/>
            <w:vMerge/>
          </w:tcPr>
          <w:p w14:paraId="24AA5359" w14:textId="77777777" w:rsidR="0038634C" w:rsidRPr="008B7989" w:rsidRDefault="0038634C" w:rsidP="0014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14:paraId="354C3F32" w14:textId="77777777" w:rsidR="0038634C" w:rsidRPr="008B7989" w:rsidRDefault="0038634C" w:rsidP="0038634C">
            <w:pPr>
              <w:pStyle w:val="TableParagraph"/>
              <w:ind w:left="109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49212E0A" w14:textId="77777777" w:rsidR="0038634C" w:rsidRPr="008B7989" w:rsidRDefault="0038634C" w:rsidP="001621C3">
            <w:pPr>
              <w:widowControl/>
              <w:numPr>
                <w:ilvl w:val="0"/>
                <w:numId w:val="29"/>
              </w:numPr>
              <w:tabs>
                <w:tab w:val="left" w:pos="318"/>
              </w:tabs>
              <w:autoSpaceDE/>
              <w:autoSpaceDN/>
              <w:spacing w:line="216" w:lineRule="auto"/>
              <w:ind w:left="0" w:right="142" w:firstLine="0"/>
              <w:contextualSpacing/>
              <w:rPr>
                <w:sz w:val="24"/>
                <w:szCs w:val="28"/>
              </w:rPr>
            </w:pPr>
            <w:r w:rsidRPr="008B7989">
              <w:rPr>
                <w:spacing w:val="-1"/>
                <w:sz w:val="24"/>
                <w:szCs w:val="24"/>
              </w:rPr>
              <w:t xml:space="preserve"> </w:t>
            </w:r>
            <w:r w:rsidRPr="008B7989">
              <w:rPr>
                <w:spacing w:val="-7"/>
                <w:sz w:val="24"/>
                <w:szCs w:val="28"/>
              </w:rPr>
              <w:t>Отбирает релевантные источники информации для решения профессиональных задач.</w:t>
            </w:r>
          </w:p>
        </w:tc>
        <w:tc>
          <w:tcPr>
            <w:tcW w:w="3736" w:type="dxa"/>
            <w:gridSpan w:val="2"/>
          </w:tcPr>
          <w:p w14:paraId="18F01D69" w14:textId="77777777" w:rsidR="0038634C" w:rsidRPr="008B7989" w:rsidRDefault="0038634C" w:rsidP="00BE0B31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знать:</w:t>
            </w:r>
            <w:r w:rsidRPr="008B7989">
              <w:rPr>
                <w:sz w:val="24"/>
                <w:szCs w:val="24"/>
              </w:rPr>
              <w:t xml:space="preserve"> </w:t>
            </w:r>
            <w:r w:rsidR="00334A97" w:rsidRPr="008B7989">
              <w:rPr>
                <w:sz w:val="24"/>
                <w:szCs w:val="24"/>
              </w:rPr>
              <w:t>основные источники распространения баз данных</w:t>
            </w:r>
            <w:r w:rsidRPr="008B7989">
              <w:rPr>
                <w:sz w:val="24"/>
                <w:szCs w:val="24"/>
              </w:rPr>
              <w:t>;</w:t>
            </w:r>
          </w:p>
          <w:p w14:paraId="4EA50E93" w14:textId="77777777" w:rsidR="0038634C" w:rsidRPr="008B7989" w:rsidRDefault="0038634C" w:rsidP="00220B21">
            <w:pPr>
              <w:pStyle w:val="TableParagraph"/>
              <w:ind w:left="109" w:right="185" w:firstLine="288"/>
              <w:rPr>
                <w:sz w:val="24"/>
                <w:szCs w:val="24"/>
                <w:highlight w:val="yellow"/>
              </w:rPr>
            </w:pPr>
            <w:r w:rsidRPr="008B7989">
              <w:rPr>
                <w:b/>
                <w:sz w:val="24"/>
                <w:szCs w:val="24"/>
              </w:rPr>
              <w:t>уметь:</w:t>
            </w:r>
            <w:r w:rsidRPr="008B7989">
              <w:rPr>
                <w:sz w:val="24"/>
                <w:szCs w:val="24"/>
              </w:rPr>
              <w:t xml:space="preserve"> </w:t>
            </w:r>
            <w:r w:rsidR="00220B21" w:rsidRPr="008B7989">
              <w:rPr>
                <w:sz w:val="24"/>
                <w:szCs w:val="24"/>
              </w:rPr>
              <w:t>конвертировать внешнюю БД в IBM SPSS Statistics</w:t>
            </w:r>
            <w:r w:rsidRPr="008B7989">
              <w:rPr>
                <w:sz w:val="24"/>
                <w:szCs w:val="24"/>
              </w:rPr>
              <w:t>.</w:t>
            </w:r>
          </w:p>
        </w:tc>
      </w:tr>
      <w:tr w:rsidR="008B7989" w:rsidRPr="008B7989" w14:paraId="65A28DEB" w14:textId="77777777" w:rsidTr="00220B21">
        <w:trPr>
          <w:trHeight w:val="1332"/>
        </w:trPr>
        <w:tc>
          <w:tcPr>
            <w:tcW w:w="961" w:type="dxa"/>
            <w:vMerge/>
          </w:tcPr>
          <w:p w14:paraId="312156AE" w14:textId="77777777" w:rsidR="0038634C" w:rsidRPr="008B7989" w:rsidRDefault="0038634C" w:rsidP="0014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14:paraId="67071A1D" w14:textId="77777777" w:rsidR="0038634C" w:rsidRPr="008B7989" w:rsidRDefault="0038634C" w:rsidP="0038634C">
            <w:pPr>
              <w:pStyle w:val="TableParagraph"/>
              <w:ind w:left="109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1681C0A0" w14:textId="77777777" w:rsidR="0038634C" w:rsidRPr="008B7989" w:rsidRDefault="0038634C" w:rsidP="0038634C">
            <w:pPr>
              <w:widowControl/>
              <w:numPr>
                <w:ilvl w:val="0"/>
                <w:numId w:val="29"/>
              </w:numPr>
              <w:tabs>
                <w:tab w:val="left" w:pos="318"/>
              </w:tabs>
              <w:autoSpaceDE/>
              <w:autoSpaceDN/>
              <w:spacing w:line="216" w:lineRule="auto"/>
              <w:ind w:left="0" w:firstLine="0"/>
              <w:contextualSpacing/>
              <w:rPr>
                <w:spacing w:val="-1"/>
                <w:sz w:val="24"/>
                <w:szCs w:val="24"/>
              </w:rPr>
            </w:pPr>
            <w:r w:rsidRPr="008B7989">
              <w:rPr>
                <w:sz w:val="24"/>
                <w:szCs w:val="28"/>
              </w:rPr>
              <w:t xml:space="preserve">Владеет специализированными пакетами прикладных программ (Microsoft Excel, </w:t>
            </w:r>
            <w:r w:rsidRPr="008B7989">
              <w:rPr>
                <w:sz w:val="24"/>
                <w:szCs w:val="28"/>
                <w:lang w:val="en-US"/>
              </w:rPr>
              <w:t>SPSS</w:t>
            </w:r>
            <w:r w:rsidRPr="008B7989">
              <w:rPr>
                <w:sz w:val="24"/>
                <w:szCs w:val="28"/>
              </w:rPr>
              <w:t xml:space="preserve"> и др.).</w:t>
            </w:r>
          </w:p>
        </w:tc>
        <w:tc>
          <w:tcPr>
            <w:tcW w:w="3736" w:type="dxa"/>
            <w:gridSpan w:val="2"/>
          </w:tcPr>
          <w:p w14:paraId="0AC777CB" w14:textId="77777777" w:rsidR="00CA43E9" w:rsidRPr="008B7989" w:rsidRDefault="00CA43E9" w:rsidP="00CA43E9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знать</w:t>
            </w:r>
            <w:r w:rsidRPr="008B7989">
              <w:rPr>
                <w:sz w:val="24"/>
                <w:szCs w:val="24"/>
              </w:rPr>
              <w:t xml:space="preserve">: </w:t>
            </w:r>
            <w:r w:rsidR="00960B05" w:rsidRPr="008B7989">
              <w:rPr>
                <w:sz w:val="24"/>
                <w:szCs w:val="24"/>
              </w:rPr>
              <w:t>алгоритмы трансформации и анализа данных</w:t>
            </w:r>
            <w:r w:rsidRPr="008B7989">
              <w:rPr>
                <w:sz w:val="24"/>
                <w:szCs w:val="24"/>
              </w:rPr>
              <w:t xml:space="preserve"> в IBM SPSS Statistics;</w:t>
            </w:r>
          </w:p>
          <w:p w14:paraId="214B6D08" w14:textId="77777777" w:rsidR="0038634C" w:rsidRPr="008B7989" w:rsidRDefault="00CA43E9" w:rsidP="00960B05">
            <w:pPr>
              <w:pStyle w:val="TableParagraph"/>
              <w:ind w:left="109" w:right="185" w:firstLine="288"/>
              <w:rPr>
                <w:b/>
                <w:sz w:val="24"/>
                <w:szCs w:val="24"/>
                <w:highlight w:val="yellow"/>
              </w:rPr>
            </w:pPr>
            <w:r w:rsidRPr="008B7989">
              <w:rPr>
                <w:b/>
                <w:sz w:val="24"/>
                <w:szCs w:val="24"/>
              </w:rPr>
              <w:t>уметь</w:t>
            </w:r>
            <w:r w:rsidRPr="008B7989">
              <w:rPr>
                <w:sz w:val="24"/>
                <w:szCs w:val="24"/>
              </w:rPr>
              <w:t xml:space="preserve">: </w:t>
            </w:r>
            <w:r w:rsidR="00960B05" w:rsidRPr="008B7989">
              <w:rPr>
                <w:sz w:val="24"/>
                <w:szCs w:val="24"/>
              </w:rPr>
              <w:t>трансформировать и модифицировать данные, использовать методы одномерного и многомерного анализа</w:t>
            </w:r>
            <w:r w:rsidR="003F527A" w:rsidRPr="008B7989">
              <w:rPr>
                <w:sz w:val="24"/>
                <w:szCs w:val="24"/>
              </w:rPr>
              <w:t xml:space="preserve"> в IBM SPSS Statistics</w:t>
            </w:r>
            <w:r w:rsidR="00960B05" w:rsidRPr="008B7989">
              <w:rPr>
                <w:sz w:val="24"/>
                <w:szCs w:val="24"/>
              </w:rPr>
              <w:t>.</w:t>
            </w:r>
          </w:p>
        </w:tc>
      </w:tr>
      <w:tr w:rsidR="008B7989" w:rsidRPr="008B7989" w14:paraId="1A74E988" w14:textId="77777777" w:rsidTr="00220B21">
        <w:trPr>
          <w:trHeight w:val="1332"/>
        </w:trPr>
        <w:tc>
          <w:tcPr>
            <w:tcW w:w="961" w:type="dxa"/>
            <w:vMerge w:val="restart"/>
          </w:tcPr>
          <w:p w14:paraId="282B4B30" w14:textId="77777777" w:rsidR="00223B7E" w:rsidRPr="008B7989" w:rsidRDefault="00223B7E" w:rsidP="001406E3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ПКН-8</w:t>
            </w:r>
          </w:p>
        </w:tc>
        <w:tc>
          <w:tcPr>
            <w:tcW w:w="2237" w:type="dxa"/>
            <w:vMerge w:val="restart"/>
          </w:tcPr>
          <w:p w14:paraId="1FF0299C" w14:textId="77777777" w:rsidR="00223B7E" w:rsidRPr="008B7989" w:rsidRDefault="00223B7E" w:rsidP="003F527A">
            <w:pPr>
              <w:pStyle w:val="TableParagraph"/>
              <w:ind w:left="109" w:right="141"/>
              <w:jc w:val="both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Способен обрабатывать и анализировать результаты различных социологических исследований</w:t>
            </w:r>
          </w:p>
        </w:tc>
        <w:tc>
          <w:tcPr>
            <w:tcW w:w="2552" w:type="dxa"/>
          </w:tcPr>
          <w:p w14:paraId="5B790FD9" w14:textId="77777777" w:rsidR="00223B7E" w:rsidRPr="008B7989" w:rsidRDefault="00223B7E" w:rsidP="0038634C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1. Создает базы данных, осуществляет выбраковку и корректировку данных. </w:t>
            </w:r>
          </w:p>
          <w:p w14:paraId="4E61F14A" w14:textId="77777777" w:rsidR="00223B7E" w:rsidRPr="008B7989" w:rsidRDefault="00223B7E" w:rsidP="0038634C">
            <w:pPr>
              <w:widowControl/>
              <w:tabs>
                <w:tab w:val="left" w:pos="318"/>
              </w:tabs>
              <w:autoSpaceDE/>
              <w:autoSpaceDN/>
              <w:spacing w:line="216" w:lineRule="auto"/>
              <w:contextualSpacing/>
              <w:rPr>
                <w:sz w:val="24"/>
                <w:szCs w:val="28"/>
              </w:rPr>
            </w:pPr>
          </w:p>
        </w:tc>
        <w:tc>
          <w:tcPr>
            <w:tcW w:w="3736" w:type="dxa"/>
            <w:gridSpan w:val="2"/>
          </w:tcPr>
          <w:p w14:paraId="1E728E95" w14:textId="77777777" w:rsidR="00AE445A" w:rsidRPr="008B7989" w:rsidRDefault="00AE445A" w:rsidP="00AE445A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знать</w:t>
            </w:r>
            <w:r w:rsidRPr="008B7989">
              <w:rPr>
                <w:sz w:val="24"/>
                <w:szCs w:val="24"/>
              </w:rPr>
              <w:t>: типы переменных в IBM SPSS Statistics; алгоритмы выявления и корректировки ошибок ввода;</w:t>
            </w:r>
          </w:p>
          <w:p w14:paraId="2BD4B6C8" w14:textId="77777777" w:rsidR="00223B7E" w:rsidRPr="008B7989" w:rsidRDefault="00AE445A" w:rsidP="003F527A">
            <w:pPr>
              <w:pStyle w:val="TableParagraph"/>
              <w:ind w:left="109" w:right="185" w:firstLine="288"/>
              <w:rPr>
                <w:b/>
                <w:sz w:val="24"/>
                <w:szCs w:val="24"/>
                <w:highlight w:val="yellow"/>
              </w:rPr>
            </w:pPr>
            <w:r w:rsidRPr="008B7989">
              <w:rPr>
                <w:b/>
                <w:sz w:val="24"/>
                <w:szCs w:val="24"/>
              </w:rPr>
              <w:t>уметь</w:t>
            </w:r>
            <w:r w:rsidRPr="008B7989">
              <w:rPr>
                <w:sz w:val="24"/>
                <w:szCs w:val="24"/>
              </w:rPr>
              <w:t>: задать тип переменных; выявить и скорректировать ошибки в БД.</w:t>
            </w:r>
          </w:p>
        </w:tc>
      </w:tr>
      <w:tr w:rsidR="008B7989" w:rsidRPr="008B7989" w14:paraId="3416E649" w14:textId="77777777" w:rsidTr="00220B21">
        <w:trPr>
          <w:trHeight w:val="1332"/>
        </w:trPr>
        <w:tc>
          <w:tcPr>
            <w:tcW w:w="961" w:type="dxa"/>
            <w:vMerge/>
          </w:tcPr>
          <w:p w14:paraId="122FB5D7" w14:textId="77777777" w:rsidR="00223B7E" w:rsidRPr="008B7989" w:rsidRDefault="00223B7E" w:rsidP="0014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14:paraId="4B5FABC2" w14:textId="77777777" w:rsidR="00223B7E" w:rsidRPr="008B7989" w:rsidRDefault="00223B7E" w:rsidP="0038634C">
            <w:pPr>
              <w:pStyle w:val="TableParagraph"/>
              <w:ind w:left="109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304D033A" w14:textId="77777777" w:rsidR="00223B7E" w:rsidRPr="008B7989" w:rsidRDefault="00223B7E" w:rsidP="003F527A">
            <w:pPr>
              <w:ind w:right="142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2. Применяет современные статистические пакеты обработки и анализа данных, исходя из целей и задач социологического проекта.</w:t>
            </w:r>
          </w:p>
        </w:tc>
        <w:tc>
          <w:tcPr>
            <w:tcW w:w="3736" w:type="dxa"/>
            <w:gridSpan w:val="2"/>
          </w:tcPr>
          <w:p w14:paraId="15818211" w14:textId="77777777" w:rsidR="00223B7E" w:rsidRPr="008B7989" w:rsidRDefault="00334A97" w:rsidP="00334A97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знать</w:t>
            </w:r>
            <w:r w:rsidRPr="008B7989">
              <w:rPr>
                <w:sz w:val="24"/>
                <w:szCs w:val="24"/>
              </w:rPr>
              <w:t xml:space="preserve">: знать </w:t>
            </w:r>
            <w:r w:rsidR="003F527A" w:rsidRPr="008B7989">
              <w:rPr>
                <w:sz w:val="24"/>
                <w:szCs w:val="24"/>
              </w:rPr>
              <w:t xml:space="preserve">специфику использования </w:t>
            </w:r>
            <w:r w:rsidRPr="008B7989">
              <w:rPr>
                <w:sz w:val="24"/>
                <w:szCs w:val="24"/>
              </w:rPr>
              <w:t>основны</w:t>
            </w:r>
            <w:r w:rsidR="003F527A" w:rsidRPr="008B7989">
              <w:rPr>
                <w:sz w:val="24"/>
                <w:szCs w:val="24"/>
              </w:rPr>
              <w:t>х</w:t>
            </w:r>
            <w:r w:rsidRPr="008B7989">
              <w:rPr>
                <w:sz w:val="24"/>
                <w:szCs w:val="24"/>
              </w:rPr>
              <w:t xml:space="preserve"> метод</w:t>
            </w:r>
            <w:r w:rsidR="003F527A" w:rsidRPr="008B7989">
              <w:rPr>
                <w:sz w:val="24"/>
                <w:szCs w:val="24"/>
              </w:rPr>
              <w:t>ов</w:t>
            </w:r>
            <w:r w:rsidRPr="008B7989">
              <w:rPr>
                <w:sz w:val="24"/>
                <w:szCs w:val="24"/>
              </w:rPr>
              <w:t xml:space="preserve"> анализа и обработки данных в IBM SPSS Statistics;</w:t>
            </w:r>
          </w:p>
          <w:p w14:paraId="24679048" w14:textId="77777777" w:rsidR="00334A97" w:rsidRPr="008B7989" w:rsidRDefault="00334A97" w:rsidP="00334A97">
            <w:pPr>
              <w:pStyle w:val="TableParagraph"/>
              <w:ind w:left="109" w:right="185" w:firstLine="288"/>
              <w:rPr>
                <w:b/>
                <w:sz w:val="24"/>
                <w:szCs w:val="24"/>
                <w:highlight w:val="yellow"/>
              </w:rPr>
            </w:pPr>
            <w:r w:rsidRPr="008B7989">
              <w:rPr>
                <w:b/>
                <w:sz w:val="24"/>
                <w:szCs w:val="24"/>
              </w:rPr>
              <w:t>уметь</w:t>
            </w:r>
            <w:r w:rsidRPr="008B7989">
              <w:rPr>
                <w:sz w:val="24"/>
                <w:szCs w:val="24"/>
              </w:rPr>
              <w:t>: использовать основные методы анализа и обработки данных в IBM SPSS Statistics в зависимости от типа проведенного исследования.</w:t>
            </w:r>
          </w:p>
        </w:tc>
      </w:tr>
      <w:tr w:rsidR="008B7989" w:rsidRPr="008B7989" w14:paraId="6A941007" w14:textId="77777777" w:rsidTr="00220B21">
        <w:trPr>
          <w:trHeight w:val="1332"/>
        </w:trPr>
        <w:tc>
          <w:tcPr>
            <w:tcW w:w="961" w:type="dxa"/>
            <w:vMerge/>
          </w:tcPr>
          <w:p w14:paraId="6D8D46F9" w14:textId="77777777" w:rsidR="00223B7E" w:rsidRPr="008B7989" w:rsidRDefault="00223B7E" w:rsidP="0014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14:paraId="5FE8B119" w14:textId="77777777" w:rsidR="00223B7E" w:rsidRPr="008B7989" w:rsidRDefault="00223B7E" w:rsidP="0038634C">
            <w:pPr>
              <w:pStyle w:val="TableParagraph"/>
              <w:ind w:left="109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7CDEE29F" w14:textId="77777777" w:rsidR="00223B7E" w:rsidRPr="008B7989" w:rsidRDefault="00223B7E" w:rsidP="0038634C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3. Описывает и объясняет результаты исследований, а также моделирует и прогнозирует развитие различных социальных явлений и процессов.</w:t>
            </w:r>
          </w:p>
        </w:tc>
        <w:tc>
          <w:tcPr>
            <w:tcW w:w="3736" w:type="dxa"/>
            <w:gridSpan w:val="2"/>
          </w:tcPr>
          <w:p w14:paraId="0DA8E61A" w14:textId="77777777" w:rsidR="001621C3" w:rsidRPr="008B7989" w:rsidRDefault="001621C3" w:rsidP="001621C3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знать</w:t>
            </w:r>
            <w:r w:rsidRPr="008B7989">
              <w:rPr>
                <w:sz w:val="24"/>
                <w:szCs w:val="24"/>
              </w:rPr>
              <w:t>: методы описательной статистики;</w:t>
            </w:r>
            <w:r w:rsidR="006A1AE3" w:rsidRPr="008B7989">
              <w:rPr>
                <w:sz w:val="24"/>
                <w:szCs w:val="24"/>
              </w:rPr>
              <w:t xml:space="preserve"> виды и алгоритмы регрессионного анализа;</w:t>
            </w:r>
          </w:p>
          <w:p w14:paraId="23901C22" w14:textId="77777777" w:rsidR="00223B7E" w:rsidRPr="008B7989" w:rsidRDefault="001621C3" w:rsidP="00865359">
            <w:pPr>
              <w:pStyle w:val="TableParagraph"/>
              <w:ind w:left="109" w:right="185" w:firstLine="288"/>
              <w:rPr>
                <w:b/>
                <w:sz w:val="24"/>
                <w:szCs w:val="24"/>
                <w:highlight w:val="yellow"/>
              </w:rPr>
            </w:pPr>
            <w:r w:rsidRPr="008B7989">
              <w:rPr>
                <w:b/>
                <w:sz w:val="24"/>
                <w:szCs w:val="24"/>
              </w:rPr>
              <w:t>уметь</w:t>
            </w:r>
            <w:r w:rsidRPr="008B7989">
              <w:rPr>
                <w:sz w:val="24"/>
                <w:szCs w:val="24"/>
              </w:rPr>
              <w:t xml:space="preserve">: </w:t>
            </w:r>
            <w:r w:rsidR="006A1AE3" w:rsidRPr="008B7989">
              <w:rPr>
                <w:sz w:val="24"/>
                <w:szCs w:val="24"/>
              </w:rPr>
              <w:t xml:space="preserve">использовать </w:t>
            </w:r>
            <w:r w:rsidR="00334A97" w:rsidRPr="008B7989">
              <w:rPr>
                <w:sz w:val="24"/>
                <w:szCs w:val="24"/>
              </w:rPr>
              <w:t>методы описательной и аналитической статистики</w:t>
            </w:r>
            <w:r w:rsidR="00865359" w:rsidRPr="008B7989">
              <w:rPr>
                <w:sz w:val="24"/>
                <w:szCs w:val="24"/>
              </w:rPr>
              <w:t>, в том числе при решении задач прогнозирования</w:t>
            </w:r>
            <w:r w:rsidR="003F527A" w:rsidRPr="008B7989">
              <w:rPr>
                <w:sz w:val="24"/>
                <w:szCs w:val="24"/>
              </w:rPr>
              <w:t xml:space="preserve"> в IBM SPSS Statistics</w:t>
            </w:r>
            <w:r w:rsidR="00334A97" w:rsidRPr="008B7989">
              <w:rPr>
                <w:sz w:val="24"/>
                <w:szCs w:val="24"/>
              </w:rPr>
              <w:t>.</w:t>
            </w:r>
          </w:p>
        </w:tc>
      </w:tr>
      <w:tr w:rsidR="008B7989" w:rsidRPr="008B7989" w14:paraId="383B57BB" w14:textId="77777777" w:rsidTr="005F52F6">
        <w:trPr>
          <w:trHeight w:val="416"/>
        </w:trPr>
        <w:tc>
          <w:tcPr>
            <w:tcW w:w="961" w:type="dxa"/>
            <w:vMerge/>
          </w:tcPr>
          <w:p w14:paraId="4D37C7EA" w14:textId="77777777" w:rsidR="00223B7E" w:rsidRPr="008B7989" w:rsidRDefault="00223B7E" w:rsidP="0014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14:paraId="6FFD4102" w14:textId="77777777" w:rsidR="00223B7E" w:rsidRPr="008B7989" w:rsidRDefault="00223B7E" w:rsidP="0038634C">
            <w:pPr>
              <w:pStyle w:val="TableParagraph"/>
              <w:ind w:left="109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61B3E43C" w14:textId="77777777" w:rsidR="00223B7E" w:rsidRPr="008B7989" w:rsidRDefault="00223B7E" w:rsidP="0038634C">
            <w:pPr>
              <w:rPr>
                <w:sz w:val="24"/>
                <w:szCs w:val="24"/>
              </w:rPr>
            </w:pPr>
            <w:r w:rsidRPr="008B7989">
              <w:rPr>
                <w:rFonts w:eastAsia="Calibri"/>
                <w:sz w:val="24"/>
                <w:szCs w:val="24"/>
              </w:rPr>
              <w:t>4. Демонстрирует исследовательскую этику в процессе анализа эмпирических данных.</w:t>
            </w:r>
          </w:p>
        </w:tc>
        <w:tc>
          <w:tcPr>
            <w:tcW w:w="3736" w:type="dxa"/>
            <w:gridSpan w:val="2"/>
          </w:tcPr>
          <w:p w14:paraId="4D47AB09" w14:textId="77777777" w:rsidR="00223B7E" w:rsidRPr="008B7989" w:rsidRDefault="00223B7E" w:rsidP="00223B7E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знать</w:t>
            </w:r>
            <w:r w:rsidRPr="008B7989">
              <w:rPr>
                <w:sz w:val="24"/>
                <w:szCs w:val="24"/>
              </w:rPr>
              <w:t>: принципы исследовательской этики применительно к анализу социологической информации;</w:t>
            </w:r>
          </w:p>
          <w:p w14:paraId="51795EEC" w14:textId="77777777" w:rsidR="00223B7E" w:rsidRPr="008B7989" w:rsidRDefault="00223B7E" w:rsidP="006A1AE3">
            <w:pPr>
              <w:pStyle w:val="TableParagraph"/>
              <w:ind w:left="109" w:right="185" w:firstLine="288"/>
              <w:rPr>
                <w:b/>
                <w:sz w:val="24"/>
                <w:szCs w:val="24"/>
                <w:highlight w:val="yellow"/>
              </w:rPr>
            </w:pPr>
            <w:r w:rsidRPr="008B7989">
              <w:rPr>
                <w:b/>
                <w:sz w:val="24"/>
                <w:szCs w:val="24"/>
              </w:rPr>
              <w:t>уметь</w:t>
            </w:r>
            <w:r w:rsidRPr="008B7989">
              <w:rPr>
                <w:sz w:val="24"/>
                <w:szCs w:val="24"/>
              </w:rPr>
              <w:t xml:space="preserve">: </w:t>
            </w:r>
            <w:r w:rsidR="006A1AE3" w:rsidRPr="008B7989">
              <w:rPr>
                <w:sz w:val="24"/>
                <w:szCs w:val="24"/>
              </w:rPr>
              <w:t xml:space="preserve">критично воспринимать результаты анализа; выявлять результаты </w:t>
            </w:r>
            <w:r w:rsidR="006A1AE3" w:rsidRPr="008B7989">
              <w:rPr>
                <w:sz w:val="24"/>
                <w:szCs w:val="24"/>
              </w:rPr>
              <w:lastRenderedPageBreak/>
              <w:t>некорректного использования методов анализа и визуализации данных.</w:t>
            </w:r>
          </w:p>
        </w:tc>
      </w:tr>
      <w:tr w:rsidR="008B7989" w:rsidRPr="008B7989" w14:paraId="26B30F8E" w14:textId="77777777" w:rsidTr="00220B21">
        <w:trPr>
          <w:trHeight w:val="1332"/>
        </w:trPr>
        <w:tc>
          <w:tcPr>
            <w:tcW w:w="961" w:type="dxa"/>
            <w:vMerge w:val="restart"/>
          </w:tcPr>
          <w:p w14:paraId="40618DDA" w14:textId="77777777" w:rsidR="0038634C" w:rsidRPr="008B7989" w:rsidRDefault="0038634C" w:rsidP="001406E3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lastRenderedPageBreak/>
              <w:t>ПКП-5</w:t>
            </w:r>
          </w:p>
          <w:p w14:paraId="57A16C29" w14:textId="5C25A55B" w:rsidR="007C43D7" w:rsidRPr="008B7989" w:rsidRDefault="007C43D7" w:rsidP="001406E3">
            <w:pPr>
              <w:jc w:val="center"/>
              <w:rPr>
                <w:sz w:val="16"/>
                <w:szCs w:val="16"/>
              </w:rPr>
            </w:pPr>
            <w:r w:rsidRPr="008B7989">
              <w:rPr>
                <w:sz w:val="16"/>
                <w:szCs w:val="16"/>
              </w:rPr>
              <w:t>«Экономическая Социология»</w:t>
            </w:r>
          </w:p>
        </w:tc>
        <w:tc>
          <w:tcPr>
            <w:tcW w:w="2237" w:type="dxa"/>
            <w:vMerge w:val="restart"/>
          </w:tcPr>
          <w:p w14:paraId="66BF48D1" w14:textId="77777777" w:rsidR="0038634C" w:rsidRPr="008B7989" w:rsidRDefault="0038634C" w:rsidP="00223B7E">
            <w:pPr>
              <w:pStyle w:val="TableParagraph"/>
              <w:ind w:left="109" w:right="203"/>
              <w:jc w:val="both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Способность осуществлять контроль качества сбора данных, создавать базу данных и проводить коррекцию выборки с использованием программных и технических средств</w:t>
            </w:r>
          </w:p>
        </w:tc>
        <w:tc>
          <w:tcPr>
            <w:tcW w:w="2552" w:type="dxa"/>
          </w:tcPr>
          <w:p w14:paraId="535977A8" w14:textId="77777777" w:rsidR="0038634C" w:rsidRPr="008B7989" w:rsidRDefault="0038634C" w:rsidP="006A17DA">
            <w:pPr>
              <w:widowControl/>
              <w:tabs>
                <w:tab w:val="left" w:pos="318"/>
              </w:tabs>
              <w:autoSpaceDE/>
              <w:autoSpaceDN/>
              <w:spacing w:line="216" w:lineRule="auto"/>
              <w:contextualSpacing/>
              <w:rPr>
                <w:spacing w:val="-7"/>
                <w:sz w:val="24"/>
                <w:szCs w:val="28"/>
              </w:rPr>
            </w:pPr>
            <w:r w:rsidRPr="008B7989">
              <w:rPr>
                <w:spacing w:val="-7"/>
                <w:sz w:val="24"/>
                <w:szCs w:val="28"/>
              </w:rPr>
              <w:t>1</w:t>
            </w:r>
            <w:r w:rsidRPr="008B7989">
              <w:rPr>
                <w:sz w:val="24"/>
                <w:szCs w:val="24"/>
              </w:rPr>
              <w:t>. Контролирует качество сбора данных из первичных и вторичных источников в сфере экономики и финансов</w:t>
            </w:r>
            <w:r w:rsidRPr="008B7989">
              <w:rPr>
                <w:spacing w:val="-7"/>
                <w:sz w:val="24"/>
                <w:szCs w:val="28"/>
              </w:rPr>
              <w:t>.</w:t>
            </w:r>
          </w:p>
        </w:tc>
        <w:tc>
          <w:tcPr>
            <w:tcW w:w="3736" w:type="dxa"/>
            <w:gridSpan w:val="2"/>
          </w:tcPr>
          <w:p w14:paraId="2A5039EE" w14:textId="77777777" w:rsidR="00223B7E" w:rsidRPr="008B7989" w:rsidRDefault="00223B7E" w:rsidP="00223B7E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знать</w:t>
            </w:r>
            <w:r w:rsidRPr="008B7989">
              <w:rPr>
                <w:sz w:val="24"/>
                <w:szCs w:val="24"/>
              </w:rPr>
              <w:t>: алгоритмы проверки базы данных в IBM SPSS Statistics;</w:t>
            </w:r>
          </w:p>
          <w:p w14:paraId="62CB2764" w14:textId="77777777" w:rsidR="0038634C" w:rsidRPr="008B7989" w:rsidRDefault="00223B7E" w:rsidP="00BE0B31">
            <w:pPr>
              <w:pStyle w:val="TableParagraph"/>
              <w:ind w:left="109" w:right="185" w:firstLine="288"/>
              <w:rPr>
                <w:b/>
                <w:sz w:val="24"/>
                <w:szCs w:val="24"/>
                <w:highlight w:val="yellow"/>
              </w:rPr>
            </w:pPr>
            <w:r w:rsidRPr="008B7989">
              <w:rPr>
                <w:b/>
                <w:sz w:val="24"/>
                <w:szCs w:val="24"/>
              </w:rPr>
              <w:t>уметь</w:t>
            </w:r>
            <w:r w:rsidRPr="008B7989">
              <w:rPr>
                <w:sz w:val="24"/>
                <w:szCs w:val="24"/>
              </w:rPr>
              <w:t>: провести проверку БД</w:t>
            </w:r>
            <w:r w:rsidR="003F527A" w:rsidRPr="008B7989">
              <w:rPr>
                <w:sz w:val="24"/>
                <w:szCs w:val="24"/>
              </w:rPr>
              <w:t xml:space="preserve"> в IBM SPSS Statistics</w:t>
            </w:r>
            <w:r w:rsidRPr="008B7989">
              <w:rPr>
                <w:sz w:val="24"/>
                <w:szCs w:val="24"/>
              </w:rPr>
              <w:t>, составить отчет о проверке БД</w:t>
            </w:r>
            <w:r w:rsidR="003F527A" w:rsidRPr="008B7989">
              <w:rPr>
                <w:sz w:val="24"/>
                <w:szCs w:val="24"/>
              </w:rPr>
              <w:t>.</w:t>
            </w:r>
            <w:r w:rsidRPr="008B7989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B7989" w:rsidRPr="008B7989" w14:paraId="13283341" w14:textId="77777777" w:rsidTr="0007294F">
        <w:trPr>
          <w:trHeight w:val="1332"/>
        </w:trPr>
        <w:tc>
          <w:tcPr>
            <w:tcW w:w="961" w:type="dxa"/>
            <w:vMerge/>
          </w:tcPr>
          <w:p w14:paraId="3E688776" w14:textId="77777777" w:rsidR="0038634C" w:rsidRPr="008B7989" w:rsidRDefault="0038634C" w:rsidP="00140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14:paraId="4B21A1A4" w14:textId="77777777" w:rsidR="0038634C" w:rsidRPr="008B7989" w:rsidRDefault="0038634C" w:rsidP="0038634C">
            <w:pPr>
              <w:pStyle w:val="TableParagraph"/>
              <w:ind w:left="109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6443005F" w14:textId="77777777" w:rsidR="0038634C" w:rsidRPr="008B7989" w:rsidRDefault="0038634C" w:rsidP="0038634C">
            <w:pPr>
              <w:widowControl/>
              <w:tabs>
                <w:tab w:val="left" w:pos="318"/>
              </w:tabs>
              <w:autoSpaceDE/>
              <w:autoSpaceDN/>
              <w:spacing w:line="216" w:lineRule="auto"/>
              <w:contextualSpacing/>
            </w:pPr>
            <w:r w:rsidRPr="008B7989">
              <w:rPr>
                <w:sz w:val="24"/>
                <w:szCs w:val="24"/>
              </w:rPr>
              <w:t>2. Создает базы данных с использованием современных программных и технических средств, исходя из целей и задач социологического проекта.</w:t>
            </w:r>
          </w:p>
        </w:tc>
        <w:tc>
          <w:tcPr>
            <w:tcW w:w="3736" w:type="dxa"/>
            <w:gridSpan w:val="2"/>
          </w:tcPr>
          <w:p w14:paraId="797216A6" w14:textId="77777777" w:rsidR="0038634C" w:rsidRPr="008B7989" w:rsidRDefault="00223B7E" w:rsidP="00223B7E">
            <w:pPr>
              <w:pStyle w:val="TableParagraph"/>
              <w:ind w:left="109" w:right="185" w:firstLine="288"/>
              <w:rPr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знать</w:t>
            </w:r>
            <w:r w:rsidRPr="008B7989">
              <w:rPr>
                <w:sz w:val="24"/>
                <w:szCs w:val="24"/>
              </w:rPr>
              <w:t>: алгоритм создания базы данных в IBM SPSS Statistics;</w:t>
            </w:r>
          </w:p>
          <w:p w14:paraId="28DBCBDA" w14:textId="77777777" w:rsidR="00223B7E" w:rsidRPr="008B7989" w:rsidRDefault="00223B7E" w:rsidP="00223B7E">
            <w:pPr>
              <w:pStyle w:val="TableParagraph"/>
              <w:ind w:left="109" w:right="185" w:firstLine="288"/>
              <w:rPr>
                <w:b/>
                <w:sz w:val="24"/>
                <w:szCs w:val="24"/>
                <w:highlight w:val="yellow"/>
              </w:rPr>
            </w:pPr>
            <w:r w:rsidRPr="008B7989">
              <w:rPr>
                <w:b/>
                <w:sz w:val="24"/>
                <w:szCs w:val="24"/>
              </w:rPr>
              <w:t>уметь</w:t>
            </w:r>
            <w:r w:rsidRPr="008B7989">
              <w:rPr>
                <w:sz w:val="24"/>
                <w:szCs w:val="24"/>
              </w:rPr>
              <w:t>: создать макет базы данных</w:t>
            </w:r>
            <w:r w:rsidR="003F527A" w:rsidRPr="008B7989">
              <w:rPr>
                <w:sz w:val="24"/>
                <w:szCs w:val="24"/>
              </w:rPr>
              <w:t xml:space="preserve"> в IBM SPSS Statistics</w:t>
            </w:r>
            <w:r w:rsidRPr="008B7989">
              <w:rPr>
                <w:sz w:val="24"/>
                <w:szCs w:val="24"/>
              </w:rPr>
              <w:t>, произвести ввод первичной социологической информации  в БД.</w:t>
            </w:r>
          </w:p>
        </w:tc>
      </w:tr>
      <w:tr w:rsidR="00AD03C6" w:rsidRPr="008B7989" w14:paraId="181356D0" w14:textId="77777777" w:rsidTr="00CC2C84">
        <w:trPr>
          <w:trHeight w:val="1332"/>
        </w:trPr>
        <w:tc>
          <w:tcPr>
            <w:tcW w:w="961" w:type="dxa"/>
          </w:tcPr>
          <w:p w14:paraId="7CD41102" w14:textId="77777777" w:rsidR="00AD03C6" w:rsidRPr="008B7989" w:rsidRDefault="00AD03C6" w:rsidP="00AD03C6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ПКП-4</w:t>
            </w:r>
          </w:p>
          <w:p w14:paraId="6E9D8624" w14:textId="77777777" w:rsidR="00AD03C6" w:rsidRPr="008B7989" w:rsidRDefault="00AD03C6" w:rsidP="00AD03C6">
            <w:pPr>
              <w:jc w:val="center"/>
              <w:rPr>
                <w:sz w:val="16"/>
                <w:szCs w:val="16"/>
              </w:rPr>
            </w:pPr>
            <w:r w:rsidRPr="008B7989">
              <w:rPr>
                <w:sz w:val="24"/>
                <w:szCs w:val="24"/>
              </w:rPr>
              <w:t>«</w:t>
            </w:r>
            <w:r w:rsidRPr="008B7989">
              <w:rPr>
                <w:sz w:val="16"/>
                <w:szCs w:val="16"/>
              </w:rPr>
              <w:t xml:space="preserve">Социальная урбанистика и управление региональным развитием (с частичной реализацией </w:t>
            </w:r>
          </w:p>
          <w:p w14:paraId="2C2FFC34" w14:textId="77777777" w:rsidR="00AD03C6" w:rsidRPr="008B7989" w:rsidRDefault="00AD03C6" w:rsidP="00AD03C6">
            <w:pPr>
              <w:jc w:val="center"/>
              <w:rPr>
                <w:sz w:val="16"/>
                <w:szCs w:val="16"/>
              </w:rPr>
            </w:pPr>
            <w:r w:rsidRPr="008B7989">
              <w:rPr>
                <w:sz w:val="16"/>
                <w:szCs w:val="16"/>
              </w:rPr>
              <w:t>на англ. языке)»</w:t>
            </w:r>
          </w:p>
          <w:p w14:paraId="575D0E97" w14:textId="6C9F66CF" w:rsidR="00AD03C6" w:rsidRPr="008B7989" w:rsidRDefault="00AD03C6" w:rsidP="00AD03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7" w:type="dxa"/>
          </w:tcPr>
          <w:p w14:paraId="2805AC7F" w14:textId="23D351F4" w:rsidR="00AD03C6" w:rsidRPr="008B7989" w:rsidRDefault="00AD03C6" w:rsidP="00AD03C6">
            <w:pPr>
              <w:pStyle w:val="TableParagraph"/>
              <w:ind w:left="109"/>
              <w:jc w:val="both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Способность организовывать сбор социологических данных из первичных и вторичных источников и подготавливать полный комплект отчетных материалов по этапу сбора информации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CFBC771" w14:textId="77777777" w:rsidR="00AD03C6" w:rsidRPr="008B7989" w:rsidRDefault="00AD03C6" w:rsidP="00AD03C6">
            <w:pPr>
              <w:widowControl/>
              <w:tabs>
                <w:tab w:val="left" w:pos="318"/>
              </w:tabs>
              <w:autoSpaceDE/>
              <w:autoSpaceDN/>
              <w:spacing w:line="216" w:lineRule="auto"/>
              <w:contextualSpacing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1.Организует и координирует сбор социологических данных из первичных и вторичных источников в сфере урбанистики, управления городским и региональным развитием.</w:t>
            </w:r>
          </w:p>
          <w:p w14:paraId="621F3708" w14:textId="77777777" w:rsidR="00AD03C6" w:rsidRPr="008B7989" w:rsidRDefault="00AD03C6" w:rsidP="00AD03C6">
            <w:pPr>
              <w:widowControl/>
              <w:tabs>
                <w:tab w:val="left" w:pos="318"/>
              </w:tabs>
              <w:autoSpaceDE/>
              <w:autoSpaceDN/>
              <w:spacing w:line="216" w:lineRule="auto"/>
              <w:contextualSpacing/>
              <w:rPr>
                <w:sz w:val="24"/>
                <w:szCs w:val="24"/>
              </w:rPr>
            </w:pPr>
          </w:p>
          <w:p w14:paraId="628F06D8" w14:textId="77777777" w:rsidR="00AD03C6" w:rsidRPr="008B7989" w:rsidRDefault="00AD03C6" w:rsidP="00AD03C6">
            <w:pPr>
              <w:pStyle w:val="a5"/>
              <w:widowControl/>
              <w:tabs>
                <w:tab w:val="left" w:pos="318"/>
              </w:tabs>
              <w:autoSpaceDE/>
              <w:autoSpaceDN/>
              <w:spacing w:line="216" w:lineRule="auto"/>
              <w:ind w:left="720" w:firstLine="0"/>
              <w:contextualSpacing/>
              <w:rPr>
                <w:sz w:val="24"/>
                <w:szCs w:val="24"/>
              </w:rPr>
            </w:pPr>
          </w:p>
          <w:p w14:paraId="7CB7555B" w14:textId="24067D9D" w:rsidR="00AD03C6" w:rsidRPr="008B7989" w:rsidRDefault="00AD03C6" w:rsidP="00AD03C6">
            <w:pPr>
              <w:widowControl/>
              <w:tabs>
                <w:tab w:val="left" w:pos="318"/>
              </w:tabs>
              <w:autoSpaceDE/>
              <w:autoSpaceDN/>
              <w:spacing w:line="216" w:lineRule="auto"/>
              <w:contextualSpacing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2.Готовит и оформляет полный комплект отчетных материалов по этапу сбора информации.</w:t>
            </w:r>
            <w:r w:rsidRPr="008B7989">
              <w:rPr>
                <w:sz w:val="24"/>
                <w:szCs w:val="24"/>
              </w:rPr>
              <w:tab/>
            </w:r>
          </w:p>
        </w:tc>
        <w:tc>
          <w:tcPr>
            <w:tcW w:w="3736" w:type="dxa"/>
            <w:gridSpan w:val="2"/>
            <w:tcBorders>
              <w:bottom w:val="single" w:sz="4" w:space="0" w:color="auto"/>
            </w:tcBorders>
          </w:tcPr>
          <w:p w14:paraId="280DAE27" w14:textId="77777777" w:rsidR="00AD03C6" w:rsidRPr="008B7989" w:rsidRDefault="00AD03C6" w:rsidP="00AD03C6">
            <w:pPr>
              <w:pStyle w:val="TableParagraph"/>
              <w:ind w:left="109" w:right="185"/>
              <w:rPr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знать</w:t>
            </w:r>
            <w:r w:rsidRPr="008B7989">
              <w:rPr>
                <w:sz w:val="24"/>
                <w:szCs w:val="24"/>
              </w:rPr>
              <w:t xml:space="preserve">: источники получения информации в сфере урбанистики, управления городским и региональным развитием; </w:t>
            </w:r>
          </w:p>
          <w:p w14:paraId="2FDED7E6" w14:textId="77777777" w:rsidR="00AD03C6" w:rsidRPr="008B7989" w:rsidRDefault="00AD03C6" w:rsidP="00AD03C6">
            <w:pPr>
              <w:widowControl/>
              <w:tabs>
                <w:tab w:val="left" w:pos="318"/>
              </w:tabs>
              <w:autoSpaceDE/>
              <w:autoSpaceDN/>
              <w:spacing w:line="216" w:lineRule="auto"/>
              <w:contextualSpacing/>
              <w:rPr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уметь:</w:t>
            </w:r>
            <w:r w:rsidRPr="008B7989">
              <w:rPr>
                <w:sz w:val="24"/>
                <w:szCs w:val="24"/>
              </w:rPr>
              <w:t xml:space="preserve"> конвертировать БД с информацией полученной из источников в сфере урбанистики, управления городским и региональным развитием в </w:t>
            </w:r>
            <w:r w:rsidRPr="008B7989">
              <w:rPr>
                <w:sz w:val="24"/>
                <w:szCs w:val="24"/>
                <w:lang w:val="en-US"/>
              </w:rPr>
              <w:t>IBM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SPSS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Statistics</w:t>
            </w:r>
            <w:r w:rsidRPr="008B7989">
              <w:rPr>
                <w:sz w:val="24"/>
                <w:szCs w:val="24"/>
              </w:rPr>
              <w:t xml:space="preserve">; </w:t>
            </w:r>
          </w:p>
          <w:p w14:paraId="130D6235" w14:textId="77777777" w:rsidR="00AD03C6" w:rsidRPr="008B7989" w:rsidRDefault="00AD03C6" w:rsidP="00AD03C6">
            <w:pPr>
              <w:widowControl/>
              <w:tabs>
                <w:tab w:val="left" w:pos="318"/>
              </w:tabs>
              <w:autoSpaceDE/>
              <w:autoSpaceDN/>
              <w:spacing w:line="216" w:lineRule="auto"/>
              <w:contextualSpacing/>
              <w:rPr>
                <w:sz w:val="24"/>
                <w:szCs w:val="24"/>
              </w:rPr>
            </w:pPr>
          </w:p>
          <w:p w14:paraId="037D41F5" w14:textId="77777777" w:rsidR="00AD03C6" w:rsidRPr="008B7989" w:rsidRDefault="00AD03C6" w:rsidP="00AD03C6">
            <w:pPr>
              <w:widowControl/>
              <w:tabs>
                <w:tab w:val="left" w:pos="318"/>
              </w:tabs>
              <w:autoSpaceDE/>
              <w:autoSpaceDN/>
              <w:spacing w:line="216" w:lineRule="auto"/>
              <w:contextualSpacing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2.</w:t>
            </w:r>
            <w:r w:rsidRPr="008B7989">
              <w:rPr>
                <w:b/>
                <w:bCs/>
                <w:sz w:val="24"/>
                <w:szCs w:val="24"/>
              </w:rPr>
              <w:t>знать:</w:t>
            </w:r>
            <w:r w:rsidRPr="008B7989">
              <w:rPr>
                <w:sz w:val="24"/>
                <w:szCs w:val="24"/>
              </w:rPr>
              <w:t xml:space="preserve"> алгоритм проверки БД с целью контроля качества проведения полевого этапа;</w:t>
            </w:r>
          </w:p>
          <w:p w14:paraId="7757F80B" w14:textId="77777777" w:rsidR="00AD03C6" w:rsidRPr="008B7989" w:rsidRDefault="00AD03C6" w:rsidP="00AD03C6">
            <w:pPr>
              <w:widowControl/>
              <w:tabs>
                <w:tab w:val="left" w:pos="318"/>
              </w:tabs>
              <w:autoSpaceDE/>
              <w:autoSpaceDN/>
              <w:spacing w:line="216" w:lineRule="auto"/>
              <w:contextualSpacing/>
              <w:rPr>
                <w:sz w:val="24"/>
                <w:szCs w:val="24"/>
              </w:rPr>
            </w:pPr>
            <w:r w:rsidRPr="008B7989">
              <w:rPr>
                <w:b/>
                <w:bCs/>
                <w:sz w:val="24"/>
                <w:szCs w:val="24"/>
              </w:rPr>
              <w:t>уметь:</w:t>
            </w:r>
            <w:r w:rsidRPr="008B7989">
              <w:rPr>
                <w:sz w:val="24"/>
                <w:szCs w:val="24"/>
              </w:rPr>
              <w:t xml:space="preserve"> составить отчет по результатам проверки базы данных.</w:t>
            </w:r>
          </w:p>
          <w:p w14:paraId="2052805E" w14:textId="77777777" w:rsidR="00AD03C6" w:rsidRPr="008B7989" w:rsidRDefault="00AD03C6" w:rsidP="00AD03C6">
            <w:pPr>
              <w:pStyle w:val="TableParagraph"/>
              <w:ind w:left="109" w:right="185" w:firstLine="288"/>
              <w:rPr>
                <w:b/>
                <w:sz w:val="24"/>
                <w:szCs w:val="24"/>
              </w:rPr>
            </w:pPr>
          </w:p>
        </w:tc>
      </w:tr>
    </w:tbl>
    <w:p w14:paraId="70D48775" w14:textId="77777777" w:rsidR="00AD03C6" w:rsidRPr="008B7989" w:rsidRDefault="00AD03C6" w:rsidP="00AD03C6">
      <w:pPr>
        <w:pStyle w:val="11"/>
        <w:tabs>
          <w:tab w:val="left" w:pos="1189"/>
        </w:tabs>
        <w:spacing w:before="87"/>
        <w:ind w:left="1188" w:firstLine="0"/>
      </w:pPr>
      <w:bookmarkStart w:id="3" w:name="3._Место_дисциплины_в_структуре_образова"/>
      <w:bookmarkEnd w:id="3"/>
    </w:p>
    <w:p w14:paraId="308EAB67" w14:textId="77777777" w:rsidR="00AD03C6" w:rsidRPr="008B7989" w:rsidRDefault="00AD03C6" w:rsidP="00AD03C6">
      <w:pPr>
        <w:pStyle w:val="11"/>
        <w:tabs>
          <w:tab w:val="left" w:pos="1189"/>
        </w:tabs>
        <w:spacing w:before="87"/>
        <w:ind w:left="1188" w:firstLine="0"/>
      </w:pPr>
    </w:p>
    <w:p w14:paraId="129BBDA3" w14:textId="245D7643" w:rsidR="00CC032C" w:rsidRPr="008B7989" w:rsidRDefault="007E7DF2" w:rsidP="00250937">
      <w:pPr>
        <w:pStyle w:val="11"/>
        <w:numPr>
          <w:ilvl w:val="0"/>
          <w:numId w:val="12"/>
        </w:numPr>
        <w:tabs>
          <w:tab w:val="left" w:pos="1189"/>
        </w:tabs>
        <w:spacing w:before="87"/>
        <w:ind w:left="1188" w:hanging="279"/>
      </w:pPr>
      <w:r w:rsidRPr="008B7989">
        <w:t>Место</w:t>
      </w:r>
      <w:r w:rsidRPr="008B7989">
        <w:rPr>
          <w:spacing w:val="-9"/>
        </w:rPr>
        <w:t xml:space="preserve"> </w:t>
      </w:r>
      <w:r w:rsidRPr="008B7989">
        <w:t>дисциплины</w:t>
      </w:r>
      <w:r w:rsidRPr="008B7989">
        <w:rPr>
          <w:spacing w:val="-7"/>
        </w:rPr>
        <w:t xml:space="preserve"> </w:t>
      </w:r>
      <w:r w:rsidRPr="008B7989">
        <w:t>в</w:t>
      </w:r>
      <w:r w:rsidRPr="008B7989">
        <w:rPr>
          <w:spacing w:val="-6"/>
        </w:rPr>
        <w:t xml:space="preserve"> </w:t>
      </w:r>
      <w:r w:rsidRPr="008B7989">
        <w:t>структуре образовательной</w:t>
      </w:r>
      <w:r w:rsidRPr="008B7989">
        <w:rPr>
          <w:spacing w:val="-7"/>
        </w:rPr>
        <w:t xml:space="preserve"> </w:t>
      </w:r>
      <w:r w:rsidRPr="008B7989">
        <w:t>программы</w:t>
      </w:r>
    </w:p>
    <w:p w14:paraId="7BC6D381" w14:textId="77777777" w:rsidR="00CC032C" w:rsidRPr="008B7989" w:rsidRDefault="00CC032C">
      <w:pPr>
        <w:pStyle w:val="a3"/>
        <w:spacing w:before="7"/>
        <w:ind w:left="0"/>
        <w:rPr>
          <w:b/>
          <w:sz w:val="27"/>
        </w:rPr>
      </w:pPr>
    </w:p>
    <w:p w14:paraId="15ACEC09" w14:textId="6C5257B2" w:rsidR="00CC032C" w:rsidRPr="008B7989" w:rsidRDefault="007E7DF2" w:rsidP="0017574A">
      <w:pPr>
        <w:pStyle w:val="a3"/>
        <w:spacing w:line="242" w:lineRule="auto"/>
        <w:ind w:firstLine="710"/>
        <w:jc w:val="both"/>
      </w:pPr>
      <w:r w:rsidRPr="008B7989">
        <w:t>Дисципли</w:t>
      </w:r>
      <w:r w:rsidR="00117D09" w:rsidRPr="008B7989">
        <w:t xml:space="preserve">на входит </w:t>
      </w:r>
      <w:r w:rsidR="001E32B6" w:rsidRPr="008B7989">
        <w:t xml:space="preserve">в </w:t>
      </w:r>
      <w:r w:rsidR="0017574A" w:rsidRPr="008B7989">
        <w:t>профил</w:t>
      </w:r>
      <w:r w:rsidR="00F06B8B" w:rsidRPr="008B7989">
        <w:t>и</w:t>
      </w:r>
      <w:r w:rsidR="0017574A" w:rsidRPr="008B7989">
        <w:t xml:space="preserve"> «</w:t>
      </w:r>
      <w:r w:rsidR="00882509" w:rsidRPr="008B7989">
        <w:t>Экономическая социология</w:t>
      </w:r>
      <w:r w:rsidR="0017574A" w:rsidRPr="008B7989">
        <w:t xml:space="preserve">» </w:t>
      </w:r>
      <w:r w:rsidR="00956716" w:rsidRPr="008B7989">
        <w:t xml:space="preserve">и «Социальная урбанистика и управление региональным развитием (с частичной реализацией на англ. языке)» </w:t>
      </w:r>
      <w:r w:rsidR="00992AFF" w:rsidRPr="008B7989">
        <w:t>ОП</w:t>
      </w:r>
      <w:r w:rsidR="0017574A" w:rsidRPr="008B7989">
        <w:t xml:space="preserve"> «Экономическая социология» по направлению подготовки 39.03.01 Социология</w:t>
      </w:r>
      <w:r w:rsidR="00AD03C6" w:rsidRPr="008B7989">
        <w:t>.</w:t>
      </w:r>
    </w:p>
    <w:p w14:paraId="25E7C59A" w14:textId="77777777" w:rsidR="00CC032C" w:rsidRPr="008B7989" w:rsidRDefault="00CC032C">
      <w:pPr>
        <w:pStyle w:val="a3"/>
        <w:spacing w:before="2"/>
        <w:ind w:left="0"/>
      </w:pPr>
    </w:p>
    <w:p w14:paraId="302D40F0" w14:textId="77777777" w:rsidR="00AD03C6" w:rsidRPr="008B7989" w:rsidRDefault="00AD03C6">
      <w:pPr>
        <w:pStyle w:val="a3"/>
        <w:spacing w:before="2"/>
        <w:ind w:left="0"/>
      </w:pPr>
    </w:p>
    <w:p w14:paraId="33F3899C" w14:textId="77777777" w:rsidR="00AD03C6" w:rsidRPr="008B7989" w:rsidRDefault="00AD03C6">
      <w:pPr>
        <w:pStyle w:val="a3"/>
        <w:spacing w:before="2"/>
        <w:ind w:left="0"/>
      </w:pPr>
    </w:p>
    <w:p w14:paraId="20D76917" w14:textId="77777777" w:rsidR="00AD03C6" w:rsidRPr="008B7989" w:rsidRDefault="00AD03C6">
      <w:pPr>
        <w:pStyle w:val="a3"/>
        <w:spacing w:before="2"/>
        <w:ind w:left="0"/>
      </w:pPr>
    </w:p>
    <w:p w14:paraId="7F5C7178" w14:textId="77777777" w:rsidR="00AD03C6" w:rsidRPr="008B7989" w:rsidRDefault="00AD03C6">
      <w:pPr>
        <w:pStyle w:val="a3"/>
        <w:spacing w:before="2"/>
        <w:ind w:left="0"/>
      </w:pPr>
    </w:p>
    <w:p w14:paraId="1B041622" w14:textId="77777777" w:rsidR="00AD03C6" w:rsidRPr="008B7989" w:rsidRDefault="00AD03C6">
      <w:pPr>
        <w:pStyle w:val="a3"/>
        <w:spacing w:before="2"/>
        <w:ind w:left="0"/>
      </w:pPr>
    </w:p>
    <w:p w14:paraId="38DF7FB3" w14:textId="77777777" w:rsidR="00AD03C6" w:rsidRPr="008B7989" w:rsidRDefault="00AD03C6">
      <w:pPr>
        <w:pStyle w:val="a3"/>
        <w:spacing w:before="2"/>
        <w:ind w:left="0"/>
      </w:pPr>
    </w:p>
    <w:p w14:paraId="47945E7D" w14:textId="77777777" w:rsidR="00CC032C" w:rsidRPr="008B7989" w:rsidRDefault="007E7DF2" w:rsidP="00250937">
      <w:pPr>
        <w:pStyle w:val="11"/>
        <w:numPr>
          <w:ilvl w:val="0"/>
          <w:numId w:val="12"/>
        </w:numPr>
        <w:tabs>
          <w:tab w:val="left" w:pos="1415"/>
        </w:tabs>
        <w:ind w:left="199" w:right="436" w:firstLine="710"/>
        <w:jc w:val="both"/>
      </w:pPr>
      <w:bookmarkStart w:id="4" w:name="4._Объем_дисциплины(модуля)_в_зачетных_е"/>
      <w:bookmarkEnd w:id="4"/>
      <w:r w:rsidRPr="008B7989">
        <w:lastRenderedPageBreak/>
        <w:t>Объем</w:t>
      </w:r>
      <w:r w:rsidRPr="008B7989">
        <w:rPr>
          <w:spacing w:val="1"/>
        </w:rPr>
        <w:t xml:space="preserve"> </w:t>
      </w:r>
      <w:r w:rsidRPr="008B7989">
        <w:t>дисциплины(модуля)</w:t>
      </w:r>
      <w:r w:rsidRPr="008B7989">
        <w:rPr>
          <w:spacing w:val="1"/>
        </w:rPr>
        <w:t xml:space="preserve"> </w:t>
      </w:r>
      <w:r w:rsidRPr="008B7989">
        <w:t>в</w:t>
      </w:r>
      <w:r w:rsidRPr="008B7989">
        <w:rPr>
          <w:spacing w:val="1"/>
        </w:rPr>
        <w:t xml:space="preserve"> </w:t>
      </w:r>
      <w:r w:rsidRPr="008B7989">
        <w:t>зачетных</w:t>
      </w:r>
      <w:r w:rsidRPr="008B7989">
        <w:rPr>
          <w:spacing w:val="1"/>
        </w:rPr>
        <w:t xml:space="preserve"> </w:t>
      </w:r>
      <w:r w:rsidRPr="008B7989">
        <w:t>единицах</w:t>
      </w:r>
      <w:r w:rsidRPr="008B7989">
        <w:rPr>
          <w:spacing w:val="1"/>
        </w:rPr>
        <w:t xml:space="preserve"> </w:t>
      </w:r>
      <w:r w:rsidRPr="008B7989">
        <w:t>и</w:t>
      </w:r>
      <w:r w:rsidRPr="008B7989">
        <w:rPr>
          <w:spacing w:val="1"/>
        </w:rPr>
        <w:t xml:space="preserve"> </w:t>
      </w:r>
      <w:r w:rsidRPr="008B7989">
        <w:t>в</w:t>
      </w:r>
      <w:r w:rsidRPr="008B7989">
        <w:rPr>
          <w:spacing w:val="-67"/>
        </w:rPr>
        <w:t xml:space="preserve"> </w:t>
      </w:r>
      <w:r w:rsidRPr="008B7989">
        <w:t>академических</w:t>
      </w:r>
      <w:r w:rsidRPr="008B7989">
        <w:rPr>
          <w:spacing w:val="1"/>
        </w:rPr>
        <w:t xml:space="preserve"> </w:t>
      </w:r>
      <w:r w:rsidRPr="008B7989">
        <w:t>часах</w:t>
      </w:r>
      <w:r w:rsidRPr="008B7989">
        <w:rPr>
          <w:spacing w:val="1"/>
        </w:rPr>
        <w:t xml:space="preserve"> </w:t>
      </w:r>
      <w:r w:rsidRPr="008B7989">
        <w:t>с</w:t>
      </w:r>
      <w:r w:rsidRPr="008B7989">
        <w:rPr>
          <w:spacing w:val="1"/>
        </w:rPr>
        <w:t xml:space="preserve"> </w:t>
      </w:r>
      <w:r w:rsidRPr="008B7989">
        <w:t>выделением</w:t>
      </w:r>
      <w:r w:rsidRPr="008B7989">
        <w:rPr>
          <w:spacing w:val="1"/>
        </w:rPr>
        <w:t xml:space="preserve"> </w:t>
      </w:r>
      <w:r w:rsidRPr="008B7989">
        <w:t>объема</w:t>
      </w:r>
      <w:r w:rsidRPr="008B7989">
        <w:rPr>
          <w:spacing w:val="1"/>
        </w:rPr>
        <w:t xml:space="preserve"> </w:t>
      </w:r>
      <w:r w:rsidRPr="008B7989">
        <w:t>аудиторной</w:t>
      </w:r>
      <w:r w:rsidRPr="008B7989">
        <w:rPr>
          <w:spacing w:val="1"/>
        </w:rPr>
        <w:t xml:space="preserve"> </w:t>
      </w:r>
      <w:r w:rsidRPr="008B7989">
        <w:t>(лекции,</w:t>
      </w:r>
      <w:r w:rsidRPr="008B7989">
        <w:rPr>
          <w:spacing w:val="1"/>
        </w:rPr>
        <w:t xml:space="preserve"> </w:t>
      </w:r>
      <w:r w:rsidRPr="008B7989">
        <w:t>семинары)</w:t>
      </w:r>
      <w:r w:rsidRPr="008B7989">
        <w:rPr>
          <w:spacing w:val="-1"/>
        </w:rPr>
        <w:t xml:space="preserve"> </w:t>
      </w:r>
      <w:r w:rsidRPr="008B7989">
        <w:t>и</w:t>
      </w:r>
      <w:r w:rsidRPr="008B7989">
        <w:rPr>
          <w:spacing w:val="-2"/>
        </w:rPr>
        <w:t xml:space="preserve"> </w:t>
      </w:r>
      <w:r w:rsidRPr="008B7989">
        <w:t>самостоятельной</w:t>
      </w:r>
      <w:r w:rsidRPr="008B7989">
        <w:rPr>
          <w:spacing w:val="-1"/>
        </w:rPr>
        <w:t xml:space="preserve"> </w:t>
      </w:r>
      <w:r w:rsidRPr="008B7989">
        <w:t>работы</w:t>
      </w:r>
      <w:r w:rsidRPr="008B7989">
        <w:rPr>
          <w:spacing w:val="3"/>
        </w:rPr>
        <w:t xml:space="preserve"> </w:t>
      </w:r>
      <w:r w:rsidRPr="008B7989">
        <w:t>обучающихся</w:t>
      </w:r>
    </w:p>
    <w:p w14:paraId="21F9CE6F" w14:textId="77777777" w:rsidR="00CC032C" w:rsidRPr="008B7989" w:rsidRDefault="00CC032C">
      <w:pPr>
        <w:pStyle w:val="a3"/>
        <w:ind w:left="0"/>
        <w:rPr>
          <w:b/>
          <w:sz w:val="12"/>
        </w:rPr>
      </w:pPr>
    </w:p>
    <w:p w14:paraId="077136D1" w14:textId="77777777" w:rsidR="00CC032C" w:rsidRPr="008B7989" w:rsidRDefault="007E7DF2">
      <w:pPr>
        <w:pStyle w:val="a3"/>
        <w:spacing w:before="87"/>
        <w:ind w:left="0" w:right="425"/>
        <w:jc w:val="right"/>
      </w:pPr>
      <w:r w:rsidRPr="008B7989">
        <w:t>Таблица</w:t>
      </w:r>
      <w:r w:rsidRPr="008B7989">
        <w:rPr>
          <w:spacing w:val="-2"/>
        </w:rPr>
        <w:t xml:space="preserve"> </w:t>
      </w:r>
      <w:r w:rsidRPr="008B7989">
        <w:t>2</w:t>
      </w:r>
    </w:p>
    <w:p w14:paraId="1D50B623" w14:textId="77777777" w:rsidR="00CC032C" w:rsidRPr="008B7989" w:rsidRDefault="00CC032C">
      <w:pPr>
        <w:pStyle w:val="a3"/>
        <w:spacing w:before="6"/>
        <w:ind w:left="0"/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74"/>
        <w:gridCol w:w="2552"/>
        <w:gridCol w:w="2540"/>
      </w:tblGrid>
      <w:tr w:rsidR="008B7989" w:rsidRPr="008B7989" w14:paraId="3A653B17" w14:textId="77777777" w:rsidTr="00574CE7">
        <w:trPr>
          <w:trHeight w:val="578"/>
        </w:trPr>
        <w:tc>
          <w:tcPr>
            <w:tcW w:w="4474" w:type="dxa"/>
          </w:tcPr>
          <w:p w14:paraId="3C6817C2" w14:textId="77777777" w:rsidR="00882509" w:rsidRPr="008B7989" w:rsidRDefault="00882509">
            <w:pPr>
              <w:pStyle w:val="TableParagraph"/>
              <w:spacing w:before="136"/>
              <w:ind w:left="269"/>
              <w:rPr>
                <w:b/>
                <w:sz w:val="24"/>
              </w:rPr>
            </w:pPr>
            <w:r w:rsidRPr="008B7989">
              <w:rPr>
                <w:b/>
                <w:sz w:val="24"/>
              </w:rPr>
              <w:t>Вид</w:t>
            </w:r>
            <w:r w:rsidRPr="008B7989">
              <w:rPr>
                <w:b/>
                <w:spacing w:val="-1"/>
                <w:sz w:val="24"/>
              </w:rPr>
              <w:t xml:space="preserve"> </w:t>
            </w:r>
            <w:r w:rsidRPr="008B7989">
              <w:rPr>
                <w:b/>
                <w:sz w:val="24"/>
              </w:rPr>
              <w:t>учебной</w:t>
            </w:r>
            <w:r w:rsidRPr="008B7989">
              <w:rPr>
                <w:b/>
                <w:spacing w:val="-3"/>
                <w:sz w:val="24"/>
              </w:rPr>
              <w:t xml:space="preserve"> </w:t>
            </w:r>
            <w:r w:rsidRPr="008B7989">
              <w:rPr>
                <w:b/>
                <w:sz w:val="24"/>
              </w:rPr>
              <w:t>работы</w:t>
            </w:r>
            <w:r w:rsidRPr="008B7989">
              <w:rPr>
                <w:b/>
                <w:spacing w:val="55"/>
                <w:sz w:val="24"/>
              </w:rPr>
              <w:t xml:space="preserve"> </w:t>
            </w:r>
            <w:r w:rsidRPr="008B7989">
              <w:rPr>
                <w:b/>
                <w:sz w:val="24"/>
              </w:rPr>
              <w:t>по</w:t>
            </w:r>
            <w:r w:rsidRPr="008B7989">
              <w:rPr>
                <w:b/>
                <w:spacing w:val="1"/>
                <w:sz w:val="24"/>
              </w:rPr>
              <w:t xml:space="preserve"> </w:t>
            </w:r>
            <w:r w:rsidRPr="008B7989">
              <w:rPr>
                <w:b/>
                <w:sz w:val="24"/>
              </w:rPr>
              <w:t>дисциплине</w:t>
            </w:r>
          </w:p>
        </w:tc>
        <w:tc>
          <w:tcPr>
            <w:tcW w:w="2552" w:type="dxa"/>
          </w:tcPr>
          <w:p w14:paraId="00644C6A" w14:textId="77777777" w:rsidR="00882509" w:rsidRPr="008B7989" w:rsidRDefault="00882509">
            <w:pPr>
              <w:pStyle w:val="TableParagraph"/>
              <w:spacing w:line="273" w:lineRule="exact"/>
              <w:ind w:left="247" w:right="243"/>
              <w:jc w:val="center"/>
              <w:rPr>
                <w:b/>
                <w:sz w:val="24"/>
              </w:rPr>
            </w:pPr>
            <w:r w:rsidRPr="008B7989">
              <w:rPr>
                <w:b/>
                <w:sz w:val="24"/>
              </w:rPr>
              <w:t>Всего</w:t>
            </w:r>
          </w:p>
          <w:p w14:paraId="22D4374E" w14:textId="77777777" w:rsidR="00882509" w:rsidRPr="008B7989" w:rsidRDefault="00882509">
            <w:pPr>
              <w:pStyle w:val="TableParagraph"/>
              <w:spacing w:before="2" w:line="257" w:lineRule="exact"/>
              <w:ind w:left="244" w:right="243"/>
              <w:jc w:val="center"/>
              <w:rPr>
                <w:b/>
                <w:sz w:val="24"/>
              </w:rPr>
            </w:pPr>
            <w:r w:rsidRPr="008B7989">
              <w:rPr>
                <w:b/>
                <w:sz w:val="24"/>
              </w:rPr>
              <w:t>(в з/е и</w:t>
            </w:r>
            <w:r w:rsidRPr="008B7989">
              <w:rPr>
                <w:b/>
                <w:spacing w:val="-4"/>
                <w:sz w:val="24"/>
              </w:rPr>
              <w:t xml:space="preserve"> </w:t>
            </w:r>
            <w:r w:rsidRPr="008B7989">
              <w:rPr>
                <w:b/>
                <w:sz w:val="24"/>
              </w:rPr>
              <w:t>часах)</w:t>
            </w:r>
          </w:p>
        </w:tc>
        <w:tc>
          <w:tcPr>
            <w:tcW w:w="2540" w:type="dxa"/>
          </w:tcPr>
          <w:p w14:paraId="425A790A" w14:textId="77777777" w:rsidR="00882509" w:rsidRPr="008B7989" w:rsidRDefault="00882509">
            <w:pPr>
              <w:pStyle w:val="TableParagraph"/>
              <w:spacing w:line="268" w:lineRule="exact"/>
              <w:ind w:left="192"/>
              <w:rPr>
                <w:sz w:val="24"/>
              </w:rPr>
            </w:pPr>
            <w:r w:rsidRPr="008B7989">
              <w:rPr>
                <w:sz w:val="24"/>
              </w:rPr>
              <w:t>Семестр 6</w:t>
            </w:r>
          </w:p>
          <w:p w14:paraId="23E2445C" w14:textId="77777777" w:rsidR="00882509" w:rsidRPr="008B7989" w:rsidRDefault="00882509">
            <w:pPr>
              <w:pStyle w:val="TableParagraph"/>
              <w:spacing w:before="2" w:line="261" w:lineRule="exact"/>
              <w:ind w:left="264"/>
              <w:rPr>
                <w:sz w:val="24"/>
              </w:rPr>
            </w:pPr>
            <w:r w:rsidRPr="008B7989">
              <w:rPr>
                <w:sz w:val="24"/>
              </w:rPr>
              <w:t>(в</w:t>
            </w:r>
            <w:r w:rsidRPr="008B7989">
              <w:rPr>
                <w:spacing w:val="-1"/>
                <w:sz w:val="24"/>
              </w:rPr>
              <w:t xml:space="preserve"> </w:t>
            </w:r>
            <w:r w:rsidRPr="008B7989">
              <w:rPr>
                <w:sz w:val="24"/>
              </w:rPr>
              <w:t>часах)</w:t>
            </w:r>
          </w:p>
        </w:tc>
      </w:tr>
      <w:tr w:rsidR="008B7989" w:rsidRPr="008B7989" w14:paraId="28D02EA8" w14:textId="77777777" w:rsidTr="00574CE7">
        <w:trPr>
          <w:trHeight w:val="292"/>
        </w:trPr>
        <w:tc>
          <w:tcPr>
            <w:tcW w:w="4474" w:type="dxa"/>
          </w:tcPr>
          <w:p w14:paraId="5898A7A3" w14:textId="77777777" w:rsidR="00882509" w:rsidRPr="008B7989" w:rsidRDefault="00882509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8B7989">
              <w:rPr>
                <w:b/>
                <w:sz w:val="24"/>
              </w:rPr>
              <w:t>Общая</w:t>
            </w:r>
            <w:r w:rsidRPr="008B7989">
              <w:rPr>
                <w:b/>
                <w:spacing w:val="-5"/>
                <w:sz w:val="24"/>
              </w:rPr>
              <w:t xml:space="preserve"> </w:t>
            </w:r>
            <w:r w:rsidRPr="008B7989">
              <w:rPr>
                <w:b/>
                <w:sz w:val="24"/>
              </w:rPr>
              <w:t>трудоемкость</w:t>
            </w:r>
            <w:r w:rsidRPr="008B7989">
              <w:rPr>
                <w:b/>
                <w:spacing w:val="-1"/>
                <w:sz w:val="24"/>
              </w:rPr>
              <w:t xml:space="preserve"> </w:t>
            </w:r>
            <w:r w:rsidRPr="008B7989">
              <w:rPr>
                <w:b/>
                <w:sz w:val="24"/>
              </w:rPr>
              <w:t>дисциплины</w:t>
            </w:r>
          </w:p>
        </w:tc>
        <w:tc>
          <w:tcPr>
            <w:tcW w:w="2552" w:type="dxa"/>
          </w:tcPr>
          <w:p w14:paraId="73640096" w14:textId="77777777" w:rsidR="00882509" w:rsidRPr="008B7989" w:rsidRDefault="00882509" w:rsidP="00882509">
            <w:pPr>
              <w:pStyle w:val="TableParagraph"/>
              <w:spacing w:line="258" w:lineRule="exact"/>
              <w:ind w:left="249" w:right="235"/>
              <w:jc w:val="center"/>
              <w:rPr>
                <w:b/>
                <w:i/>
                <w:sz w:val="24"/>
              </w:rPr>
            </w:pPr>
            <w:r w:rsidRPr="008B7989">
              <w:rPr>
                <w:b/>
                <w:i/>
                <w:sz w:val="24"/>
              </w:rPr>
              <w:t>3 з.е./108</w:t>
            </w:r>
          </w:p>
        </w:tc>
        <w:tc>
          <w:tcPr>
            <w:tcW w:w="2540" w:type="dxa"/>
          </w:tcPr>
          <w:p w14:paraId="5E777BAB" w14:textId="77777777" w:rsidR="00882509" w:rsidRPr="008B7989" w:rsidRDefault="00882509">
            <w:pPr>
              <w:pStyle w:val="TableParagraph"/>
              <w:spacing w:line="258" w:lineRule="exact"/>
              <w:ind w:left="398" w:right="393"/>
              <w:jc w:val="center"/>
              <w:rPr>
                <w:b/>
                <w:sz w:val="24"/>
              </w:rPr>
            </w:pPr>
            <w:r w:rsidRPr="008B7989">
              <w:rPr>
                <w:b/>
                <w:sz w:val="24"/>
              </w:rPr>
              <w:t>108</w:t>
            </w:r>
          </w:p>
        </w:tc>
      </w:tr>
      <w:tr w:rsidR="008B7989" w:rsidRPr="008B7989" w14:paraId="4FB665A3" w14:textId="77777777" w:rsidTr="00574CE7">
        <w:trPr>
          <w:trHeight w:val="578"/>
        </w:trPr>
        <w:tc>
          <w:tcPr>
            <w:tcW w:w="4474" w:type="dxa"/>
          </w:tcPr>
          <w:p w14:paraId="559AAD36" w14:textId="77777777" w:rsidR="00882509" w:rsidRPr="008B7989" w:rsidRDefault="00882509">
            <w:pPr>
              <w:pStyle w:val="TableParagraph"/>
              <w:spacing w:line="267" w:lineRule="exact"/>
              <w:ind w:left="393"/>
              <w:rPr>
                <w:sz w:val="24"/>
              </w:rPr>
            </w:pPr>
            <w:r w:rsidRPr="008B7989">
              <w:rPr>
                <w:sz w:val="24"/>
              </w:rPr>
              <w:t>Контактная</w:t>
            </w:r>
            <w:r w:rsidRPr="008B7989">
              <w:rPr>
                <w:spacing w:val="-1"/>
                <w:sz w:val="24"/>
              </w:rPr>
              <w:t xml:space="preserve"> </w:t>
            </w:r>
            <w:r w:rsidRPr="008B7989">
              <w:rPr>
                <w:sz w:val="24"/>
              </w:rPr>
              <w:t>работа -</w:t>
            </w:r>
            <w:r w:rsidRPr="008B7989">
              <w:rPr>
                <w:spacing w:val="-3"/>
                <w:sz w:val="24"/>
              </w:rPr>
              <w:t xml:space="preserve"> </w:t>
            </w:r>
            <w:r w:rsidRPr="008B7989">
              <w:rPr>
                <w:sz w:val="24"/>
              </w:rPr>
              <w:t>Аудиторные</w:t>
            </w:r>
          </w:p>
          <w:p w14:paraId="29F3C3B7" w14:textId="77777777" w:rsidR="00882509" w:rsidRPr="008B7989" w:rsidRDefault="00882509">
            <w:pPr>
              <w:pStyle w:val="TableParagraph"/>
              <w:spacing w:line="265" w:lineRule="exact"/>
              <w:ind w:left="393"/>
              <w:rPr>
                <w:sz w:val="24"/>
              </w:rPr>
            </w:pPr>
            <w:r w:rsidRPr="008B7989">
              <w:rPr>
                <w:sz w:val="24"/>
              </w:rPr>
              <w:t>занятия</w:t>
            </w:r>
          </w:p>
        </w:tc>
        <w:tc>
          <w:tcPr>
            <w:tcW w:w="2552" w:type="dxa"/>
          </w:tcPr>
          <w:p w14:paraId="07A807D2" w14:textId="77777777" w:rsidR="00882509" w:rsidRPr="008B7989" w:rsidRDefault="00882509">
            <w:pPr>
              <w:pStyle w:val="TableParagraph"/>
              <w:spacing w:before="131"/>
              <w:ind w:left="249" w:right="239"/>
              <w:jc w:val="center"/>
              <w:rPr>
                <w:i/>
                <w:sz w:val="24"/>
              </w:rPr>
            </w:pPr>
            <w:r w:rsidRPr="008B7989">
              <w:rPr>
                <w:i/>
                <w:sz w:val="24"/>
              </w:rPr>
              <w:t>50</w:t>
            </w:r>
          </w:p>
        </w:tc>
        <w:tc>
          <w:tcPr>
            <w:tcW w:w="2540" w:type="dxa"/>
          </w:tcPr>
          <w:p w14:paraId="5440A994" w14:textId="77777777" w:rsidR="00882509" w:rsidRPr="008B7989" w:rsidRDefault="00882509">
            <w:pPr>
              <w:pStyle w:val="TableParagraph"/>
              <w:spacing w:before="131"/>
              <w:ind w:left="401" w:right="391"/>
              <w:jc w:val="center"/>
              <w:rPr>
                <w:sz w:val="24"/>
              </w:rPr>
            </w:pPr>
            <w:r w:rsidRPr="008B7989">
              <w:rPr>
                <w:sz w:val="24"/>
              </w:rPr>
              <w:t>50</w:t>
            </w:r>
          </w:p>
        </w:tc>
      </w:tr>
      <w:tr w:rsidR="008B7989" w:rsidRPr="008B7989" w14:paraId="1A6718ED" w14:textId="77777777" w:rsidTr="00574CE7">
        <w:trPr>
          <w:trHeight w:val="287"/>
        </w:trPr>
        <w:tc>
          <w:tcPr>
            <w:tcW w:w="4474" w:type="dxa"/>
          </w:tcPr>
          <w:p w14:paraId="2365F403" w14:textId="77777777" w:rsidR="00882509" w:rsidRPr="008B7989" w:rsidRDefault="00882509">
            <w:pPr>
              <w:pStyle w:val="TableParagraph"/>
              <w:spacing w:line="253" w:lineRule="exact"/>
              <w:ind w:left="677"/>
              <w:rPr>
                <w:sz w:val="24"/>
              </w:rPr>
            </w:pPr>
            <w:r w:rsidRPr="008B7989">
              <w:rPr>
                <w:sz w:val="24"/>
              </w:rPr>
              <w:t>Лекции</w:t>
            </w:r>
          </w:p>
        </w:tc>
        <w:tc>
          <w:tcPr>
            <w:tcW w:w="2552" w:type="dxa"/>
          </w:tcPr>
          <w:p w14:paraId="194EC9BE" w14:textId="77777777" w:rsidR="00882509" w:rsidRPr="008B7989" w:rsidRDefault="00882509">
            <w:pPr>
              <w:pStyle w:val="TableParagraph"/>
              <w:spacing w:line="253" w:lineRule="exact"/>
              <w:ind w:left="248" w:right="243"/>
              <w:jc w:val="center"/>
              <w:rPr>
                <w:i/>
                <w:sz w:val="24"/>
              </w:rPr>
            </w:pPr>
            <w:r w:rsidRPr="008B7989">
              <w:rPr>
                <w:i/>
                <w:sz w:val="24"/>
              </w:rPr>
              <w:t>2</w:t>
            </w:r>
          </w:p>
        </w:tc>
        <w:tc>
          <w:tcPr>
            <w:tcW w:w="2540" w:type="dxa"/>
          </w:tcPr>
          <w:p w14:paraId="7E9E4FC4" w14:textId="77777777" w:rsidR="00882509" w:rsidRPr="008B7989" w:rsidRDefault="00882509">
            <w:pPr>
              <w:pStyle w:val="TableParagraph"/>
              <w:spacing w:line="253" w:lineRule="exact"/>
              <w:ind w:left="401" w:right="391"/>
              <w:jc w:val="center"/>
              <w:rPr>
                <w:sz w:val="24"/>
              </w:rPr>
            </w:pPr>
            <w:r w:rsidRPr="008B7989">
              <w:rPr>
                <w:sz w:val="24"/>
              </w:rPr>
              <w:t>48</w:t>
            </w:r>
          </w:p>
        </w:tc>
      </w:tr>
      <w:tr w:rsidR="008B7989" w:rsidRPr="008B7989" w14:paraId="2F240D80" w14:textId="77777777" w:rsidTr="00574CE7">
        <w:trPr>
          <w:trHeight w:val="292"/>
        </w:trPr>
        <w:tc>
          <w:tcPr>
            <w:tcW w:w="4474" w:type="dxa"/>
          </w:tcPr>
          <w:p w14:paraId="0034065B" w14:textId="77777777" w:rsidR="00882509" w:rsidRPr="008B7989" w:rsidRDefault="00882509">
            <w:pPr>
              <w:pStyle w:val="TableParagraph"/>
              <w:spacing w:line="259" w:lineRule="exact"/>
              <w:ind w:left="677"/>
              <w:rPr>
                <w:sz w:val="24"/>
              </w:rPr>
            </w:pPr>
            <w:r w:rsidRPr="008B7989">
              <w:rPr>
                <w:sz w:val="24"/>
              </w:rPr>
              <w:t>Семинары,</w:t>
            </w:r>
            <w:r w:rsidRPr="008B7989">
              <w:rPr>
                <w:spacing w:val="-4"/>
                <w:sz w:val="24"/>
              </w:rPr>
              <w:t xml:space="preserve"> </w:t>
            </w:r>
            <w:r w:rsidRPr="008B7989">
              <w:rPr>
                <w:sz w:val="24"/>
              </w:rPr>
              <w:t>практические</w:t>
            </w:r>
            <w:r w:rsidRPr="008B7989">
              <w:rPr>
                <w:spacing w:val="-2"/>
                <w:sz w:val="24"/>
              </w:rPr>
              <w:t xml:space="preserve"> </w:t>
            </w:r>
            <w:r w:rsidRPr="008B7989">
              <w:rPr>
                <w:sz w:val="24"/>
              </w:rPr>
              <w:t>занятия</w:t>
            </w:r>
          </w:p>
        </w:tc>
        <w:tc>
          <w:tcPr>
            <w:tcW w:w="2552" w:type="dxa"/>
          </w:tcPr>
          <w:p w14:paraId="66E484C2" w14:textId="77777777" w:rsidR="00882509" w:rsidRPr="008B7989" w:rsidRDefault="00882509">
            <w:pPr>
              <w:pStyle w:val="TableParagraph"/>
              <w:spacing w:line="259" w:lineRule="exact"/>
              <w:ind w:left="248" w:right="243"/>
              <w:jc w:val="center"/>
              <w:rPr>
                <w:i/>
                <w:sz w:val="24"/>
              </w:rPr>
            </w:pPr>
            <w:r w:rsidRPr="008B7989">
              <w:rPr>
                <w:i/>
                <w:sz w:val="24"/>
              </w:rPr>
              <w:t>48</w:t>
            </w:r>
          </w:p>
        </w:tc>
        <w:tc>
          <w:tcPr>
            <w:tcW w:w="2540" w:type="dxa"/>
          </w:tcPr>
          <w:p w14:paraId="67C5ED0E" w14:textId="77777777" w:rsidR="00882509" w:rsidRPr="008B7989" w:rsidRDefault="00882509">
            <w:pPr>
              <w:pStyle w:val="TableParagraph"/>
              <w:spacing w:line="259" w:lineRule="exact"/>
              <w:ind w:left="401" w:right="391"/>
              <w:jc w:val="center"/>
              <w:rPr>
                <w:sz w:val="24"/>
              </w:rPr>
            </w:pPr>
            <w:r w:rsidRPr="008B7989">
              <w:rPr>
                <w:sz w:val="24"/>
              </w:rPr>
              <w:t>48</w:t>
            </w:r>
          </w:p>
        </w:tc>
      </w:tr>
      <w:tr w:rsidR="008B7989" w:rsidRPr="008B7989" w14:paraId="54E010EF" w14:textId="77777777" w:rsidTr="00574CE7">
        <w:trPr>
          <w:trHeight w:val="287"/>
        </w:trPr>
        <w:tc>
          <w:tcPr>
            <w:tcW w:w="4474" w:type="dxa"/>
          </w:tcPr>
          <w:p w14:paraId="1526B20E" w14:textId="77777777" w:rsidR="00882509" w:rsidRPr="008B7989" w:rsidRDefault="00882509">
            <w:pPr>
              <w:pStyle w:val="TableParagraph"/>
              <w:spacing w:line="253" w:lineRule="exact"/>
              <w:ind w:left="393"/>
              <w:rPr>
                <w:sz w:val="24"/>
              </w:rPr>
            </w:pPr>
            <w:r w:rsidRPr="008B7989">
              <w:rPr>
                <w:sz w:val="24"/>
              </w:rPr>
              <w:t>Самостоятельная</w:t>
            </w:r>
            <w:r w:rsidRPr="008B7989">
              <w:rPr>
                <w:spacing w:val="-4"/>
                <w:sz w:val="24"/>
              </w:rPr>
              <w:t xml:space="preserve"> </w:t>
            </w:r>
            <w:r w:rsidRPr="008B7989">
              <w:rPr>
                <w:sz w:val="24"/>
              </w:rPr>
              <w:t>работа</w:t>
            </w:r>
          </w:p>
        </w:tc>
        <w:tc>
          <w:tcPr>
            <w:tcW w:w="2552" w:type="dxa"/>
          </w:tcPr>
          <w:p w14:paraId="088992AA" w14:textId="77777777" w:rsidR="00882509" w:rsidRPr="008B7989" w:rsidRDefault="00882509">
            <w:pPr>
              <w:pStyle w:val="TableParagraph"/>
              <w:spacing w:line="253" w:lineRule="exact"/>
              <w:ind w:left="249" w:right="239"/>
              <w:jc w:val="center"/>
              <w:rPr>
                <w:i/>
                <w:sz w:val="24"/>
              </w:rPr>
            </w:pPr>
            <w:r w:rsidRPr="008B7989">
              <w:rPr>
                <w:i/>
                <w:sz w:val="24"/>
              </w:rPr>
              <w:t>58</w:t>
            </w:r>
          </w:p>
        </w:tc>
        <w:tc>
          <w:tcPr>
            <w:tcW w:w="2540" w:type="dxa"/>
          </w:tcPr>
          <w:p w14:paraId="20CC337D" w14:textId="77777777" w:rsidR="00882509" w:rsidRPr="008B7989" w:rsidRDefault="00882509">
            <w:pPr>
              <w:pStyle w:val="TableParagraph"/>
              <w:spacing w:line="253" w:lineRule="exact"/>
              <w:ind w:left="401" w:right="391"/>
              <w:jc w:val="center"/>
              <w:rPr>
                <w:sz w:val="24"/>
              </w:rPr>
            </w:pPr>
            <w:r w:rsidRPr="008B7989">
              <w:rPr>
                <w:sz w:val="24"/>
              </w:rPr>
              <w:t>58</w:t>
            </w:r>
          </w:p>
        </w:tc>
      </w:tr>
      <w:tr w:rsidR="008B7989" w:rsidRPr="008B7989" w14:paraId="44C3A562" w14:textId="77777777" w:rsidTr="00574CE7">
        <w:trPr>
          <w:trHeight w:val="667"/>
        </w:trPr>
        <w:tc>
          <w:tcPr>
            <w:tcW w:w="4474" w:type="dxa"/>
          </w:tcPr>
          <w:p w14:paraId="32F68873" w14:textId="77777777" w:rsidR="00882509" w:rsidRPr="008B7989" w:rsidRDefault="00882509">
            <w:pPr>
              <w:pStyle w:val="TableParagraph"/>
              <w:spacing w:before="10"/>
              <w:rPr>
                <w:sz w:val="23"/>
              </w:rPr>
            </w:pPr>
          </w:p>
          <w:p w14:paraId="36DD85A2" w14:textId="77777777" w:rsidR="00882509" w:rsidRPr="008B7989" w:rsidRDefault="00882509">
            <w:pPr>
              <w:pStyle w:val="TableParagraph"/>
              <w:ind w:left="110"/>
              <w:rPr>
                <w:b/>
                <w:sz w:val="24"/>
              </w:rPr>
            </w:pPr>
            <w:r w:rsidRPr="008B7989">
              <w:rPr>
                <w:b/>
                <w:sz w:val="24"/>
              </w:rPr>
              <w:t>Вид</w:t>
            </w:r>
            <w:r w:rsidRPr="008B7989">
              <w:rPr>
                <w:b/>
                <w:spacing w:val="-5"/>
                <w:sz w:val="24"/>
              </w:rPr>
              <w:t xml:space="preserve"> </w:t>
            </w:r>
            <w:r w:rsidRPr="008B7989">
              <w:rPr>
                <w:b/>
                <w:sz w:val="24"/>
              </w:rPr>
              <w:t>текущего</w:t>
            </w:r>
            <w:r w:rsidRPr="008B7989">
              <w:rPr>
                <w:b/>
                <w:spacing w:val="1"/>
                <w:sz w:val="24"/>
              </w:rPr>
              <w:t xml:space="preserve"> </w:t>
            </w:r>
            <w:r w:rsidRPr="008B7989">
              <w:rPr>
                <w:b/>
                <w:sz w:val="24"/>
              </w:rPr>
              <w:t>контроля</w:t>
            </w:r>
          </w:p>
        </w:tc>
        <w:tc>
          <w:tcPr>
            <w:tcW w:w="2552" w:type="dxa"/>
          </w:tcPr>
          <w:p w14:paraId="6B5C7A3B" w14:textId="77777777" w:rsidR="00882509" w:rsidRPr="008B7989" w:rsidRDefault="00CB1707" w:rsidP="00574CE7">
            <w:pPr>
              <w:pStyle w:val="TableParagraph"/>
              <w:spacing w:before="2" w:line="261" w:lineRule="exact"/>
              <w:jc w:val="center"/>
            </w:pPr>
            <w:r w:rsidRPr="008B7989">
              <w:t>Расчетно-аналитическая работа</w:t>
            </w:r>
          </w:p>
        </w:tc>
        <w:tc>
          <w:tcPr>
            <w:tcW w:w="2540" w:type="dxa"/>
          </w:tcPr>
          <w:p w14:paraId="55CA163A" w14:textId="77777777" w:rsidR="00882509" w:rsidRPr="008B7989" w:rsidRDefault="00FE4FB6" w:rsidP="00574CE7">
            <w:pPr>
              <w:pStyle w:val="TableParagraph"/>
              <w:spacing w:before="2" w:line="261" w:lineRule="exact"/>
              <w:jc w:val="center"/>
              <w:rPr>
                <w:sz w:val="24"/>
              </w:rPr>
            </w:pPr>
            <w:r w:rsidRPr="008B7989">
              <w:t>Расчетно-аналитическая работа</w:t>
            </w:r>
          </w:p>
        </w:tc>
      </w:tr>
      <w:tr w:rsidR="00882509" w:rsidRPr="008B7989" w14:paraId="306C8424" w14:textId="77777777" w:rsidTr="00574CE7">
        <w:trPr>
          <w:trHeight w:val="291"/>
        </w:trPr>
        <w:tc>
          <w:tcPr>
            <w:tcW w:w="4474" w:type="dxa"/>
          </w:tcPr>
          <w:p w14:paraId="20AC732D" w14:textId="77777777" w:rsidR="00882509" w:rsidRPr="008B7989" w:rsidRDefault="00882509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8B7989">
              <w:rPr>
                <w:b/>
                <w:sz w:val="24"/>
              </w:rPr>
              <w:t>Вид</w:t>
            </w:r>
            <w:r w:rsidRPr="008B7989">
              <w:rPr>
                <w:b/>
                <w:spacing w:val="-5"/>
                <w:sz w:val="24"/>
              </w:rPr>
              <w:t xml:space="preserve"> </w:t>
            </w:r>
            <w:r w:rsidRPr="008B7989">
              <w:rPr>
                <w:b/>
                <w:sz w:val="24"/>
              </w:rPr>
              <w:t>промежуточной</w:t>
            </w:r>
            <w:r w:rsidRPr="008B7989">
              <w:rPr>
                <w:b/>
                <w:spacing w:val="-3"/>
                <w:sz w:val="24"/>
              </w:rPr>
              <w:t xml:space="preserve"> </w:t>
            </w:r>
            <w:r w:rsidRPr="008B7989">
              <w:rPr>
                <w:b/>
                <w:sz w:val="24"/>
              </w:rPr>
              <w:t>аттестации</w:t>
            </w:r>
          </w:p>
        </w:tc>
        <w:tc>
          <w:tcPr>
            <w:tcW w:w="2552" w:type="dxa"/>
          </w:tcPr>
          <w:p w14:paraId="12CB3F45" w14:textId="77777777" w:rsidR="00882509" w:rsidRPr="008B7989" w:rsidRDefault="00882509">
            <w:pPr>
              <w:pStyle w:val="TableParagraph"/>
              <w:spacing w:line="258" w:lineRule="exact"/>
              <w:ind w:left="249" w:right="243"/>
              <w:jc w:val="center"/>
              <w:rPr>
                <w:b/>
                <w:sz w:val="24"/>
              </w:rPr>
            </w:pPr>
            <w:r w:rsidRPr="008B7989">
              <w:rPr>
                <w:b/>
                <w:sz w:val="24"/>
              </w:rPr>
              <w:t>зачет</w:t>
            </w:r>
          </w:p>
        </w:tc>
        <w:tc>
          <w:tcPr>
            <w:tcW w:w="2540" w:type="dxa"/>
          </w:tcPr>
          <w:p w14:paraId="1A46FD34" w14:textId="77777777" w:rsidR="00882509" w:rsidRPr="008B7989" w:rsidRDefault="00882509">
            <w:pPr>
              <w:pStyle w:val="TableParagraph"/>
              <w:spacing w:line="258" w:lineRule="exact"/>
              <w:ind w:left="401" w:right="393"/>
              <w:jc w:val="center"/>
              <w:rPr>
                <w:b/>
                <w:sz w:val="24"/>
              </w:rPr>
            </w:pPr>
            <w:r w:rsidRPr="008B7989">
              <w:rPr>
                <w:b/>
                <w:sz w:val="24"/>
              </w:rPr>
              <w:t>зачет</w:t>
            </w:r>
          </w:p>
        </w:tc>
      </w:tr>
    </w:tbl>
    <w:p w14:paraId="4E162129" w14:textId="77777777" w:rsidR="00CC032C" w:rsidRPr="008B7989" w:rsidRDefault="00CC032C">
      <w:pPr>
        <w:pStyle w:val="a3"/>
        <w:spacing w:before="9"/>
        <w:ind w:left="0"/>
        <w:rPr>
          <w:sz w:val="27"/>
        </w:rPr>
      </w:pPr>
    </w:p>
    <w:p w14:paraId="4202F1B2" w14:textId="77777777" w:rsidR="00956716" w:rsidRPr="008B7989" w:rsidRDefault="00956716">
      <w:pPr>
        <w:pStyle w:val="a3"/>
        <w:spacing w:before="9"/>
        <w:ind w:left="0"/>
        <w:rPr>
          <w:sz w:val="27"/>
        </w:rPr>
      </w:pPr>
    </w:p>
    <w:p w14:paraId="05FEFE4D" w14:textId="77777777" w:rsidR="00CC032C" w:rsidRPr="008B7989" w:rsidRDefault="007E7DF2" w:rsidP="00250937">
      <w:pPr>
        <w:pStyle w:val="11"/>
        <w:numPr>
          <w:ilvl w:val="0"/>
          <w:numId w:val="12"/>
        </w:numPr>
        <w:tabs>
          <w:tab w:val="left" w:pos="1448"/>
        </w:tabs>
        <w:ind w:left="199" w:right="438" w:firstLine="710"/>
        <w:jc w:val="both"/>
      </w:pPr>
      <w:bookmarkStart w:id="5" w:name="5._Содержание_дисциплины,_структурирован"/>
      <w:bookmarkEnd w:id="5"/>
      <w:r w:rsidRPr="008B7989">
        <w:t>Содержание</w:t>
      </w:r>
      <w:r w:rsidRPr="008B7989">
        <w:rPr>
          <w:spacing w:val="1"/>
        </w:rPr>
        <w:t xml:space="preserve"> </w:t>
      </w:r>
      <w:r w:rsidRPr="008B7989">
        <w:t>дисциплины,</w:t>
      </w:r>
      <w:r w:rsidRPr="008B7989">
        <w:rPr>
          <w:spacing w:val="1"/>
        </w:rPr>
        <w:t xml:space="preserve"> </w:t>
      </w:r>
      <w:r w:rsidRPr="008B7989">
        <w:t>структурированное</w:t>
      </w:r>
      <w:r w:rsidRPr="008B7989">
        <w:rPr>
          <w:spacing w:val="1"/>
        </w:rPr>
        <w:t xml:space="preserve"> </w:t>
      </w:r>
      <w:r w:rsidRPr="008B7989">
        <w:t>по</w:t>
      </w:r>
      <w:r w:rsidRPr="008B7989">
        <w:rPr>
          <w:spacing w:val="1"/>
        </w:rPr>
        <w:t xml:space="preserve"> </w:t>
      </w:r>
      <w:r w:rsidRPr="008B7989">
        <w:t>темам</w:t>
      </w:r>
      <w:r w:rsidRPr="008B7989">
        <w:rPr>
          <w:spacing w:val="1"/>
        </w:rPr>
        <w:t xml:space="preserve"> </w:t>
      </w:r>
      <w:r w:rsidRPr="008B7989">
        <w:t>(разделам) дисциплины с указанием их объемов (в академических часах)</w:t>
      </w:r>
      <w:r w:rsidRPr="008B7989">
        <w:rPr>
          <w:spacing w:val="-67"/>
        </w:rPr>
        <w:t xml:space="preserve"> </w:t>
      </w:r>
      <w:r w:rsidRPr="008B7989">
        <w:t>и</w:t>
      </w:r>
      <w:r w:rsidRPr="008B7989">
        <w:rPr>
          <w:spacing w:val="-2"/>
        </w:rPr>
        <w:t xml:space="preserve"> </w:t>
      </w:r>
      <w:r w:rsidRPr="008B7989">
        <w:t>видов учебных</w:t>
      </w:r>
      <w:r w:rsidRPr="008B7989">
        <w:rPr>
          <w:spacing w:val="-3"/>
        </w:rPr>
        <w:t xml:space="preserve"> </w:t>
      </w:r>
      <w:r w:rsidRPr="008B7989">
        <w:t>занятий</w:t>
      </w:r>
    </w:p>
    <w:p w14:paraId="226E9223" w14:textId="77777777" w:rsidR="00092B81" w:rsidRPr="008B7989" w:rsidRDefault="00092B81" w:rsidP="00092B81">
      <w:pPr>
        <w:pStyle w:val="11"/>
        <w:tabs>
          <w:tab w:val="left" w:pos="1448"/>
        </w:tabs>
        <w:ind w:left="909" w:right="438" w:firstLine="0"/>
        <w:jc w:val="both"/>
      </w:pPr>
    </w:p>
    <w:p w14:paraId="06E90B1B" w14:textId="77777777" w:rsidR="00CC032C" w:rsidRPr="008B7989" w:rsidRDefault="00092B81" w:rsidP="00092B81">
      <w:pPr>
        <w:tabs>
          <w:tab w:val="left" w:pos="1405"/>
        </w:tabs>
        <w:ind w:left="-430" w:firstLine="1281"/>
        <w:rPr>
          <w:b/>
          <w:sz w:val="28"/>
        </w:rPr>
      </w:pPr>
      <w:bookmarkStart w:id="6" w:name="5.1._Содержание_дисциплины"/>
      <w:bookmarkEnd w:id="6"/>
      <w:r w:rsidRPr="008B7989">
        <w:rPr>
          <w:b/>
          <w:spacing w:val="-1"/>
          <w:sz w:val="28"/>
        </w:rPr>
        <w:t xml:space="preserve">5.1. </w:t>
      </w:r>
      <w:r w:rsidR="007E7DF2" w:rsidRPr="008B7989">
        <w:rPr>
          <w:b/>
          <w:spacing w:val="-1"/>
          <w:sz w:val="28"/>
        </w:rPr>
        <w:t>Содержание</w:t>
      </w:r>
      <w:r w:rsidR="007E7DF2" w:rsidRPr="008B7989">
        <w:rPr>
          <w:b/>
          <w:spacing w:val="-8"/>
          <w:sz w:val="28"/>
        </w:rPr>
        <w:t xml:space="preserve"> </w:t>
      </w:r>
      <w:r w:rsidR="007E7DF2" w:rsidRPr="008B7989">
        <w:rPr>
          <w:b/>
          <w:sz w:val="28"/>
        </w:rPr>
        <w:t>дисциплины</w:t>
      </w:r>
    </w:p>
    <w:p w14:paraId="355BBBBD" w14:textId="77777777" w:rsidR="0057536E" w:rsidRPr="008B7989" w:rsidRDefault="0057536E" w:rsidP="00092B81">
      <w:pPr>
        <w:pStyle w:val="a3"/>
        <w:ind w:right="433" w:firstLine="710"/>
        <w:jc w:val="both"/>
        <w:rPr>
          <w:b/>
        </w:rPr>
      </w:pPr>
      <w:bookmarkStart w:id="7" w:name="Тема_1._Сущность_и_содержание_алгоритмов"/>
      <w:bookmarkEnd w:id="7"/>
    </w:p>
    <w:p w14:paraId="1B3E0C97" w14:textId="77777777" w:rsidR="00882509" w:rsidRPr="008B7989" w:rsidRDefault="00882509" w:rsidP="00092B81">
      <w:pPr>
        <w:pStyle w:val="a3"/>
        <w:ind w:right="433" w:firstLine="710"/>
        <w:jc w:val="both"/>
        <w:rPr>
          <w:b/>
        </w:rPr>
      </w:pPr>
      <w:r w:rsidRPr="008B7989">
        <w:rPr>
          <w:b/>
        </w:rPr>
        <w:t>Тема 1. Введение в IBM SPSS Statistics</w:t>
      </w:r>
      <w:r w:rsidR="00AA38EB" w:rsidRPr="008B7989">
        <w:rPr>
          <w:b/>
        </w:rPr>
        <w:t xml:space="preserve"> (обзор)</w:t>
      </w:r>
    </w:p>
    <w:p w14:paraId="3675C8E9" w14:textId="77777777" w:rsidR="00882509" w:rsidRPr="008B7989" w:rsidRDefault="00882509" w:rsidP="00092B81">
      <w:pPr>
        <w:pStyle w:val="a3"/>
        <w:ind w:right="433" w:firstLine="710"/>
        <w:jc w:val="both"/>
        <w:rPr>
          <w:b/>
        </w:rPr>
      </w:pPr>
    </w:p>
    <w:p w14:paraId="5FA95421" w14:textId="77777777" w:rsidR="00882509" w:rsidRPr="008B7989" w:rsidRDefault="00882509" w:rsidP="00092B81">
      <w:pPr>
        <w:pStyle w:val="a3"/>
        <w:ind w:right="430" w:firstLine="710"/>
        <w:jc w:val="both"/>
      </w:pPr>
      <w:r w:rsidRPr="008B7989">
        <w:t>IBM SPSS Statistics - статистический пакет для социальных наук (Statistical Package for the Social Sciences): история создания и сферы применения. Возможности использования IBM SPSS Statistics на разных этапах социологического исследования: разработка и построение выборки, обработка первичной социологической информации, анализ данных и подготовка отчета. Документация и руководство по IBM SPSS Statistics. Факторы, ограничивающие использование IBM SPSS Statistics в деятельности социолога. Обзор отечественных и зарубежных пакетов прикладных статистических программ. Ограничения свободного программного обеспечения для статистического анализа данных как альтернативы IBM SPSS Statistics.</w:t>
      </w:r>
    </w:p>
    <w:p w14:paraId="7E0D6CBF" w14:textId="77777777" w:rsidR="00882509" w:rsidRPr="008B7989" w:rsidRDefault="00882509" w:rsidP="00882509">
      <w:pPr>
        <w:pStyle w:val="a3"/>
        <w:ind w:right="430" w:firstLine="710"/>
        <w:jc w:val="both"/>
      </w:pPr>
      <w:r w:rsidRPr="008B7989">
        <w:t>Системные требования для установки программного комплекса. Обзор версий программы: сходства и различия. Инсталляция IBM SPSS Statistics. Работа со стартовым меню. Работа с файлами в IBM SPSS Statistics. Типы файлов: файлы данных; файлы синтаксиса; файлы вывода; файлы сценария. Создание, открытие, сохранение файла. Просмотр информации о файле. Интерфейс и главное меню программы. Основные пункты меню программы Кнопки инструментов IBM SPSS Statistics.</w:t>
      </w:r>
      <w:r w:rsidR="00092B81" w:rsidRPr="008B7989">
        <w:t xml:space="preserve"> Настройка панели инструментов.</w:t>
      </w:r>
    </w:p>
    <w:p w14:paraId="6411D7C4" w14:textId="77777777" w:rsidR="00092B81" w:rsidRPr="008B7989" w:rsidRDefault="00092B81" w:rsidP="00882509">
      <w:pPr>
        <w:pStyle w:val="a3"/>
        <w:ind w:right="430" w:firstLine="710"/>
        <w:jc w:val="both"/>
      </w:pPr>
    </w:p>
    <w:p w14:paraId="1B8F6820" w14:textId="77777777" w:rsidR="00092B81" w:rsidRPr="008B7989" w:rsidRDefault="00092B81" w:rsidP="00092B81">
      <w:pPr>
        <w:pStyle w:val="a3"/>
        <w:spacing w:before="69"/>
        <w:ind w:right="433" w:firstLine="710"/>
        <w:jc w:val="both"/>
        <w:rPr>
          <w:b/>
        </w:rPr>
      </w:pPr>
      <w:r w:rsidRPr="008B7989">
        <w:rPr>
          <w:b/>
        </w:rPr>
        <w:lastRenderedPageBreak/>
        <w:t xml:space="preserve">Тема 2. Конструирование и ремонт выборки в </w:t>
      </w:r>
      <w:r w:rsidRPr="008B7989">
        <w:rPr>
          <w:b/>
          <w:lang w:val="en-US"/>
        </w:rPr>
        <w:t>IBM</w:t>
      </w:r>
      <w:r w:rsidRPr="008B7989">
        <w:rPr>
          <w:b/>
        </w:rPr>
        <w:t xml:space="preserve"> </w:t>
      </w:r>
      <w:r w:rsidRPr="008B7989">
        <w:rPr>
          <w:b/>
          <w:lang w:val="en-US"/>
        </w:rPr>
        <w:t>SPSS</w:t>
      </w:r>
      <w:r w:rsidRPr="008B7989">
        <w:rPr>
          <w:b/>
        </w:rPr>
        <w:t xml:space="preserve"> </w:t>
      </w:r>
      <w:r w:rsidRPr="008B7989">
        <w:rPr>
          <w:b/>
          <w:lang w:val="en-US"/>
        </w:rPr>
        <w:t>Statistics</w:t>
      </w:r>
    </w:p>
    <w:p w14:paraId="679A5902" w14:textId="77777777" w:rsidR="00D34690" w:rsidRPr="008B7989" w:rsidRDefault="00D34690" w:rsidP="00092B81">
      <w:pPr>
        <w:pStyle w:val="a3"/>
        <w:spacing w:before="69"/>
        <w:ind w:right="433" w:firstLine="710"/>
        <w:jc w:val="both"/>
        <w:rPr>
          <w:b/>
        </w:rPr>
      </w:pPr>
    </w:p>
    <w:p w14:paraId="27558336" w14:textId="77777777" w:rsidR="00092B81" w:rsidRPr="008B7989" w:rsidRDefault="00092B81" w:rsidP="00092B81">
      <w:pPr>
        <w:pStyle w:val="a3"/>
        <w:ind w:right="430" w:firstLine="710"/>
        <w:jc w:val="both"/>
      </w:pPr>
      <w:r w:rsidRPr="008B7989">
        <w:t>Мастер построения выборки IBM SPSS Statistics. Создание плана выборки. Управляющие элементы дерева для навигации в мастере по выборкам</w:t>
      </w:r>
      <w:r w:rsidR="003A1BF2" w:rsidRPr="008B7989">
        <w:t xml:space="preserve">. Методы отбора: простой случайный, простой систематический, простой последовательный, PPS, ВПР систематический и др. Сводка планирования. Редактирование плана выборки. Проведение отбора. Мастер подготовки данных к анализу. Взвешивание данных как механизм ремонта выборки. Взвешивание по одной, двум и нескольким переменным. </w:t>
      </w:r>
    </w:p>
    <w:p w14:paraId="16976E29" w14:textId="77777777" w:rsidR="00092B81" w:rsidRPr="008B7989" w:rsidRDefault="00092B81" w:rsidP="00092B81">
      <w:pPr>
        <w:pStyle w:val="a3"/>
        <w:spacing w:before="69"/>
        <w:ind w:right="433" w:firstLine="710"/>
        <w:jc w:val="both"/>
      </w:pPr>
    </w:p>
    <w:p w14:paraId="4A69CF92" w14:textId="77777777" w:rsidR="00092B81" w:rsidRPr="008B7989" w:rsidRDefault="00092B81" w:rsidP="00092B81">
      <w:pPr>
        <w:pStyle w:val="a3"/>
        <w:spacing w:before="69"/>
        <w:ind w:right="433" w:firstLine="710"/>
        <w:jc w:val="both"/>
        <w:rPr>
          <w:b/>
        </w:rPr>
      </w:pPr>
      <w:r w:rsidRPr="008B7989">
        <w:rPr>
          <w:b/>
        </w:rPr>
        <w:t xml:space="preserve">Тема 3. Создание и проверка базы данных в </w:t>
      </w:r>
      <w:r w:rsidRPr="008B7989">
        <w:rPr>
          <w:b/>
          <w:lang w:val="en-US"/>
        </w:rPr>
        <w:t>IBM</w:t>
      </w:r>
      <w:r w:rsidRPr="008B7989">
        <w:rPr>
          <w:b/>
        </w:rPr>
        <w:t xml:space="preserve"> </w:t>
      </w:r>
      <w:r w:rsidRPr="008B7989">
        <w:rPr>
          <w:b/>
          <w:lang w:val="en-US"/>
        </w:rPr>
        <w:t>SPSS</w:t>
      </w:r>
      <w:r w:rsidRPr="008B7989">
        <w:rPr>
          <w:b/>
        </w:rPr>
        <w:t xml:space="preserve"> </w:t>
      </w:r>
      <w:r w:rsidRPr="008B7989">
        <w:rPr>
          <w:b/>
          <w:lang w:val="en-US"/>
        </w:rPr>
        <w:t>Statistics</w:t>
      </w:r>
    </w:p>
    <w:p w14:paraId="584CE21D" w14:textId="77777777" w:rsidR="00D34690" w:rsidRPr="008B7989" w:rsidRDefault="00D34690" w:rsidP="00092B81">
      <w:pPr>
        <w:pStyle w:val="a3"/>
        <w:spacing w:before="69"/>
        <w:ind w:right="433" w:firstLine="710"/>
        <w:jc w:val="both"/>
        <w:rPr>
          <w:b/>
        </w:rPr>
      </w:pPr>
    </w:p>
    <w:p w14:paraId="188B56B8" w14:textId="77777777" w:rsidR="006275C0" w:rsidRPr="008B7989" w:rsidRDefault="006275C0" w:rsidP="006275C0">
      <w:pPr>
        <w:pStyle w:val="a3"/>
        <w:ind w:right="430" w:firstLine="710"/>
        <w:jc w:val="both"/>
      </w:pPr>
      <w:r w:rsidRPr="008B7989">
        <w:t xml:space="preserve">Определение типа переменных и требования к их формату. Категориальный и дихотомический методы кодировки вопросов с множественным ответом. Ввод данных: особенности, приемы. Расчет оптимального количества кодировщиков. </w:t>
      </w:r>
      <w:r w:rsidR="00640AC5" w:rsidRPr="008B7989">
        <w:t xml:space="preserve">Автоматическая диагностика базы данных (использование возможностей синтаксиса). </w:t>
      </w:r>
      <w:r w:rsidRPr="008B7989">
        <w:t>Проверка опечаток. Корректность заполнения множественных ответов. Выявление значений, выходящих за пределы допустимого диапазона. Проверка соблюдения переходов. Структура  отчета о проверке БД</w:t>
      </w:r>
      <w:r w:rsidRPr="008B7989">
        <w:rPr>
          <w:i/>
          <w:iCs/>
        </w:rPr>
        <w:t>.</w:t>
      </w:r>
    </w:p>
    <w:p w14:paraId="348A7EB3" w14:textId="77777777" w:rsidR="006275C0" w:rsidRPr="008B7989" w:rsidRDefault="006275C0" w:rsidP="00092B81">
      <w:pPr>
        <w:pStyle w:val="a3"/>
        <w:spacing w:before="69"/>
        <w:ind w:right="433" w:firstLine="710"/>
        <w:jc w:val="both"/>
      </w:pPr>
    </w:p>
    <w:p w14:paraId="402B7929" w14:textId="77777777" w:rsidR="00640AC5" w:rsidRPr="008B7989" w:rsidRDefault="00640AC5" w:rsidP="00092B81">
      <w:pPr>
        <w:pStyle w:val="a3"/>
        <w:spacing w:before="69"/>
        <w:ind w:right="433" w:firstLine="710"/>
        <w:jc w:val="both"/>
        <w:rPr>
          <w:b/>
        </w:rPr>
      </w:pPr>
      <w:r w:rsidRPr="008B7989">
        <w:rPr>
          <w:b/>
        </w:rPr>
        <w:t>Тема 4. Трансформация данных в IBM SPSS Statistics</w:t>
      </w:r>
    </w:p>
    <w:p w14:paraId="5ED3F575" w14:textId="77777777" w:rsidR="00D34690" w:rsidRPr="008B7989" w:rsidRDefault="00D34690" w:rsidP="00092B81">
      <w:pPr>
        <w:pStyle w:val="a3"/>
        <w:spacing w:before="69"/>
        <w:ind w:right="433" w:firstLine="710"/>
        <w:jc w:val="both"/>
        <w:rPr>
          <w:b/>
        </w:rPr>
      </w:pPr>
    </w:p>
    <w:p w14:paraId="047C6200" w14:textId="77777777" w:rsidR="00640AC5" w:rsidRPr="008B7989" w:rsidRDefault="00640AC5" w:rsidP="00640AC5">
      <w:pPr>
        <w:pStyle w:val="a3"/>
        <w:ind w:right="430" w:firstLine="710"/>
        <w:jc w:val="both"/>
      </w:pPr>
      <w:r w:rsidRPr="008B7989">
        <w:t>Отбор данных: возможности синтаксиса. Ранжирование и транспортирование данных. Агрегирование данных. Создание переменных с использованием сдвига значений. Мастер реструктуризации данных. Создание фиктивных переменных. Трансформация множественных ответов в дихотомические переменные: возможности синтаксиса. Создание новых переменных на основе группирования непрерывных значений существующих переменных в ограниченное количество различающихся категорий.</w:t>
      </w:r>
      <w:r w:rsidR="00F87A7C" w:rsidRPr="008B7989">
        <w:t xml:space="preserve"> Работа с пропущенными значениями.</w:t>
      </w:r>
    </w:p>
    <w:p w14:paraId="32C83AF8" w14:textId="77777777" w:rsidR="00F87A7C" w:rsidRPr="008B7989" w:rsidRDefault="00F87A7C" w:rsidP="00640AC5">
      <w:pPr>
        <w:pStyle w:val="a3"/>
        <w:ind w:right="430" w:firstLine="710"/>
        <w:jc w:val="both"/>
      </w:pPr>
    </w:p>
    <w:p w14:paraId="468B12F0" w14:textId="77777777" w:rsidR="00F87A7C" w:rsidRPr="008B7989" w:rsidRDefault="0032790A" w:rsidP="0032790A">
      <w:pPr>
        <w:pStyle w:val="a3"/>
        <w:spacing w:before="69"/>
        <w:ind w:right="433" w:firstLine="710"/>
        <w:jc w:val="both"/>
        <w:rPr>
          <w:b/>
        </w:rPr>
      </w:pPr>
      <w:r w:rsidRPr="008B7989">
        <w:rPr>
          <w:b/>
        </w:rPr>
        <w:t xml:space="preserve">Тема 5. </w:t>
      </w:r>
      <w:r w:rsidR="00CB216A" w:rsidRPr="008B7989">
        <w:rPr>
          <w:b/>
        </w:rPr>
        <w:t>Методы дисперсионного и логлинейного анализа</w:t>
      </w:r>
      <w:r w:rsidRPr="008B7989">
        <w:rPr>
          <w:b/>
        </w:rPr>
        <w:t xml:space="preserve"> в IBM SPSS Statistics</w:t>
      </w:r>
    </w:p>
    <w:p w14:paraId="606248AB" w14:textId="77777777" w:rsidR="00F87A7C" w:rsidRPr="008B7989" w:rsidRDefault="00F87A7C" w:rsidP="00640AC5">
      <w:pPr>
        <w:pStyle w:val="a3"/>
        <w:ind w:right="430" w:firstLine="710"/>
        <w:jc w:val="both"/>
      </w:pPr>
    </w:p>
    <w:p w14:paraId="358AACE7" w14:textId="77777777" w:rsidR="00C449D4" w:rsidRPr="008B7989" w:rsidRDefault="00C449D4" w:rsidP="00640AC5">
      <w:pPr>
        <w:pStyle w:val="a3"/>
        <w:ind w:right="430" w:firstLine="710"/>
        <w:jc w:val="both"/>
      </w:pPr>
      <w:r w:rsidRPr="008B7989">
        <w:t>Поиск связанных категориальных переменных. Логлинейный анализ как метод работы с многомерными таблицами сопряженности. Модель логлинейного анализа. Понятие насыщенной модели.</w:t>
      </w:r>
      <w:r w:rsidR="008B2D11" w:rsidRPr="008B7989">
        <w:t xml:space="preserve"> Однофакторный дисперсионный анализ: сущность, алгоритмы вычислений. Многофакторный дисперсионный анализ. Проблема взаимодействия факторов. Влияние ковариат. Графические средства интерпретации взаимодействия. Особенности представления результатов. Общая линейная модель. Многомерный  дисперсионный анализ: допущения, алгоритм исполнения, </w:t>
      </w:r>
      <w:r w:rsidR="008B2D11" w:rsidRPr="008B7989">
        <w:lastRenderedPageBreak/>
        <w:t>представление результатов.</w:t>
      </w:r>
    </w:p>
    <w:p w14:paraId="2417D929" w14:textId="77777777" w:rsidR="0032790A" w:rsidRPr="008B7989" w:rsidRDefault="0032790A" w:rsidP="00640AC5">
      <w:pPr>
        <w:pStyle w:val="a3"/>
        <w:ind w:right="430" w:firstLine="710"/>
        <w:jc w:val="both"/>
      </w:pPr>
    </w:p>
    <w:p w14:paraId="41F2B90F" w14:textId="77777777" w:rsidR="00F87A7C" w:rsidRPr="008B7989" w:rsidRDefault="00B25CAC" w:rsidP="002B54A8">
      <w:pPr>
        <w:pStyle w:val="a3"/>
        <w:spacing w:before="69"/>
        <w:ind w:right="433" w:firstLine="710"/>
        <w:jc w:val="both"/>
        <w:rPr>
          <w:b/>
        </w:rPr>
      </w:pPr>
      <w:r w:rsidRPr="008B7989">
        <w:rPr>
          <w:b/>
        </w:rPr>
        <w:t>Тема 6. Регрессионный анализ в IBM SPSS Statistics</w:t>
      </w:r>
    </w:p>
    <w:p w14:paraId="17B25303" w14:textId="77777777" w:rsidR="00D34690" w:rsidRPr="008B7989" w:rsidRDefault="00D34690" w:rsidP="002B54A8">
      <w:pPr>
        <w:pStyle w:val="a3"/>
        <w:spacing w:before="69"/>
        <w:ind w:right="433" w:firstLine="710"/>
        <w:jc w:val="both"/>
        <w:rPr>
          <w:b/>
        </w:rPr>
      </w:pPr>
    </w:p>
    <w:p w14:paraId="2F275669" w14:textId="77777777" w:rsidR="008F78E2" w:rsidRPr="008B7989" w:rsidRDefault="008F78E2" w:rsidP="002B54A8">
      <w:pPr>
        <w:pStyle w:val="a3"/>
        <w:ind w:right="430" w:firstLine="710"/>
        <w:jc w:val="both"/>
      </w:pPr>
      <w:r w:rsidRPr="008B7989">
        <w:t>Линейная регрессия: особенности применения.</w:t>
      </w:r>
      <w:r w:rsidR="002B54A8" w:rsidRPr="008B7989">
        <w:t xml:space="preserve"> </w:t>
      </w:r>
      <w:r w:rsidR="001B74D1" w:rsidRPr="008B7989">
        <w:t xml:space="preserve">Проверка ограничений линейной регрессии: устойчивость, отсутствие выбросов, гомоскедастичность, отсутствие мультиколлинеарности и смещенности. </w:t>
      </w:r>
      <w:r w:rsidR="00374AEB" w:rsidRPr="008B7989">
        <w:t xml:space="preserve">Регрессия с фиктивными переменными. </w:t>
      </w:r>
      <w:r w:rsidRPr="008B7989">
        <w:t>Порядковая регрессия</w:t>
      </w:r>
      <w:r w:rsidR="001B74D1" w:rsidRPr="008B7989">
        <w:t>: допущения и статистика</w:t>
      </w:r>
      <w:r w:rsidRPr="008B7989">
        <w:t>. Полиноминальная логистическая регрессия</w:t>
      </w:r>
      <w:r w:rsidR="00E6629A" w:rsidRPr="008B7989">
        <w:t>: статистика, методы, допущения</w:t>
      </w:r>
      <w:r w:rsidRPr="008B7989">
        <w:t xml:space="preserve">. </w:t>
      </w:r>
      <w:r w:rsidR="00E6629A" w:rsidRPr="008B7989">
        <w:t>Регрессионные модели п</w:t>
      </w:r>
      <w:r w:rsidRPr="008B7989">
        <w:t>одгонк</w:t>
      </w:r>
      <w:r w:rsidR="00E6629A" w:rsidRPr="008B7989">
        <w:t>и</w:t>
      </w:r>
      <w:r w:rsidRPr="008B7989">
        <w:t xml:space="preserve"> кривых.</w:t>
      </w:r>
      <w:r w:rsidR="002B54A8" w:rsidRPr="008B7989">
        <w:t xml:space="preserve"> </w:t>
      </w:r>
      <w:r w:rsidR="00E6629A" w:rsidRPr="008B7989">
        <w:t xml:space="preserve">Понятие опорной категории. </w:t>
      </w:r>
      <w:r w:rsidRPr="008B7989">
        <w:t>Пробит анализ</w:t>
      </w:r>
      <w:r w:rsidR="001B74D1" w:rsidRPr="008B7989">
        <w:t>: ситуации использования, допущения, статистика, родственные процедуры</w:t>
      </w:r>
      <w:r w:rsidRPr="008B7989">
        <w:t>.</w:t>
      </w:r>
    </w:p>
    <w:p w14:paraId="132AB617" w14:textId="77777777" w:rsidR="00B25CAC" w:rsidRPr="008B7989" w:rsidRDefault="00B25CAC" w:rsidP="00640AC5">
      <w:pPr>
        <w:pStyle w:val="a3"/>
        <w:ind w:right="430" w:firstLine="710"/>
        <w:jc w:val="both"/>
      </w:pPr>
    </w:p>
    <w:p w14:paraId="68984FD1" w14:textId="77777777" w:rsidR="008F78E2" w:rsidRPr="008B7989" w:rsidRDefault="008F78E2" w:rsidP="00D34690">
      <w:pPr>
        <w:pStyle w:val="a3"/>
        <w:spacing w:before="69"/>
        <w:ind w:right="433" w:firstLine="710"/>
        <w:jc w:val="both"/>
        <w:rPr>
          <w:b/>
        </w:rPr>
      </w:pPr>
      <w:r w:rsidRPr="008B7989">
        <w:rPr>
          <w:b/>
        </w:rPr>
        <w:t>Тема 7. Многомерное шкалирование и факторный анализ в IBM SPSS Statistics</w:t>
      </w:r>
    </w:p>
    <w:p w14:paraId="363AFF5C" w14:textId="77777777" w:rsidR="00D34690" w:rsidRPr="008B7989" w:rsidRDefault="00D34690" w:rsidP="00D34690">
      <w:pPr>
        <w:pStyle w:val="a3"/>
        <w:spacing w:before="69"/>
        <w:ind w:right="433" w:firstLine="710"/>
        <w:jc w:val="both"/>
        <w:rPr>
          <w:b/>
        </w:rPr>
      </w:pPr>
    </w:p>
    <w:p w14:paraId="10633E9F" w14:textId="77777777" w:rsidR="00D34690" w:rsidRPr="008B7989" w:rsidRDefault="00134DF2" w:rsidP="00D34690">
      <w:pPr>
        <w:pStyle w:val="a3"/>
        <w:ind w:right="430" w:firstLine="710"/>
        <w:jc w:val="both"/>
      </w:pPr>
      <w:r w:rsidRPr="008B7989">
        <w:t>Многомерное шкалирование как метод н</w:t>
      </w:r>
      <w:r w:rsidR="00D34690" w:rsidRPr="008B7989">
        <w:t>аглядно</w:t>
      </w:r>
      <w:r w:rsidRPr="008B7989">
        <w:t>го сравнения</w:t>
      </w:r>
      <w:r w:rsidR="00D34690" w:rsidRPr="008B7989">
        <w:t xml:space="preserve"> объектов анализа. Понятия квадратной симметричной и ассимитричной матриц различий. Модель индивидуальных различий. Алгоритмы вычислений.</w:t>
      </w:r>
      <w:r w:rsidRPr="008B7989">
        <w:t xml:space="preserve"> Итоговая конфигурация объектов. </w:t>
      </w:r>
      <w:r w:rsidR="00D34690" w:rsidRPr="008B7989">
        <w:t>Факторный анализ на разных выборках.</w:t>
      </w:r>
      <w:r w:rsidRPr="008B7989">
        <w:t xml:space="preserve"> </w:t>
      </w:r>
      <w:r w:rsidR="00D34690" w:rsidRPr="008B7989">
        <w:t>Определение</w:t>
      </w:r>
      <w:r w:rsidRPr="008B7989">
        <w:t xml:space="preserve"> оптимального</w:t>
      </w:r>
      <w:r w:rsidR="00D34690" w:rsidRPr="008B7989">
        <w:t xml:space="preserve"> числа факторов. </w:t>
      </w:r>
      <w:r w:rsidRPr="008B7989">
        <w:t xml:space="preserve">Работа с пропущенными значениями. </w:t>
      </w:r>
      <w:r w:rsidR="00D34690" w:rsidRPr="008B7989">
        <w:t>Категориальный метод главных компонент</w:t>
      </w:r>
      <w:r w:rsidRPr="008B7989">
        <w:t>: ситуации использования</w:t>
      </w:r>
      <w:r w:rsidR="00223FE4" w:rsidRPr="008B7989">
        <w:t>, допущения</w:t>
      </w:r>
      <w:r w:rsidR="00D34690" w:rsidRPr="008B7989">
        <w:t>.</w:t>
      </w:r>
      <w:r w:rsidRPr="008B7989">
        <w:t xml:space="preserve"> Отличия от</w:t>
      </w:r>
      <w:r w:rsidR="00223FE4" w:rsidRPr="008B7989">
        <w:t xml:space="preserve"> стандартного</w:t>
      </w:r>
      <w:r w:rsidRPr="008B7989">
        <w:t xml:space="preserve"> метода главных компонент.</w:t>
      </w:r>
      <w:r w:rsidR="00AC7DA3" w:rsidRPr="008B7989">
        <w:t xml:space="preserve"> Выбор метода в зависимости от типа шкалы переменных.</w:t>
      </w:r>
    </w:p>
    <w:p w14:paraId="4A661734" w14:textId="77777777" w:rsidR="00E6629A" w:rsidRPr="008B7989" w:rsidRDefault="00E6629A" w:rsidP="00640AC5">
      <w:pPr>
        <w:pStyle w:val="a3"/>
        <w:ind w:right="430" w:firstLine="710"/>
        <w:jc w:val="both"/>
      </w:pPr>
    </w:p>
    <w:p w14:paraId="4994FDA2" w14:textId="77777777" w:rsidR="00E6629A" w:rsidRPr="008B7989" w:rsidRDefault="00E6629A" w:rsidP="00AC7DA3">
      <w:pPr>
        <w:pStyle w:val="a3"/>
        <w:spacing w:before="69"/>
        <w:ind w:right="433" w:firstLine="710"/>
        <w:jc w:val="both"/>
        <w:rPr>
          <w:b/>
        </w:rPr>
      </w:pPr>
      <w:r w:rsidRPr="008B7989">
        <w:rPr>
          <w:b/>
        </w:rPr>
        <w:t xml:space="preserve">Тема 8. Деревья </w:t>
      </w:r>
      <w:r w:rsidR="00AC7DA3" w:rsidRPr="008B7989">
        <w:rPr>
          <w:b/>
        </w:rPr>
        <w:t>классификации</w:t>
      </w:r>
      <w:r w:rsidRPr="008B7989">
        <w:rPr>
          <w:b/>
        </w:rPr>
        <w:t xml:space="preserve"> и кластерный анализ в IBM SPSS Statistics</w:t>
      </w:r>
    </w:p>
    <w:p w14:paraId="73D2FE39" w14:textId="77777777" w:rsidR="00E6629A" w:rsidRPr="008B7989" w:rsidRDefault="00AC7DA3" w:rsidP="00AC7DA3">
      <w:pPr>
        <w:pStyle w:val="a3"/>
        <w:ind w:right="430" w:firstLine="710"/>
        <w:jc w:val="both"/>
      </w:pPr>
      <w:r w:rsidRPr="008B7989">
        <w:t xml:space="preserve">Виды кластерного анализа в в IBM SPSS Statistics. </w:t>
      </w:r>
      <w:r w:rsidR="00E6629A" w:rsidRPr="008B7989">
        <w:t>Проблема устойчивости</w:t>
      </w:r>
      <w:r w:rsidRPr="008B7989">
        <w:t xml:space="preserve"> </w:t>
      </w:r>
      <w:r w:rsidR="00E6629A" w:rsidRPr="008B7989">
        <w:t>кластеризации. Методы оценки устойчивости</w:t>
      </w:r>
      <w:r w:rsidR="002C2F33" w:rsidRPr="008B7989">
        <w:t xml:space="preserve"> результатов кластерного анализа</w:t>
      </w:r>
      <w:r w:rsidR="00E6629A" w:rsidRPr="008B7989">
        <w:t xml:space="preserve">. </w:t>
      </w:r>
      <w:r w:rsidR="002C2F33" w:rsidRPr="008B7989">
        <w:t>Обоснование отбора</w:t>
      </w:r>
      <w:r w:rsidR="00E6629A" w:rsidRPr="008B7989">
        <w:t xml:space="preserve"> количества</w:t>
      </w:r>
      <w:r w:rsidRPr="008B7989">
        <w:t xml:space="preserve"> </w:t>
      </w:r>
      <w:r w:rsidR="00E6629A" w:rsidRPr="008B7989">
        <w:t>кластеров в модели. Описание и интерпретация результатов кластеризации.</w:t>
      </w:r>
      <w:r w:rsidRPr="008B7989">
        <w:t xml:space="preserve"> Двухэтапный кластерный анализ: особенности использования и алгоритмы. Визуальное представление результатов. Ситуации использования деревьев классификации: сегментация, стратификация, прогнозирование, сокращение данных</w:t>
      </w:r>
      <w:r w:rsidR="002C2F33" w:rsidRPr="008B7989">
        <w:t>, объединение категорий и др. Возможности методов построения.</w:t>
      </w:r>
    </w:p>
    <w:p w14:paraId="006FD0C4" w14:textId="77777777" w:rsidR="006644E3" w:rsidRPr="008B7989" w:rsidRDefault="006644E3" w:rsidP="006644E3">
      <w:pPr>
        <w:pStyle w:val="a3"/>
        <w:spacing w:before="5"/>
        <w:ind w:right="428" w:firstLine="710"/>
        <w:jc w:val="both"/>
      </w:pPr>
      <w:bookmarkStart w:id="8" w:name="Тема_7._Анализ_и_обработка_данных_с_испо"/>
      <w:bookmarkStart w:id="9" w:name="Тема_8._Отчеты_и_средства_визуализация_р"/>
      <w:bookmarkStart w:id="10" w:name="Тема_9._Организация_вторичного_анализа_с"/>
      <w:bookmarkStart w:id="11" w:name="Тема_13._Методы_анализа_и_обработка_данн"/>
      <w:bookmarkEnd w:id="8"/>
      <w:bookmarkEnd w:id="9"/>
      <w:bookmarkEnd w:id="10"/>
      <w:bookmarkEnd w:id="11"/>
    </w:p>
    <w:p w14:paraId="5CA88CA6" w14:textId="77777777" w:rsidR="00CC032C" w:rsidRPr="008B7989" w:rsidRDefault="00CC032C">
      <w:pPr>
        <w:spacing w:line="242" w:lineRule="auto"/>
        <w:jc w:val="both"/>
        <w:sectPr w:rsidR="00CC032C" w:rsidRPr="008B7989">
          <w:pgSz w:w="11910" w:h="16840"/>
          <w:pgMar w:top="1040" w:right="420" w:bottom="1240" w:left="1500" w:header="0" w:footer="972" w:gutter="0"/>
          <w:cols w:space="720"/>
        </w:sectPr>
      </w:pPr>
    </w:p>
    <w:p w14:paraId="4928A4E8" w14:textId="583A7C7E" w:rsidR="00CC032C" w:rsidRPr="008B7989" w:rsidRDefault="00C772EB" w:rsidP="00C772EB">
      <w:pPr>
        <w:pStyle w:val="11"/>
        <w:tabs>
          <w:tab w:val="left" w:pos="1405"/>
        </w:tabs>
        <w:ind w:left="1277" w:firstLine="0"/>
      </w:pPr>
      <w:bookmarkStart w:id="12" w:name="5.2._Учебно_–_тематический_план"/>
      <w:bookmarkEnd w:id="12"/>
      <w:r w:rsidRPr="008B7989">
        <w:lastRenderedPageBreak/>
        <w:t>5.2.</w:t>
      </w:r>
      <w:r w:rsidR="007E7DF2" w:rsidRPr="008B7989">
        <w:t>Учебно–тематический</w:t>
      </w:r>
      <w:r w:rsidR="007E7DF2" w:rsidRPr="008B7989">
        <w:rPr>
          <w:spacing w:val="-6"/>
        </w:rPr>
        <w:t xml:space="preserve"> </w:t>
      </w:r>
      <w:r w:rsidR="007E7DF2" w:rsidRPr="008B7989">
        <w:t>план</w:t>
      </w:r>
    </w:p>
    <w:p w14:paraId="374B2D1A" w14:textId="77777777" w:rsidR="00D34690" w:rsidRPr="008B7989" w:rsidRDefault="00D34690">
      <w:pPr>
        <w:pStyle w:val="a3"/>
        <w:ind w:left="0" w:right="425"/>
        <w:jc w:val="right"/>
      </w:pPr>
    </w:p>
    <w:p w14:paraId="5A0E0999" w14:textId="77777777" w:rsidR="00CC032C" w:rsidRPr="008B7989" w:rsidRDefault="007E7DF2">
      <w:pPr>
        <w:pStyle w:val="a3"/>
        <w:ind w:left="0" w:right="425"/>
        <w:jc w:val="right"/>
      </w:pPr>
      <w:r w:rsidRPr="008B7989">
        <w:t>Таблица</w:t>
      </w:r>
      <w:r w:rsidRPr="008B7989">
        <w:rPr>
          <w:spacing w:val="-2"/>
        </w:rPr>
        <w:t xml:space="preserve"> </w:t>
      </w:r>
      <w:r w:rsidRPr="008B7989">
        <w:t>3</w:t>
      </w:r>
    </w:p>
    <w:p w14:paraId="6793138A" w14:textId="77777777" w:rsidR="00CC032C" w:rsidRPr="008B7989" w:rsidRDefault="00CC032C">
      <w:pPr>
        <w:pStyle w:val="a3"/>
        <w:spacing w:before="6" w:after="1"/>
        <w:ind w:left="0"/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"/>
        <w:gridCol w:w="3191"/>
        <w:gridCol w:w="567"/>
        <w:gridCol w:w="567"/>
        <w:gridCol w:w="850"/>
        <w:gridCol w:w="1418"/>
        <w:gridCol w:w="1064"/>
        <w:gridCol w:w="1264"/>
      </w:tblGrid>
      <w:tr w:rsidR="008B7989" w:rsidRPr="008B7989" w14:paraId="78F89919" w14:textId="77777777" w:rsidTr="00A13AB8">
        <w:trPr>
          <w:trHeight w:val="277"/>
        </w:trPr>
        <w:tc>
          <w:tcPr>
            <w:tcW w:w="433" w:type="dxa"/>
            <w:vMerge w:val="restart"/>
          </w:tcPr>
          <w:p w14:paraId="106170A0" w14:textId="77777777" w:rsidR="00CC032C" w:rsidRPr="008B7989" w:rsidRDefault="007E7DF2">
            <w:pPr>
              <w:pStyle w:val="TableParagraph"/>
              <w:ind w:left="110" w:right="81"/>
              <w:jc w:val="both"/>
              <w:rPr>
                <w:sz w:val="24"/>
                <w:szCs w:val="24"/>
              </w:rPr>
            </w:pPr>
            <w:r w:rsidRPr="008B7989">
              <w:rPr>
                <w:spacing w:val="-58"/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</w:rPr>
              <w:t>п/</w:t>
            </w:r>
            <w:r w:rsidRPr="008B7989">
              <w:rPr>
                <w:spacing w:val="-58"/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</w:rPr>
              <w:t>п</w:t>
            </w:r>
          </w:p>
        </w:tc>
        <w:tc>
          <w:tcPr>
            <w:tcW w:w="3191" w:type="dxa"/>
            <w:vMerge w:val="restart"/>
            <w:vAlign w:val="center"/>
          </w:tcPr>
          <w:p w14:paraId="052A554A" w14:textId="77777777" w:rsidR="00CC032C" w:rsidRPr="008B7989" w:rsidRDefault="007E7DF2" w:rsidP="004F1CD8">
            <w:pPr>
              <w:pStyle w:val="TableParagraph"/>
              <w:spacing w:before="225" w:line="237" w:lineRule="auto"/>
              <w:ind w:left="124" w:right="108" w:firstLine="254"/>
              <w:rPr>
                <w:b/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Наименование тем</w:t>
            </w:r>
            <w:r w:rsidRPr="008B798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(разделов)</w:t>
            </w:r>
            <w:r w:rsidRPr="008B7989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466" w:type="dxa"/>
            <w:gridSpan w:val="5"/>
          </w:tcPr>
          <w:p w14:paraId="44169CF9" w14:textId="77777777" w:rsidR="00CC032C" w:rsidRPr="008B7989" w:rsidRDefault="007E7DF2">
            <w:pPr>
              <w:pStyle w:val="TableParagraph"/>
              <w:spacing w:line="258" w:lineRule="exact"/>
              <w:ind w:left="1228"/>
              <w:rPr>
                <w:b/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Трудоемкость</w:t>
            </w:r>
            <w:r w:rsidRPr="008B798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в часах</w:t>
            </w:r>
          </w:p>
        </w:tc>
        <w:tc>
          <w:tcPr>
            <w:tcW w:w="1264" w:type="dxa"/>
            <w:vMerge w:val="restart"/>
          </w:tcPr>
          <w:p w14:paraId="3290D2ED" w14:textId="77777777" w:rsidR="00CC032C" w:rsidRPr="008B7989" w:rsidRDefault="007E7DF2">
            <w:pPr>
              <w:pStyle w:val="TableParagraph"/>
              <w:ind w:left="111" w:right="104"/>
              <w:jc w:val="center"/>
              <w:rPr>
                <w:b/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Формы</w:t>
            </w:r>
            <w:r w:rsidRPr="008B798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текущего</w:t>
            </w:r>
            <w:r w:rsidRPr="008B798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контроля</w:t>
            </w:r>
            <w:r w:rsidRPr="008B798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успеваем</w:t>
            </w:r>
            <w:r w:rsidRPr="008B798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ости</w:t>
            </w:r>
          </w:p>
        </w:tc>
      </w:tr>
      <w:tr w:rsidR="008B7989" w:rsidRPr="008B7989" w14:paraId="62AA1CB0" w14:textId="77777777" w:rsidTr="00A13AB8">
        <w:trPr>
          <w:trHeight w:val="278"/>
        </w:trPr>
        <w:tc>
          <w:tcPr>
            <w:tcW w:w="433" w:type="dxa"/>
            <w:vMerge/>
            <w:tcBorders>
              <w:top w:val="nil"/>
            </w:tcBorders>
          </w:tcPr>
          <w:p w14:paraId="74164D77" w14:textId="77777777" w:rsidR="00CC032C" w:rsidRPr="008B7989" w:rsidRDefault="00CC032C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vMerge/>
            <w:tcBorders>
              <w:top w:val="nil"/>
            </w:tcBorders>
          </w:tcPr>
          <w:p w14:paraId="16A6B1F6" w14:textId="77777777" w:rsidR="00CC032C" w:rsidRPr="008B7989" w:rsidRDefault="00CC032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14:paraId="1405FB38" w14:textId="77777777" w:rsidR="00CC032C" w:rsidRPr="008B7989" w:rsidRDefault="007E7DF2" w:rsidP="00A13AB8">
            <w:pPr>
              <w:pStyle w:val="TableParagraph"/>
              <w:spacing w:before="213"/>
              <w:rPr>
                <w:b/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3"/>
          </w:tcPr>
          <w:p w14:paraId="44834672" w14:textId="77777777" w:rsidR="00CC032C" w:rsidRPr="008B7989" w:rsidRDefault="007E7DF2">
            <w:pPr>
              <w:pStyle w:val="TableParagraph"/>
              <w:spacing w:line="258" w:lineRule="exact"/>
              <w:ind w:left="445"/>
              <w:rPr>
                <w:b/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Аудиторная</w:t>
            </w:r>
            <w:r w:rsidRPr="008B798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064" w:type="dxa"/>
            <w:vMerge w:val="restart"/>
          </w:tcPr>
          <w:p w14:paraId="7B32589B" w14:textId="77777777" w:rsidR="00CC032C" w:rsidRPr="008B7989" w:rsidRDefault="007E7DF2">
            <w:pPr>
              <w:pStyle w:val="TableParagraph"/>
              <w:ind w:left="126" w:right="115"/>
              <w:jc w:val="center"/>
              <w:rPr>
                <w:b/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Самос</w:t>
            </w:r>
            <w:r w:rsidRPr="008B7989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тояте</w:t>
            </w:r>
            <w:r w:rsidRPr="008B798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льная</w:t>
            </w:r>
            <w:r w:rsidRPr="008B798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работ</w:t>
            </w:r>
            <w:r w:rsidRPr="008B798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264" w:type="dxa"/>
            <w:vMerge/>
            <w:tcBorders>
              <w:top w:val="nil"/>
            </w:tcBorders>
          </w:tcPr>
          <w:p w14:paraId="557E204D" w14:textId="77777777" w:rsidR="00CC032C" w:rsidRPr="008B7989" w:rsidRDefault="00CC032C">
            <w:pPr>
              <w:rPr>
                <w:sz w:val="24"/>
                <w:szCs w:val="24"/>
              </w:rPr>
            </w:pPr>
          </w:p>
        </w:tc>
      </w:tr>
      <w:tr w:rsidR="008B7989" w:rsidRPr="008B7989" w14:paraId="09F8AF1F" w14:textId="77777777" w:rsidTr="00A13AB8">
        <w:trPr>
          <w:trHeight w:val="273"/>
        </w:trPr>
        <w:tc>
          <w:tcPr>
            <w:tcW w:w="433" w:type="dxa"/>
            <w:vMerge/>
            <w:tcBorders>
              <w:top w:val="nil"/>
            </w:tcBorders>
          </w:tcPr>
          <w:p w14:paraId="331B694D" w14:textId="77777777" w:rsidR="00CC032C" w:rsidRPr="008B7989" w:rsidRDefault="00CC032C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vMerge/>
            <w:tcBorders>
              <w:top w:val="nil"/>
            </w:tcBorders>
          </w:tcPr>
          <w:p w14:paraId="3DA36EE3" w14:textId="77777777" w:rsidR="00CC032C" w:rsidRPr="008B7989" w:rsidRDefault="00CC032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41E1D1FB" w14:textId="77777777" w:rsidR="00CC032C" w:rsidRPr="008B7989" w:rsidRDefault="00CC032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14:paraId="0F416A05" w14:textId="77777777" w:rsidR="00CC032C" w:rsidRPr="008B7989" w:rsidRDefault="00CF4EB7" w:rsidP="00884224">
            <w:pPr>
              <w:pStyle w:val="TableParagraph"/>
              <w:spacing w:before="224" w:line="242" w:lineRule="auto"/>
              <w:ind w:left="36" w:right="57" w:firstLine="21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Общая, в т.ч.:</w:t>
            </w:r>
          </w:p>
        </w:tc>
        <w:tc>
          <w:tcPr>
            <w:tcW w:w="2268" w:type="dxa"/>
            <w:gridSpan w:val="2"/>
          </w:tcPr>
          <w:p w14:paraId="5B8D0181" w14:textId="77777777" w:rsidR="00CC032C" w:rsidRPr="008B7989" w:rsidRDefault="007E7DF2">
            <w:pPr>
              <w:pStyle w:val="TableParagraph"/>
              <w:spacing w:line="253" w:lineRule="exact"/>
              <w:ind w:left="512"/>
              <w:rPr>
                <w:b/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В</w:t>
            </w:r>
            <w:r w:rsidRPr="008B798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том</w:t>
            </w:r>
            <w:r w:rsidRPr="008B798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числе</w:t>
            </w:r>
          </w:p>
        </w:tc>
        <w:tc>
          <w:tcPr>
            <w:tcW w:w="1064" w:type="dxa"/>
            <w:vMerge/>
            <w:tcBorders>
              <w:top w:val="nil"/>
            </w:tcBorders>
          </w:tcPr>
          <w:p w14:paraId="4B7F9AD6" w14:textId="77777777" w:rsidR="00CC032C" w:rsidRPr="008B7989" w:rsidRDefault="00CC032C">
            <w:pPr>
              <w:rPr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top w:val="nil"/>
            </w:tcBorders>
          </w:tcPr>
          <w:p w14:paraId="7963EFEF" w14:textId="77777777" w:rsidR="00CC032C" w:rsidRPr="008B7989" w:rsidRDefault="00CC032C">
            <w:pPr>
              <w:rPr>
                <w:sz w:val="24"/>
                <w:szCs w:val="24"/>
              </w:rPr>
            </w:pPr>
          </w:p>
        </w:tc>
      </w:tr>
      <w:tr w:rsidR="008B7989" w:rsidRPr="008B7989" w14:paraId="583FCD69" w14:textId="77777777" w:rsidTr="00A13AB8">
        <w:trPr>
          <w:trHeight w:val="1096"/>
        </w:trPr>
        <w:tc>
          <w:tcPr>
            <w:tcW w:w="433" w:type="dxa"/>
            <w:vMerge/>
            <w:tcBorders>
              <w:top w:val="nil"/>
            </w:tcBorders>
          </w:tcPr>
          <w:p w14:paraId="2462DF27" w14:textId="77777777" w:rsidR="004144D7" w:rsidRPr="008B7989" w:rsidRDefault="004144D7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vMerge/>
            <w:tcBorders>
              <w:top w:val="nil"/>
            </w:tcBorders>
          </w:tcPr>
          <w:p w14:paraId="00179910" w14:textId="77777777" w:rsidR="004144D7" w:rsidRPr="008B7989" w:rsidRDefault="004144D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457AFA4" w14:textId="77777777" w:rsidR="004144D7" w:rsidRPr="008B7989" w:rsidRDefault="004144D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52F9DC3A" w14:textId="77777777" w:rsidR="004144D7" w:rsidRPr="008B7989" w:rsidRDefault="004144D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68286A5" w14:textId="77777777" w:rsidR="004144D7" w:rsidRPr="008B7989" w:rsidRDefault="004144D7">
            <w:pPr>
              <w:pStyle w:val="TableParagraph"/>
              <w:spacing w:line="237" w:lineRule="auto"/>
              <w:ind w:left="146" w:right="130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Лек-</w:t>
            </w:r>
            <w:r w:rsidRPr="008B7989">
              <w:rPr>
                <w:spacing w:val="-57"/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</w:rPr>
              <w:t>ции</w:t>
            </w:r>
          </w:p>
        </w:tc>
        <w:tc>
          <w:tcPr>
            <w:tcW w:w="1418" w:type="dxa"/>
          </w:tcPr>
          <w:p w14:paraId="68743F28" w14:textId="77777777" w:rsidR="004144D7" w:rsidRPr="008B7989" w:rsidRDefault="004144D7" w:rsidP="004144D7">
            <w:pPr>
              <w:pStyle w:val="TableParagraph"/>
              <w:ind w:left="122" w:right="116" w:firstLine="4"/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Семи</w:t>
            </w:r>
            <w:r w:rsidRPr="008B7989">
              <w:rPr>
                <w:spacing w:val="-57"/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</w:rPr>
              <w:t>нары,</w:t>
            </w:r>
            <w:r w:rsidRPr="008B7989">
              <w:rPr>
                <w:spacing w:val="-57"/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</w:rPr>
              <w:t>практ</w:t>
            </w:r>
            <w:r w:rsidRPr="008B7989">
              <w:rPr>
                <w:spacing w:val="-57"/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</w:rPr>
              <w:t>и-ческие занят</w:t>
            </w:r>
            <w:r w:rsidRPr="008B7989">
              <w:rPr>
                <w:spacing w:val="-57"/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</w:rPr>
              <w:t>ия</w:t>
            </w:r>
          </w:p>
        </w:tc>
        <w:tc>
          <w:tcPr>
            <w:tcW w:w="1064" w:type="dxa"/>
            <w:vMerge/>
            <w:tcBorders>
              <w:top w:val="nil"/>
            </w:tcBorders>
          </w:tcPr>
          <w:p w14:paraId="4EA7CBDB" w14:textId="77777777" w:rsidR="004144D7" w:rsidRPr="008B7989" w:rsidRDefault="004144D7">
            <w:pPr>
              <w:rPr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top w:val="nil"/>
            </w:tcBorders>
          </w:tcPr>
          <w:p w14:paraId="164460BC" w14:textId="77777777" w:rsidR="004144D7" w:rsidRPr="008B7989" w:rsidRDefault="004144D7">
            <w:pPr>
              <w:rPr>
                <w:sz w:val="24"/>
                <w:szCs w:val="24"/>
              </w:rPr>
            </w:pPr>
          </w:p>
        </w:tc>
      </w:tr>
      <w:tr w:rsidR="008B7989" w:rsidRPr="008B7989" w14:paraId="33A85C3C" w14:textId="77777777" w:rsidTr="00A13AB8">
        <w:trPr>
          <w:trHeight w:val="1126"/>
        </w:trPr>
        <w:tc>
          <w:tcPr>
            <w:tcW w:w="433" w:type="dxa"/>
          </w:tcPr>
          <w:p w14:paraId="22B80911" w14:textId="77777777" w:rsidR="00EB72BB" w:rsidRPr="008B7989" w:rsidRDefault="00EB72BB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1.</w:t>
            </w:r>
          </w:p>
        </w:tc>
        <w:tc>
          <w:tcPr>
            <w:tcW w:w="3191" w:type="dxa"/>
          </w:tcPr>
          <w:p w14:paraId="09409570" w14:textId="77777777" w:rsidR="00EB72BB" w:rsidRPr="008B7989" w:rsidRDefault="00EB72BB" w:rsidP="00AA38EB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1. </w:t>
            </w:r>
            <w:r w:rsidR="00AA38EB" w:rsidRPr="008B7989">
              <w:rPr>
                <w:sz w:val="24"/>
                <w:szCs w:val="24"/>
              </w:rPr>
              <w:t xml:space="preserve">Введение в </w:t>
            </w:r>
            <w:r w:rsidR="00AA38EB" w:rsidRPr="008B7989">
              <w:rPr>
                <w:sz w:val="24"/>
                <w:szCs w:val="24"/>
                <w:lang w:val="en-US"/>
              </w:rPr>
              <w:t>IBM</w:t>
            </w:r>
            <w:r w:rsidR="00AA38EB" w:rsidRPr="008B7989">
              <w:rPr>
                <w:sz w:val="24"/>
                <w:szCs w:val="24"/>
              </w:rPr>
              <w:t xml:space="preserve"> </w:t>
            </w:r>
            <w:r w:rsidR="00AA38EB" w:rsidRPr="008B7989">
              <w:rPr>
                <w:sz w:val="24"/>
                <w:szCs w:val="24"/>
                <w:lang w:val="en-US"/>
              </w:rPr>
              <w:t>SPSS</w:t>
            </w:r>
            <w:r w:rsidR="00AA38EB" w:rsidRPr="008B7989">
              <w:rPr>
                <w:sz w:val="24"/>
                <w:szCs w:val="24"/>
              </w:rPr>
              <w:t xml:space="preserve"> </w:t>
            </w:r>
            <w:r w:rsidR="00AA38EB" w:rsidRPr="008B7989">
              <w:rPr>
                <w:sz w:val="24"/>
                <w:szCs w:val="24"/>
                <w:lang w:val="en-US"/>
              </w:rPr>
              <w:t>Statistics</w:t>
            </w:r>
            <w:r w:rsidR="00AA38EB" w:rsidRPr="008B7989">
              <w:rPr>
                <w:sz w:val="24"/>
                <w:szCs w:val="24"/>
              </w:rPr>
              <w:t xml:space="preserve"> (обзор)</w:t>
            </w:r>
          </w:p>
        </w:tc>
        <w:tc>
          <w:tcPr>
            <w:tcW w:w="567" w:type="dxa"/>
            <w:vAlign w:val="center"/>
          </w:tcPr>
          <w:p w14:paraId="0DB1AF60" w14:textId="77777777" w:rsidR="00EB72BB" w:rsidRPr="008B7989" w:rsidRDefault="00EB72BB" w:rsidP="0057536E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1</w:t>
            </w:r>
            <w:r w:rsidR="0057536E" w:rsidRPr="008B7989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74A1A680" w14:textId="77777777" w:rsidR="00EB72BB" w:rsidRPr="008B7989" w:rsidRDefault="0057536E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787D7847" w14:textId="77777777" w:rsidR="00EB72BB" w:rsidRPr="008B7989" w:rsidRDefault="00EB72BB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007C3EB2" w14:textId="77777777" w:rsidR="00EB72BB" w:rsidRPr="008B7989" w:rsidRDefault="0057536E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6</w:t>
            </w:r>
          </w:p>
        </w:tc>
        <w:tc>
          <w:tcPr>
            <w:tcW w:w="1064" w:type="dxa"/>
            <w:vAlign w:val="center"/>
          </w:tcPr>
          <w:p w14:paraId="397DF2BA" w14:textId="77777777" w:rsidR="00EB72BB" w:rsidRPr="008B7989" w:rsidRDefault="00EB72BB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6</w:t>
            </w:r>
          </w:p>
        </w:tc>
        <w:tc>
          <w:tcPr>
            <w:tcW w:w="1264" w:type="dxa"/>
            <w:vAlign w:val="center"/>
          </w:tcPr>
          <w:p w14:paraId="2FD5AF07" w14:textId="77777777" w:rsidR="00EB72BB" w:rsidRPr="008B7989" w:rsidRDefault="00011E3F" w:rsidP="00011E3F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Решение ситуационных заданий, опрос, презентации</w:t>
            </w:r>
          </w:p>
        </w:tc>
      </w:tr>
      <w:tr w:rsidR="008B7989" w:rsidRPr="008B7989" w14:paraId="052C1499" w14:textId="77777777" w:rsidTr="00A13AB8">
        <w:trPr>
          <w:trHeight w:val="1131"/>
        </w:trPr>
        <w:tc>
          <w:tcPr>
            <w:tcW w:w="433" w:type="dxa"/>
          </w:tcPr>
          <w:p w14:paraId="5CE74894" w14:textId="77777777" w:rsidR="00F532F6" w:rsidRPr="008B7989" w:rsidRDefault="00CC1AD1" w:rsidP="00F532F6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14:paraId="2FD84D5A" w14:textId="77777777" w:rsidR="00F532F6" w:rsidRPr="008B7989" w:rsidRDefault="00F532F6" w:rsidP="00B25CAC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2. Конструирование и ремонт выборки в </w:t>
            </w:r>
            <w:r w:rsidRPr="008B7989">
              <w:rPr>
                <w:sz w:val="24"/>
                <w:szCs w:val="24"/>
                <w:lang w:val="en-US"/>
              </w:rPr>
              <w:t>IBM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SPSS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Statistics</w:t>
            </w:r>
          </w:p>
        </w:tc>
        <w:tc>
          <w:tcPr>
            <w:tcW w:w="567" w:type="dxa"/>
            <w:vAlign w:val="center"/>
          </w:tcPr>
          <w:p w14:paraId="181C4BA4" w14:textId="77777777" w:rsidR="00F532F6" w:rsidRPr="008B7989" w:rsidRDefault="00C979F8" w:rsidP="0057536E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vAlign w:val="center"/>
          </w:tcPr>
          <w:p w14:paraId="108E932B" w14:textId="77777777" w:rsidR="00F532F6" w:rsidRPr="008B7989" w:rsidRDefault="00C979F8" w:rsidP="00F532F6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48B0A220" w14:textId="77777777" w:rsidR="00F532F6" w:rsidRPr="008B7989" w:rsidRDefault="00F532F6" w:rsidP="00F532F6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3B4886BC" w14:textId="77777777" w:rsidR="00F532F6" w:rsidRPr="008B7989" w:rsidRDefault="00C979F8" w:rsidP="00F532F6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4</w:t>
            </w:r>
          </w:p>
        </w:tc>
        <w:tc>
          <w:tcPr>
            <w:tcW w:w="1064" w:type="dxa"/>
            <w:vAlign w:val="center"/>
          </w:tcPr>
          <w:p w14:paraId="68659D5B" w14:textId="77777777" w:rsidR="00F532F6" w:rsidRPr="008B7989" w:rsidRDefault="00C979F8" w:rsidP="00F532F6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5</w:t>
            </w:r>
          </w:p>
        </w:tc>
        <w:tc>
          <w:tcPr>
            <w:tcW w:w="1264" w:type="dxa"/>
          </w:tcPr>
          <w:p w14:paraId="1D529BB4" w14:textId="77777777" w:rsidR="00F532F6" w:rsidRPr="008B7989" w:rsidRDefault="00F532F6" w:rsidP="00F532F6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Решение ситуационных заданий, опрос, дискуссия</w:t>
            </w:r>
          </w:p>
        </w:tc>
      </w:tr>
      <w:tr w:rsidR="008B7989" w:rsidRPr="008B7989" w14:paraId="3283B4F6" w14:textId="77777777" w:rsidTr="00A13AB8">
        <w:trPr>
          <w:trHeight w:val="1134"/>
        </w:trPr>
        <w:tc>
          <w:tcPr>
            <w:tcW w:w="433" w:type="dxa"/>
          </w:tcPr>
          <w:p w14:paraId="071EDAA6" w14:textId="77777777" w:rsidR="00EB72BB" w:rsidRPr="008B7989" w:rsidRDefault="00CC1AD1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14:paraId="45B6B419" w14:textId="77777777" w:rsidR="00EB72BB" w:rsidRPr="008B7989" w:rsidRDefault="00F42FE3" w:rsidP="00F532F6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</w:t>
            </w:r>
            <w:r w:rsidR="00F532F6" w:rsidRPr="008B7989">
              <w:rPr>
                <w:sz w:val="24"/>
                <w:szCs w:val="24"/>
              </w:rPr>
              <w:t>3</w:t>
            </w:r>
            <w:r w:rsidRPr="008B7989">
              <w:rPr>
                <w:sz w:val="24"/>
                <w:szCs w:val="24"/>
              </w:rPr>
              <w:t xml:space="preserve">. </w:t>
            </w:r>
            <w:r w:rsidR="00ED5931" w:rsidRPr="008B7989">
              <w:rPr>
                <w:sz w:val="24"/>
                <w:szCs w:val="24"/>
              </w:rPr>
              <w:t>С</w:t>
            </w:r>
            <w:r w:rsidRPr="008B7989">
              <w:rPr>
                <w:sz w:val="24"/>
                <w:szCs w:val="24"/>
              </w:rPr>
              <w:t>оздание</w:t>
            </w:r>
            <w:r w:rsidR="00ED5931" w:rsidRPr="008B7989">
              <w:rPr>
                <w:sz w:val="24"/>
                <w:szCs w:val="24"/>
              </w:rPr>
              <w:t xml:space="preserve"> и проверка</w:t>
            </w:r>
            <w:r w:rsidRPr="008B7989">
              <w:rPr>
                <w:sz w:val="24"/>
                <w:szCs w:val="24"/>
              </w:rPr>
              <w:t xml:space="preserve"> базы да</w:t>
            </w:r>
            <w:r w:rsidR="00ED5931" w:rsidRPr="008B7989">
              <w:rPr>
                <w:sz w:val="24"/>
                <w:szCs w:val="24"/>
              </w:rPr>
              <w:t>нных</w:t>
            </w:r>
            <w:r w:rsidR="00A13AB8" w:rsidRPr="008B7989">
              <w:rPr>
                <w:sz w:val="24"/>
                <w:szCs w:val="24"/>
              </w:rPr>
              <w:t xml:space="preserve"> в </w:t>
            </w:r>
            <w:r w:rsidR="00A13AB8" w:rsidRPr="008B7989">
              <w:rPr>
                <w:sz w:val="24"/>
                <w:szCs w:val="24"/>
                <w:lang w:val="en-US"/>
              </w:rPr>
              <w:t>IBM</w:t>
            </w:r>
            <w:r w:rsidR="00A13AB8" w:rsidRPr="008B7989">
              <w:rPr>
                <w:sz w:val="24"/>
                <w:szCs w:val="24"/>
              </w:rPr>
              <w:t xml:space="preserve"> </w:t>
            </w:r>
            <w:r w:rsidR="00A13AB8" w:rsidRPr="008B7989">
              <w:rPr>
                <w:sz w:val="24"/>
                <w:szCs w:val="24"/>
                <w:lang w:val="en-US"/>
              </w:rPr>
              <w:t>SPSS</w:t>
            </w:r>
            <w:r w:rsidR="00A13AB8" w:rsidRPr="008B7989">
              <w:rPr>
                <w:sz w:val="24"/>
                <w:szCs w:val="24"/>
              </w:rPr>
              <w:t xml:space="preserve"> </w:t>
            </w:r>
            <w:r w:rsidR="00A13AB8" w:rsidRPr="008B7989">
              <w:rPr>
                <w:sz w:val="24"/>
                <w:szCs w:val="24"/>
                <w:lang w:val="en-US"/>
              </w:rPr>
              <w:t>Statistics</w:t>
            </w:r>
          </w:p>
        </w:tc>
        <w:tc>
          <w:tcPr>
            <w:tcW w:w="567" w:type="dxa"/>
            <w:vAlign w:val="center"/>
          </w:tcPr>
          <w:p w14:paraId="0D27F9DA" w14:textId="77777777" w:rsidR="00EB72BB" w:rsidRPr="008B7989" w:rsidRDefault="0057536E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vAlign w:val="center"/>
          </w:tcPr>
          <w:p w14:paraId="51A8E0B5" w14:textId="77777777" w:rsidR="00EB72BB" w:rsidRPr="008B7989" w:rsidRDefault="0057536E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56C168A7" w14:textId="77777777" w:rsidR="00EB72BB" w:rsidRPr="008B7989" w:rsidRDefault="00D04419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54D8B3E5" w14:textId="77777777" w:rsidR="00EB72BB" w:rsidRPr="008B7989" w:rsidRDefault="00CC1AD1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6</w:t>
            </w:r>
          </w:p>
        </w:tc>
        <w:tc>
          <w:tcPr>
            <w:tcW w:w="1064" w:type="dxa"/>
            <w:vAlign w:val="center"/>
          </w:tcPr>
          <w:p w14:paraId="187A413E" w14:textId="77777777" w:rsidR="00EB72BB" w:rsidRPr="008B7989" w:rsidRDefault="0057536E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7</w:t>
            </w:r>
          </w:p>
        </w:tc>
        <w:tc>
          <w:tcPr>
            <w:tcW w:w="1264" w:type="dxa"/>
            <w:vAlign w:val="center"/>
          </w:tcPr>
          <w:p w14:paraId="2525B454" w14:textId="77777777" w:rsidR="00EB72BB" w:rsidRPr="008B7989" w:rsidRDefault="00011E3F" w:rsidP="00011E3F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Решение ситуационных заданий, опрос, дискуссия</w:t>
            </w:r>
          </w:p>
        </w:tc>
      </w:tr>
      <w:tr w:rsidR="008B7989" w:rsidRPr="008B7989" w14:paraId="1C158511" w14:textId="77777777" w:rsidTr="00A13AB8">
        <w:trPr>
          <w:trHeight w:val="1122"/>
        </w:trPr>
        <w:tc>
          <w:tcPr>
            <w:tcW w:w="433" w:type="dxa"/>
          </w:tcPr>
          <w:p w14:paraId="01C20EEC" w14:textId="77777777" w:rsidR="00011E3F" w:rsidRPr="008B7989" w:rsidRDefault="00CC1AD1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14:paraId="0CC32723" w14:textId="77777777" w:rsidR="00011E3F" w:rsidRPr="008B7989" w:rsidRDefault="00011E3F" w:rsidP="0057536E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</w:t>
            </w:r>
            <w:r w:rsidR="0057536E" w:rsidRPr="008B7989">
              <w:rPr>
                <w:sz w:val="24"/>
                <w:szCs w:val="24"/>
              </w:rPr>
              <w:t>4</w:t>
            </w:r>
            <w:r w:rsidRPr="008B7989">
              <w:rPr>
                <w:sz w:val="24"/>
                <w:szCs w:val="24"/>
              </w:rPr>
              <w:t>.</w:t>
            </w:r>
            <w:r w:rsidR="00F532F6" w:rsidRPr="008B7989">
              <w:rPr>
                <w:sz w:val="24"/>
                <w:szCs w:val="24"/>
              </w:rPr>
              <w:t xml:space="preserve"> Т</w:t>
            </w:r>
            <w:r w:rsidRPr="008B7989">
              <w:rPr>
                <w:sz w:val="24"/>
                <w:szCs w:val="24"/>
              </w:rPr>
              <w:t>рансформация данных</w:t>
            </w:r>
            <w:r w:rsidR="00F532F6" w:rsidRPr="008B7989">
              <w:rPr>
                <w:sz w:val="24"/>
                <w:szCs w:val="24"/>
              </w:rPr>
              <w:t xml:space="preserve"> в </w:t>
            </w:r>
            <w:r w:rsidR="00F532F6" w:rsidRPr="008B7989">
              <w:rPr>
                <w:sz w:val="24"/>
                <w:szCs w:val="24"/>
                <w:lang w:val="en-US"/>
              </w:rPr>
              <w:t>IBM</w:t>
            </w:r>
            <w:r w:rsidR="00F532F6" w:rsidRPr="008B7989">
              <w:rPr>
                <w:sz w:val="24"/>
                <w:szCs w:val="24"/>
              </w:rPr>
              <w:t xml:space="preserve"> </w:t>
            </w:r>
            <w:r w:rsidR="00F532F6" w:rsidRPr="008B7989">
              <w:rPr>
                <w:sz w:val="24"/>
                <w:szCs w:val="24"/>
                <w:lang w:val="en-US"/>
              </w:rPr>
              <w:t>SPSS</w:t>
            </w:r>
            <w:r w:rsidR="00F532F6" w:rsidRPr="008B7989">
              <w:rPr>
                <w:sz w:val="24"/>
                <w:szCs w:val="24"/>
              </w:rPr>
              <w:t xml:space="preserve"> </w:t>
            </w:r>
            <w:r w:rsidR="00F532F6" w:rsidRPr="008B7989">
              <w:rPr>
                <w:sz w:val="24"/>
                <w:szCs w:val="24"/>
                <w:lang w:val="en-US"/>
              </w:rPr>
              <w:t>Statistics</w:t>
            </w:r>
            <w:r w:rsidR="00F532F6" w:rsidRPr="008B79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35C1346C" w14:textId="77777777" w:rsidR="00011E3F" w:rsidRPr="008B7989" w:rsidRDefault="00CB216A" w:rsidP="00CB216A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vAlign w:val="center"/>
          </w:tcPr>
          <w:p w14:paraId="5004E160" w14:textId="77777777" w:rsidR="00011E3F" w:rsidRPr="008B7989" w:rsidRDefault="00CB216A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6646FBBC" w14:textId="77777777" w:rsidR="00011E3F" w:rsidRPr="008B7989" w:rsidRDefault="00296760" w:rsidP="00296760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4C344FA9" w14:textId="77777777" w:rsidR="00011E3F" w:rsidRPr="008B7989" w:rsidRDefault="00CB216A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6</w:t>
            </w:r>
          </w:p>
        </w:tc>
        <w:tc>
          <w:tcPr>
            <w:tcW w:w="1064" w:type="dxa"/>
            <w:vAlign w:val="center"/>
          </w:tcPr>
          <w:p w14:paraId="0DE0E39C" w14:textId="77777777" w:rsidR="00011E3F" w:rsidRPr="008B7989" w:rsidRDefault="00CB216A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7</w:t>
            </w:r>
          </w:p>
        </w:tc>
        <w:tc>
          <w:tcPr>
            <w:tcW w:w="1264" w:type="dxa"/>
          </w:tcPr>
          <w:p w14:paraId="078889A7" w14:textId="77777777" w:rsidR="00011E3F" w:rsidRPr="008B7989" w:rsidRDefault="00011E3F" w:rsidP="00011E3F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Решение ситуационных заданий, опрос, дискуссия</w:t>
            </w:r>
          </w:p>
        </w:tc>
      </w:tr>
      <w:tr w:rsidR="008B7989" w:rsidRPr="008B7989" w14:paraId="0D647810" w14:textId="77777777" w:rsidTr="00A13AB8">
        <w:trPr>
          <w:trHeight w:val="1224"/>
        </w:trPr>
        <w:tc>
          <w:tcPr>
            <w:tcW w:w="433" w:type="dxa"/>
          </w:tcPr>
          <w:p w14:paraId="009E95E7" w14:textId="77777777" w:rsidR="00296760" w:rsidRPr="008B7989" w:rsidRDefault="00CC1AD1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14:paraId="5EE95F49" w14:textId="77777777" w:rsidR="00296760" w:rsidRPr="008B7989" w:rsidRDefault="00296760" w:rsidP="00CB216A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</w:t>
            </w:r>
            <w:r w:rsidR="0057536E" w:rsidRPr="008B7989">
              <w:rPr>
                <w:sz w:val="24"/>
                <w:szCs w:val="24"/>
              </w:rPr>
              <w:t>5</w:t>
            </w:r>
            <w:r w:rsidR="00CB216A" w:rsidRPr="008B7989">
              <w:rPr>
                <w:sz w:val="24"/>
                <w:szCs w:val="24"/>
              </w:rPr>
              <w:t>. Методы дисперсионного и логлинейного анализа в IBM SPSS Statistics</w:t>
            </w:r>
          </w:p>
        </w:tc>
        <w:tc>
          <w:tcPr>
            <w:tcW w:w="567" w:type="dxa"/>
            <w:vAlign w:val="center"/>
          </w:tcPr>
          <w:p w14:paraId="39F95F58" w14:textId="77777777" w:rsidR="00296760" w:rsidRPr="008B7989" w:rsidRDefault="00CB216A" w:rsidP="00C979F8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  <w:vAlign w:val="center"/>
          </w:tcPr>
          <w:p w14:paraId="2ECB8085" w14:textId="77777777" w:rsidR="00296760" w:rsidRPr="008B7989" w:rsidRDefault="00C979F8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500E4814" w14:textId="77777777" w:rsidR="00296760" w:rsidRPr="008B7989" w:rsidRDefault="00296760" w:rsidP="00F45A03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4EF01855" w14:textId="77777777" w:rsidR="00296760" w:rsidRPr="008B7989" w:rsidRDefault="00CB216A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8</w:t>
            </w:r>
          </w:p>
        </w:tc>
        <w:tc>
          <w:tcPr>
            <w:tcW w:w="1064" w:type="dxa"/>
            <w:vAlign w:val="center"/>
          </w:tcPr>
          <w:p w14:paraId="6BE25263" w14:textId="77777777" w:rsidR="00296760" w:rsidRPr="008B7989" w:rsidRDefault="00C979F8" w:rsidP="00CB216A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1</w:t>
            </w:r>
            <w:r w:rsidR="00CB216A" w:rsidRPr="008B7989">
              <w:rPr>
                <w:sz w:val="24"/>
                <w:szCs w:val="24"/>
              </w:rPr>
              <w:t>0</w:t>
            </w:r>
          </w:p>
        </w:tc>
        <w:tc>
          <w:tcPr>
            <w:tcW w:w="1264" w:type="dxa"/>
          </w:tcPr>
          <w:p w14:paraId="647F942D" w14:textId="77777777" w:rsidR="00296760" w:rsidRPr="008B7989" w:rsidRDefault="00296760" w:rsidP="00011E3F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Решение ситуационных заданий, опрос, дискуссия</w:t>
            </w:r>
          </w:p>
        </w:tc>
      </w:tr>
      <w:tr w:rsidR="008B7989" w:rsidRPr="008B7989" w14:paraId="3450F8F8" w14:textId="77777777" w:rsidTr="00A13AB8">
        <w:trPr>
          <w:trHeight w:val="1128"/>
        </w:trPr>
        <w:tc>
          <w:tcPr>
            <w:tcW w:w="433" w:type="dxa"/>
          </w:tcPr>
          <w:p w14:paraId="625EBF00" w14:textId="77777777" w:rsidR="00296760" w:rsidRPr="008B7989" w:rsidRDefault="00A13AB8">
            <w:pPr>
              <w:pStyle w:val="TableParagraph"/>
              <w:spacing w:line="263" w:lineRule="exact"/>
              <w:ind w:right="80"/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6</w:t>
            </w:r>
          </w:p>
        </w:tc>
        <w:tc>
          <w:tcPr>
            <w:tcW w:w="3191" w:type="dxa"/>
          </w:tcPr>
          <w:p w14:paraId="67D23DE3" w14:textId="77777777" w:rsidR="00296760" w:rsidRPr="008B7989" w:rsidRDefault="00CC1AD1" w:rsidP="0057536E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</w:t>
            </w:r>
            <w:r w:rsidR="0057536E" w:rsidRPr="008B7989">
              <w:rPr>
                <w:sz w:val="24"/>
                <w:szCs w:val="24"/>
              </w:rPr>
              <w:t>6</w:t>
            </w:r>
            <w:r w:rsidRPr="008B7989">
              <w:rPr>
                <w:sz w:val="24"/>
                <w:szCs w:val="24"/>
              </w:rPr>
              <w:t>. Р</w:t>
            </w:r>
            <w:r w:rsidR="00296760" w:rsidRPr="008B7989">
              <w:rPr>
                <w:sz w:val="24"/>
                <w:szCs w:val="24"/>
              </w:rPr>
              <w:t>егрессионный анализ</w:t>
            </w:r>
            <w:r w:rsidRPr="008B7989">
              <w:rPr>
                <w:sz w:val="24"/>
                <w:szCs w:val="24"/>
              </w:rPr>
              <w:t xml:space="preserve"> в </w:t>
            </w:r>
            <w:r w:rsidRPr="008B7989">
              <w:rPr>
                <w:sz w:val="24"/>
                <w:szCs w:val="24"/>
                <w:lang w:val="en-US"/>
              </w:rPr>
              <w:t>IBM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SPSS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Statistics</w:t>
            </w:r>
          </w:p>
        </w:tc>
        <w:tc>
          <w:tcPr>
            <w:tcW w:w="567" w:type="dxa"/>
            <w:vAlign w:val="center"/>
          </w:tcPr>
          <w:p w14:paraId="079D13F8" w14:textId="77777777" w:rsidR="00296760" w:rsidRPr="008B7989" w:rsidRDefault="0057536E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14:paraId="3013D727" w14:textId="77777777" w:rsidR="00296760" w:rsidRPr="008B7989" w:rsidRDefault="0057536E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0431C6A4" w14:textId="77777777" w:rsidR="00296760" w:rsidRPr="008B7989" w:rsidRDefault="00296760" w:rsidP="00F45A03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049E4265" w14:textId="77777777" w:rsidR="00296760" w:rsidRPr="008B7989" w:rsidRDefault="0057536E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6</w:t>
            </w:r>
          </w:p>
        </w:tc>
        <w:tc>
          <w:tcPr>
            <w:tcW w:w="1064" w:type="dxa"/>
            <w:vAlign w:val="center"/>
          </w:tcPr>
          <w:p w14:paraId="4665D4BD" w14:textId="77777777" w:rsidR="00296760" w:rsidRPr="008B7989" w:rsidRDefault="0057536E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8</w:t>
            </w:r>
          </w:p>
        </w:tc>
        <w:tc>
          <w:tcPr>
            <w:tcW w:w="1264" w:type="dxa"/>
          </w:tcPr>
          <w:p w14:paraId="4B9F2B67" w14:textId="77777777" w:rsidR="00296760" w:rsidRPr="008B7989" w:rsidRDefault="00296760" w:rsidP="00011E3F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Решение ситуационных заданий, опрос, дискуссия</w:t>
            </w:r>
          </w:p>
        </w:tc>
      </w:tr>
      <w:tr w:rsidR="008B7989" w:rsidRPr="008B7989" w14:paraId="2A06B618" w14:textId="77777777" w:rsidTr="00A13AB8">
        <w:trPr>
          <w:trHeight w:val="1170"/>
        </w:trPr>
        <w:tc>
          <w:tcPr>
            <w:tcW w:w="433" w:type="dxa"/>
          </w:tcPr>
          <w:p w14:paraId="216C00D0" w14:textId="77777777" w:rsidR="00296760" w:rsidRPr="008B7989" w:rsidRDefault="00A13AB8">
            <w:pPr>
              <w:pStyle w:val="TableParagraph"/>
              <w:spacing w:line="263" w:lineRule="exact"/>
              <w:ind w:right="80"/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7</w:t>
            </w:r>
          </w:p>
        </w:tc>
        <w:tc>
          <w:tcPr>
            <w:tcW w:w="3191" w:type="dxa"/>
          </w:tcPr>
          <w:p w14:paraId="4767E050" w14:textId="77777777" w:rsidR="00296760" w:rsidRPr="008B7989" w:rsidRDefault="0057536E" w:rsidP="00A13AB8">
            <w:pPr>
              <w:pStyle w:val="TableParagraph"/>
              <w:ind w:left="109" w:right="359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Тема 7</w:t>
            </w:r>
            <w:r w:rsidR="00296760" w:rsidRPr="008B7989">
              <w:rPr>
                <w:sz w:val="24"/>
                <w:szCs w:val="24"/>
              </w:rPr>
              <w:t xml:space="preserve">. </w:t>
            </w:r>
            <w:r w:rsidR="00A13AB8" w:rsidRPr="008B7989">
              <w:rPr>
                <w:sz w:val="24"/>
                <w:szCs w:val="24"/>
              </w:rPr>
              <w:t>М</w:t>
            </w:r>
            <w:r w:rsidR="00071ADA" w:rsidRPr="008B7989">
              <w:rPr>
                <w:sz w:val="24"/>
                <w:szCs w:val="24"/>
              </w:rPr>
              <w:t>ногомерное</w:t>
            </w:r>
            <w:r w:rsidR="00296760" w:rsidRPr="008B7989">
              <w:rPr>
                <w:sz w:val="24"/>
                <w:szCs w:val="24"/>
              </w:rPr>
              <w:t xml:space="preserve"> шкалирование</w:t>
            </w:r>
            <w:r w:rsidR="00A13AB8" w:rsidRPr="008B7989">
              <w:rPr>
                <w:sz w:val="24"/>
                <w:szCs w:val="24"/>
              </w:rPr>
              <w:t xml:space="preserve"> и факторный анализ в </w:t>
            </w:r>
            <w:r w:rsidR="00A13AB8" w:rsidRPr="008B7989">
              <w:rPr>
                <w:sz w:val="24"/>
                <w:szCs w:val="24"/>
                <w:lang w:val="en-US"/>
              </w:rPr>
              <w:t>IBM</w:t>
            </w:r>
            <w:r w:rsidR="00A13AB8" w:rsidRPr="008B7989">
              <w:rPr>
                <w:sz w:val="24"/>
                <w:szCs w:val="24"/>
              </w:rPr>
              <w:t xml:space="preserve"> </w:t>
            </w:r>
            <w:r w:rsidR="00A13AB8" w:rsidRPr="008B7989">
              <w:rPr>
                <w:sz w:val="24"/>
                <w:szCs w:val="24"/>
                <w:lang w:val="en-US"/>
              </w:rPr>
              <w:t>SPSS</w:t>
            </w:r>
            <w:r w:rsidR="00A13AB8" w:rsidRPr="008B7989">
              <w:rPr>
                <w:sz w:val="24"/>
                <w:szCs w:val="24"/>
              </w:rPr>
              <w:t xml:space="preserve"> </w:t>
            </w:r>
            <w:r w:rsidR="00A13AB8" w:rsidRPr="008B7989">
              <w:rPr>
                <w:sz w:val="24"/>
                <w:szCs w:val="24"/>
                <w:lang w:val="en-US"/>
              </w:rPr>
              <w:t>Statistics</w:t>
            </w:r>
          </w:p>
        </w:tc>
        <w:tc>
          <w:tcPr>
            <w:tcW w:w="567" w:type="dxa"/>
            <w:vAlign w:val="center"/>
          </w:tcPr>
          <w:p w14:paraId="7715321A" w14:textId="77777777" w:rsidR="00296760" w:rsidRPr="008B7989" w:rsidRDefault="0057536E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vAlign w:val="center"/>
          </w:tcPr>
          <w:p w14:paraId="033015DF" w14:textId="77777777" w:rsidR="00296760" w:rsidRPr="008B7989" w:rsidRDefault="0057536E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66C3BA64" w14:textId="77777777" w:rsidR="00296760" w:rsidRPr="008B7989" w:rsidRDefault="00296760" w:rsidP="00F45A03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7DD278E0" w14:textId="77777777" w:rsidR="00296760" w:rsidRPr="008B7989" w:rsidRDefault="0057536E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6</w:t>
            </w:r>
          </w:p>
        </w:tc>
        <w:tc>
          <w:tcPr>
            <w:tcW w:w="1064" w:type="dxa"/>
            <w:vAlign w:val="center"/>
          </w:tcPr>
          <w:p w14:paraId="0E742576" w14:textId="77777777" w:rsidR="00296760" w:rsidRPr="008B7989" w:rsidRDefault="0057536E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7</w:t>
            </w:r>
          </w:p>
        </w:tc>
        <w:tc>
          <w:tcPr>
            <w:tcW w:w="1264" w:type="dxa"/>
          </w:tcPr>
          <w:p w14:paraId="18CDCB8E" w14:textId="77777777" w:rsidR="00296760" w:rsidRPr="008B7989" w:rsidRDefault="00296760" w:rsidP="00011E3F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Решение ситуационных заданий, опрос, дискуссия</w:t>
            </w:r>
          </w:p>
        </w:tc>
      </w:tr>
      <w:tr w:rsidR="008B7989" w:rsidRPr="008B7989" w14:paraId="600F5971" w14:textId="77777777" w:rsidTr="0057536E">
        <w:trPr>
          <w:trHeight w:val="1146"/>
        </w:trPr>
        <w:tc>
          <w:tcPr>
            <w:tcW w:w="433" w:type="dxa"/>
          </w:tcPr>
          <w:p w14:paraId="5E847056" w14:textId="77777777" w:rsidR="00296760" w:rsidRPr="008B7989" w:rsidRDefault="00A13AB8" w:rsidP="00A922AE">
            <w:pPr>
              <w:pStyle w:val="TableParagraph"/>
              <w:spacing w:line="263" w:lineRule="exact"/>
              <w:ind w:right="80"/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8</w:t>
            </w:r>
          </w:p>
        </w:tc>
        <w:tc>
          <w:tcPr>
            <w:tcW w:w="3191" w:type="dxa"/>
          </w:tcPr>
          <w:p w14:paraId="19D6873C" w14:textId="77777777" w:rsidR="00296760" w:rsidRPr="008B7989" w:rsidRDefault="0057536E" w:rsidP="00AC7DA3">
            <w:pPr>
              <w:pStyle w:val="TableParagraph"/>
              <w:ind w:left="109" w:right="359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8. Деревья </w:t>
            </w:r>
            <w:r w:rsidR="00AC7DA3" w:rsidRPr="008B7989">
              <w:rPr>
                <w:sz w:val="24"/>
                <w:szCs w:val="24"/>
              </w:rPr>
              <w:t>классификации</w:t>
            </w:r>
            <w:r w:rsidRPr="008B7989">
              <w:rPr>
                <w:sz w:val="24"/>
                <w:szCs w:val="24"/>
              </w:rPr>
              <w:t xml:space="preserve"> и кластерный анализ</w:t>
            </w:r>
            <w:r w:rsidR="00A13AB8" w:rsidRPr="008B7989">
              <w:rPr>
                <w:sz w:val="24"/>
                <w:szCs w:val="24"/>
              </w:rPr>
              <w:t xml:space="preserve"> в </w:t>
            </w:r>
            <w:r w:rsidR="00A13AB8" w:rsidRPr="008B7989">
              <w:rPr>
                <w:sz w:val="24"/>
                <w:szCs w:val="24"/>
                <w:lang w:val="en-US"/>
              </w:rPr>
              <w:t>IBM</w:t>
            </w:r>
            <w:r w:rsidR="00A13AB8" w:rsidRPr="008B7989">
              <w:rPr>
                <w:sz w:val="24"/>
                <w:szCs w:val="24"/>
              </w:rPr>
              <w:t xml:space="preserve"> </w:t>
            </w:r>
            <w:r w:rsidR="00A13AB8" w:rsidRPr="008B7989">
              <w:rPr>
                <w:sz w:val="24"/>
                <w:szCs w:val="24"/>
                <w:lang w:val="en-US"/>
              </w:rPr>
              <w:t>SPSS</w:t>
            </w:r>
            <w:r w:rsidR="00A13AB8" w:rsidRPr="008B7989">
              <w:rPr>
                <w:sz w:val="24"/>
                <w:szCs w:val="24"/>
              </w:rPr>
              <w:t xml:space="preserve"> </w:t>
            </w:r>
            <w:r w:rsidR="00A13AB8" w:rsidRPr="008B7989">
              <w:rPr>
                <w:sz w:val="24"/>
                <w:szCs w:val="24"/>
                <w:lang w:val="en-US"/>
              </w:rPr>
              <w:t>Statistics</w:t>
            </w:r>
          </w:p>
        </w:tc>
        <w:tc>
          <w:tcPr>
            <w:tcW w:w="567" w:type="dxa"/>
            <w:vAlign w:val="center"/>
          </w:tcPr>
          <w:p w14:paraId="560EC32A" w14:textId="77777777" w:rsidR="00296760" w:rsidRPr="008B7989" w:rsidRDefault="0057536E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14:paraId="0F620F35" w14:textId="77777777" w:rsidR="00296760" w:rsidRPr="008B7989" w:rsidRDefault="0057536E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3FEE1BC7" w14:textId="77777777" w:rsidR="00296760" w:rsidRPr="008B7989" w:rsidRDefault="00296760" w:rsidP="00F45A03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2CAC6BA0" w14:textId="77777777" w:rsidR="00296760" w:rsidRPr="008B7989" w:rsidRDefault="0057536E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6</w:t>
            </w:r>
          </w:p>
        </w:tc>
        <w:tc>
          <w:tcPr>
            <w:tcW w:w="1064" w:type="dxa"/>
            <w:vAlign w:val="center"/>
          </w:tcPr>
          <w:p w14:paraId="6DA993CB" w14:textId="77777777" w:rsidR="00296760" w:rsidRPr="008B7989" w:rsidRDefault="0057536E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8</w:t>
            </w:r>
          </w:p>
        </w:tc>
        <w:tc>
          <w:tcPr>
            <w:tcW w:w="1264" w:type="dxa"/>
          </w:tcPr>
          <w:p w14:paraId="1D97B534" w14:textId="6974E71E" w:rsidR="00296760" w:rsidRPr="008B7989" w:rsidRDefault="00296760" w:rsidP="00011E3F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Решение ситуационных заданий, опрос, </w:t>
            </w:r>
            <w:r w:rsidR="00A94BF8" w:rsidRPr="008B7989">
              <w:rPr>
                <w:sz w:val="24"/>
                <w:szCs w:val="24"/>
                <w:lang w:eastAsia="ru-RU"/>
              </w:rPr>
              <w:lastRenderedPageBreak/>
              <w:t>расчетно-аналитическая работа</w:t>
            </w:r>
          </w:p>
        </w:tc>
      </w:tr>
      <w:tr w:rsidR="008B7989" w:rsidRPr="008B7989" w14:paraId="3D0F5030" w14:textId="77777777" w:rsidTr="00A13AB8">
        <w:trPr>
          <w:trHeight w:val="2021"/>
        </w:trPr>
        <w:tc>
          <w:tcPr>
            <w:tcW w:w="3624" w:type="dxa"/>
            <w:gridSpan w:val="2"/>
            <w:vAlign w:val="center"/>
          </w:tcPr>
          <w:p w14:paraId="47E71DD1" w14:textId="77777777" w:rsidR="00296760" w:rsidRPr="008B7989" w:rsidRDefault="00296760" w:rsidP="00A30AC7">
            <w:pPr>
              <w:pStyle w:val="TableParagraph"/>
              <w:ind w:left="345"/>
              <w:jc w:val="center"/>
              <w:rPr>
                <w:b/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lastRenderedPageBreak/>
              <w:t>В</w:t>
            </w:r>
            <w:r w:rsidRPr="008B7989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целом</w:t>
            </w:r>
            <w:r w:rsidRPr="008B7989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567" w:type="dxa"/>
            <w:vAlign w:val="center"/>
          </w:tcPr>
          <w:p w14:paraId="086FA5A2" w14:textId="77777777" w:rsidR="00296760" w:rsidRPr="008B7989" w:rsidRDefault="00296760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108</w:t>
            </w:r>
          </w:p>
        </w:tc>
        <w:tc>
          <w:tcPr>
            <w:tcW w:w="567" w:type="dxa"/>
            <w:vAlign w:val="center"/>
          </w:tcPr>
          <w:p w14:paraId="3E31EF00" w14:textId="77777777" w:rsidR="00296760" w:rsidRPr="008B7989" w:rsidRDefault="00296760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  <w:vAlign w:val="center"/>
          </w:tcPr>
          <w:p w14:paraId="1CAAA0DA" w14:textId="77777777" w:rsidR="00296760" w:rsidRPr="008B7989" w:rsidRDefault="00296760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58E99A78" w14:textId="77777777" w:rsidR="00296760" w:rsidRPr="008B7989" w:rsidRDefault="00296760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48</w:t>
            </w:r>
          </w:p>
        </w:tc>
        <w:tc>
          <w:tcPr>
            <w:tcW w:w="1064" w:type="dxa"/>
            <w:vAlign w:val="center"/>
          </w:tcPr>
          <w:p w14:paraId="14D7CE2E" w14:textId="77777777" w:rsidR="00296760" w:rsidRPr="008B7989" w:rsidRDefault="00296760" w:rsidP="00EB72BB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58</w:t>
            </w:r>
          </w:p>
        </w:tc>
        <w:tc>
          <w:tcPr>
            <w:tcW w:w="1264" w:type="dxa"/>
            <w:vAlign w:val="center"/>
          </w:tcPr>
          <w:p w14:paraId="360D735C" w14:textId="77777777" w:rsidR="00296760" w:rsidRPr="008B7989" w:rsidRDefault="00296760" w:rsidP="006A17DA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6A17DA" w:rsidRPr="008B7989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</w:tr>
      <w:tr w:rsidR="00296760" w:rsidRPr="008B7989" w14:paraId="4667BEEB" w14:textId="77777777" w:rsidTr="00A13AB8">
        <w:trPr>
          <w:trHeight w:val="513"/>
        </w:trPr>
        <w:tc>
          <w:tcPr>
            <w:tcW w:w="3624" w:type="dxa"/>
            <w:gridSpan w:val="2"/>
          </w:tcPr>
          <w:p w14:paraId="0F840B05" w14:textId="77777777" w:rsidR="00296760" w:rsidRPr="008B7989" w:rsidRDefault="00296760">
            <w:pPr>
              <w:pStyle w:val="TableParagraph"/>
              <w:spacing w:before="106"/>
              <w:ind w:left="1080" w:right="1065"/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Итого</w:t>
            </w:r>
            <w:r w:rsidRPr="008B7989">
              <w:rPr>
                <w:spacing w:val="4"/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</w:rPr>
              <w:t>в</w:t>
            </w:r>
            <w:r w:rsidRPr="008B7989">
              <w:rPr>
                <w:spacing w:val="-3"/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</w:rPr>
              <w:t>%</w:t>
            </w:r>
          </w:p>
        </w:tc>
        <w:tc>
          <w:tcPr>
            <w:tcW w:w="567" w:type="dxa"/>
          </w:tcPr>
          <w:p w14:paraId="57A78087" w14:textId="77777777" w:rsidR="00296760" w:rsidRPr="008B7989" w:rsidRDefault="0029676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FFAA058" w14:textId="77777777" w:rsidR="00296760" w:rsidRPr="008B7989" w:rsidRDefault="00296760" w:rsidP="00CF4EB7">
            <w:pPr>
              <w:pStyle w:val="TableParagraph"/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46</w:t>
            </w:r>
          </w:p>
        </w:tc>
        <w:tc>
          <w:tcPr>
            <w:tcW w:w="850" w:type="dxa"/>
            <w:vAlign w:val="center"/>
          </w:tcPr>
          <w:p w14:paraId="5CE63FFC" w14:textId="03491D3C" w:rsidR="00296760" w:rsidRPr="008B7989" w:rsidRDefault="00A94BF8" w:rsidP="00CF4EB7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B798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vAlign w:val="center"/>
          </w:tcPr>
          <w:p w14:paraId="08319598" w14:textId="785C39F7" w:rsidR="00296760" w:rsidRPr="008B7989" w:rsidRDefault="00A94BF8" w:rsidP="00EB72BB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B7989">
              <w:rPr>
                <w:sz w:val="24"/>
                <w:szCs w:val="24"/>
                <w:lang w:val="en-US"/>
              </w:rPr>
              <w:t>96</w:t>
            </w:r>
          </w:p>
        </w:tc>
        <w:tc>
          <w:tcPr>
            <w:tcW w:w="1064" w:type="dxa"/>
            <w:vAlign w:val="center"/>
          </w:tcPr>
          <w:p w14:paraId="7144A309" w14:textId="77777777" w:rsidR="00296760" w:rsidRPr="008B7989" w:rsidRDefault="00296760" w:rsidP="00EB72BB">
            <w:pPr>
              <w:pStyle w:val="TableParagraph"/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54</w:t>
            </w:r>
          </w:p>
        </w:tc>
        <w:tc>
          <w:tcPr>
            <w:tcW w:w="1264" w:type="dxa"/>
          </w:tcPr>
          <w:p w14:paraId="712F80A9" w14:textId="77777777" w:rsidR="00296760" w:rsidRPr="008B7989" w:rsidRDefault="00296760" w:rsidP="00EB72B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15140A07" w14:textId="77777777" w:rsidR="00CC032C" w:rsidRPr="008B7989" w:rsidRDefault="00CC032C">
      <w:pPr>
        <w:pStyle w:val="a3"/>
        <w:ind w:left="0"/>
        <w:rPr>
          <w:sz w:val="24"/>
          <w:szCs w:val="24"/>
        </w:rPr>
      </w:pPr>
    </w:p>
    <w:p w14:paraId="3CD15B0D" w14:textId="77777777" w:rsidR="00FA3DE3" w:rsidRPr="008B7989" w:rsidRDefault="00FA3DE3">
      <w:pPr>
        <w:rPr>
          <w:sz w:val="24"/>
          <w:szCs w:val="24"/>
        </w:rPr>
      </w:pPr>
      <w:r w:rsidRPr="008B7989">
        <w:rPr>
          <w:sz w:val="24"/>
          <w:szCs w:val="24"/>
        </w:rPr>
        <w:br w:type="page"/>
      </w:r>
    </w:p>
    <w:p w14:paraId="469ED784" w14:textId="77777777" w:rsidR="00CC032C" w:rsidRPr="008B7989" w:rsidRDefault="007E7DF2" w:rsidP="00250937">
      <w:pPr>
        <w:pStyle w:val="11"/>
        <w:numPr>
          <w:ilvl w:val="1"/>
          <w:numId w:val="12"/>
        </w:numPr>
        <w:tabs>
          <w:tab w:val="left" w:pos="1405"/>
        </w:tabs>
        <w:spacing w:before="87" w:line="319" w:lineRule="exact"/>
        <w:ind w:left="1404" w:hanging="495"/>
      </w:pPr>
      <w:bookmarkStart w:id="13" w:name="5.3._Содержание_семинаров,_практических_"/>
      <w:bookmarkEnd w:id="13"/>
      <w:r w:rsidRPr="008B7989">
        <w:lastRenderedPageBreak/>
        <w:t>Содержание</w:t>
      </w:r>
      <w:r w:rsidRPr="008B7989">
        <w:rPr>
          <w:spacing w:val="-10"/>
        </w:rPr>
        <w:t xml:space="preserve"> </w:t>
      </w:r>
      <w:r w:rsidRPr="008B7989">
        <w:t>семинаров,</w:t>
      </w:r>
      <w:r w:rsidRPr="008B7989">
        <w:rPr>
          <w:spacing w:val="-8"/>
        </w:rPr>
        <w:t xml:space="preserve"> </w:t>
      </w:r>
      <w:r w:rsidRPr="008B7989">
        <w:t>практических</w:t>
      </w:r>
      <w:r w:rsidRPr="008B7989">
        <w:rPr>
          <w:spacing w:val="-14"/>
        </w:rPr>
        <w:t xml:space="preserve"> </w:t>
      </w:r>
      <w:r w:rsidRPr="008B7989">
        <w:t>занятий</w:t>
      </w:r>
    </w:p>
    <w:p w14:paraId="56BEBBF8" w14:textId="77777777" w:rsidR="00F45A03" w:rsidRPr="008B7989" w:rsidRDefault="00F45A03">
      <w:pPr>
        <w:pStyle w:val="a3"/>
        <w:ind w:left="0"/>
        <w:rPr>
          <w:sz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3"/>
        <w:gridCol w:w="5528"/>
        <w:gridCol w:w="2056"/>
      </w:tblGrid>
      <w:tr w:rsidR="008B7989" w:rsidRPr="008B7989" w14:paraId="3403C6DA" w14:textId="77777777" w:rsidTr="003A1BF2">
        <w:tc>
          <w:tcPr>
            <w:tcW w:w="2373" w:type="dxa"/>
          </w:tcPr>
          <w:p w14:paraId="6E3DEAD7" w14:textId="77777777" w:rsidR="00D034E5" w:rsidRPr="008B7989" w:rsidRDefault="00D034E5" w:rsidP="004B5B8F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28" w:type="dxa"/>
          </w:tcPr>
          <w:p w14:paraId="58671A76" w14:textId="77777777" w:rsidR="00D034E5" w:rsidRPr="008B7989" w:rsidRDefault="00D034E5" w:rsidP="004B5B8F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056" w:type="dxa"/>
          </w:tcPr>
          <w:p w14:paraId="066F117D" w14:textId="77777777" w:rsidR="00D034E5" w:rsidRPr="008B7989" w:rsidRDefault="00D034E5" w:rsidP="004B5B8F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Формы</w:t>
            </w:r>
          </w:p>
          <w:p w14:paraId="6DFE9C1C" w14:textId="77777777" w:rsidR="00D034E5" w:rsidRPr="008B7989" w:rsidRDefault="00D034E5" w:rsidP="004B5B8F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проведения</w:t>
            </w:r>
          </w:p>
          <w:p w14:paraId="5BB7C4BF" w14:textId="77777777" w:rsidR="00D034E5" w:rsidRPr="008B7989" w:rsidRDefault="00D034E5" w:rsidP="004B5B8F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занятий</w:t>
            </w:r>
          </w:p>
        </w:tc>
      </w:tr>
      <w:tr w:rsidR="008B7989" w:rsidRPr="008B7989" w14:paraId="5E9F2D98" w14:textId="77777777" w:rsidTr="003A1BF2">
        <w:tc>
          <w:tcPr>
            <w:tcW w:w="2373" w:type="dxa"/>
            <w:vAlign w:val="center"/>
          </w:tcPr>
          <w:p w14:paraId="0FF06F84" w14:textId="77777777" w:rsidR="00D034E5" w:rsidRPr="008B7989" w:rsidRDefault="00296760" w:rsidP="004B5B8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1. Введение в </w:t>
            </w:r>
            <w:r w:rsidRPr="008B7989">
              <w:rPr>
                <w:sz w:val="24"/>
                <w:szCs w:val="24"/>
                <w:lang w:val="en-US"/>
              </w:rPr>
              <w:t>IBM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SPSS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Statistics</w:t>
            </w:r>
            <w:r w:rsidRPr="008B7989">
              <w:rPr>
                <w:sz w:val="24"/>
                <w:szCs w:val="24"/>
              </w:rPr>
              <w:t xml:space="preserve"> (обзор)</w:t>
            </w:r>
          </w:p>
        </w:tc>
        <w:tc>
          <w:tcPr>
            <w:tcW w:w="5528" w:type="dxa"/>
            <w:vAlign w:val="center"/>
          </w:tcPr>
          <w:p w14:paraId="15F2D806" w14:textId="77777777" w:rsidR="00296760" w:rsidRPr="008B7989" w:rsidRDefault="00296760" w:rsidP="00296760">
            <w:pPr>
              <w:pStyle w:val="af7"/>
              <w:tabs>
                <w:tab w:val="left" w:pos="142"/>
              </w:tabs>
              <w:spacing w:before="0" w:beforeAutospacing="0" w:after="0" w:afterAutospacing="0"/>
              <w:ind w:right="34"/>
              <w:jc w:val="both"/>
            </w:pPr>
            <w:r w:rsidRPr="008B7989">
              <w:t xml:space="preserve">1. Использования IBM </w:t>
            </w:r>
            <w:r w:rsidRPr="008B7989">
              <w:rPr>
                <w:lang w:val="en-US"/>
              </w:rPr>
              <w:t>SPSS</w:t>
            </w:r>
            <w:r w:rsidRPr="008B7989">
              <w:t xml:space="preserve"> S</w:t>
            </w:r>
            <w:r w:rsidRPr="008B7989">
              <w:rPr>
                <w:lang w:val="en-US"/>
              </w:rPr>
              <w:t>tatistics</w:t>
            </w:r>
            <w:r w:rsidRPr="008B7989">
              <w:t xml:space="preserve"> на разных этапах социологического исследования.</w:t>
            </w:r>
          </w:p>
          <w:p w14:paraId="20561315" w14:textId="77777777" w:rsidR="00296760" w:rsidRPr="008B7989" w:rsidRDefault="00296760" w:rsidP="00296760">
            <w:pPr>
              <w:pStyle w:val="af7"/>
              <w:tabs>
                <w:tab w:val="left" w:pos="142"/>
              </w:tabs>
              <w:spacing w:before="0" w:beforeAutospacing="0" w:after="0" w:afterAutospacing="0"/>
              <w:ind w:right="34"/>
              <w:jc w:val="both"/>
            </w:pPr>
            <w:r w:rsidRPr="008B7989">
              <w:t>2. IBM SPSS Statistics и другие пакеты прикладных статистических программ: сравнительный анализ.</w:t>
            </w:r>
          </w:p>
          <w:p w14:paraId="2126C940" w14:textId="77777777" w:rsidR="00296760" w:rsidRPr="008B7989" w:rsidRDefault="00296760" w:rsidP="00296760">
            <w:pPr>
              <w:pStyle w:val="af7"/>
              <w:tabs>
                <w:tab w:val="left" w:pos="142"/>
              </w:tabs>
              <w:spacing w:before="0" w:beforeAutospacing="0" w:after="0" w:afterAutospacing="0"/>
              <w:ind w:right="34"/>
              <w:jc w:val="both"/>
              <w:rPr>
                <w:lang w:val="en-US"/>
              </w:rPr>
            </w:pPr>
            <w:r w:rsidRPr="008B7989">
              <w:rPr>
                <w:lang w:val="en-US"/>
              </w:rPr>
              <w:t xml:space="preserve">3. </w:t>
            </w:r>
            <w:r w:rsidRPr="008B7989">
              <w:t>Типы</w:t>
            </w:r>
            <w:r w:rsidRPr="008B7989">
              <w:rPr>
                <w:lang w:val="en-US"/>
              </w:rPr>
              <w:t xml:space="preserve"> </w:t>
            </w:r>
            <w:r w:rsidRPr="008B7989">
              <w:t>файлов</w:t>
            </w:r>
            <w:r w:rsidRPr="008B7989">
              <w:rPr>
                <w:lang w:val="en-US"/>
              </w:rPr>
              <w:t xml:space="preserve"> IBM SPSS Statistics.</w:t>
            </w:r>
          </w:p>
          <w:p w14:paraId="68034DB3" w14:textId="77777777" w:rsidR="00296760" w:rsidRPr="008B7989" w:rsidRDefault="00296760" w:rsidP="00296760">
            <w:pPr>
              <w:pStyle w:val="af7"/>
              <w:tabs>
                <w:tab w:val="left" w:pos="142"/>
              </w:tabs>
              <w:spacing w:before="0" w:beforeAutospacing="0" w:after="0" w:afterAutospacing="0"/>
              <w:ind w:right="34"/>
              <w:jc w:val="both"/>
            </w:pPr>
            <w:r w:rsidRPr="008B7989">
              <w:t>4. Конвертация данных, открытие внешней БД.</w:t>
            </w:r>
          </w:p>
          <w:p w14:paraId="61C8C7BB" w14:textId="77777777" w:rsidR="00296760" w:rsidRPr="008B7989" w:rsidRDefault="00296760" w:rsidP="00296760">
            <w:pPr>
              <w:pStyle w:val="af7"/>
              <w:tabs>
                <w:tab w:val="left" w:pos="142"/>
              </w:tabs>
              <w:spacing w:before="0" w:beforeAutospacing="0" w:after="0" w:afterAutospacing="0"/>
              <w:ind w:right="34"/>
              <w:jc w:val="both"/>
            </w:pPr>
            <w:r w:rsidRPr="008B7989">
              <w:t xml:space="preserve">5. IBM </w:t>
            </w:r>
            <w:r w:rsidRPr="008B7989">
              <w:rPr>
                <w:lang w:val="en-US"/>
              </w:rPr>
              <w:t>SPSS</w:t>
            </w:r>
            <w:r w:rsidRPr="008B7989">
              <w:t xml:space="preserve"> S</w:t>
            </w:r>
            <w:r w:rsidRPr="008B7989">
              <w:rPr>
                <w:lang w:val="en-US"/>
              </w:rPr>
              <w:t>tatistics</w:t>
            </w:r>
            <w:r w:rsidRPr="008B7989">
              <w:t>: история создания</w:t>
            </w:r>
            <w:r w:rsidR="00F45A03" w:rsidRPr="008B7989">
              <w:t>.</w:t>
            </w:r>
          </w:p>
          <w:p w14:paraId="6EA34CDD" w14:textId="77777777" w:rsidR="00D034E5" w:rsidRPr="008B7989" w:rsidRDefault="00D034E5" w:rsidP="00296760">
            <w:pPr>
              <w:ind w:firstLine="418"/>
              <w:rPr>
                <w:sz w:val="24"/>
                <w:szCs w:val="24"/>
              </w:rPr>
            </w:pPr>
            <w:r w:rsidRPr="008B7989">
              <w:rPr>
                <w:i/>
                <w:iCs/>
                <w:sz w:val="24"/>
                <w:szCs w:val="24"/>
              </w:rPr>
              <w:t>Рекомендуемые источники - раздел 8:</w:t>
            </w:r>
            <w:r w:rsidR="00F429B9" w:rsidRPr="008B7989">
              <w:rPr>
                <w:i/>
                <w:iCs/>
                <w:sz w:val="24"/>
                <w:szCs w:val="24"/>
              </w:rPr>
              <w:t xml:space="preserve"> </w:t>
            </w:r>
            <w:r w:rsidR="002372FC" w:rsidRPr="008B7989">
              <w:rPr>
                <w:i/>
                <w:iCs/>
                <w:sz w:val="24"/>
                <w:szCs w:val="24"/>
              </w:rPr>
              <w:t>1</w:t>
            </w:r>
            <w:r w:rsidR="00590F55" w:rsidRPr="008B7989">
              <w:rPr>
                <w:i/>
                <w:iCs/>
                <w:sz w:val="24"/>
                <w:szCs w:val="24"/>
              </w:rPr>
              <w:t>,</w:t>
            </w:r>
            <w:r w:rsidR="00190AA8" w:rsidRPr="008B7989">
              <w:rPr>
                <w:i/>
                <w:iCs/>
                <w:sz w:val="24"/>
                <w:szCs w:val="24"/>
              </w:rPr>
              <w:t xml:space="preserve"> </w:t>
            </w:r>
            <w:r w:rsidR="00AD37F6" w:rsidRPr="008B7989">
              <w:rPr>
                <w:i/>
                <w:iCs/>
                <w:sz w:val="24"/>
                <w:szCs w:val="24"/>
              </w:rPr>
              <w:t>2</w:t>
            </w:r>
            <w:r w:rsidR="009B6642" w:rsidRPr="008B7989">
              <w:rPr>
                <w:i/>
                <w:iCs/>
                <w:sz w:val="24"/>
                <w:szCs w:val="24"/>
              </w:rPr>
              <w:t xml:space="preserve">, </w:t>
            </w:r>
            <w:r w:rsidR="00BB1643" w:rsidRPr="008B7989">
              <w:rPr>
                <w:i/>
                <w:iCs/>
                <w:sz w:val="24"/>
                <w:szCs w:val="24"/>
              </w:rPr>
              <w:t>3</w:t>
            </w:r>
            <w:r w:rsidR="002372FC" w:rsidRPr="008B7989">
              <w:rPr>
                <w:i/>
                <w:iCs/>
                <w:sz w:val="24"/>
                <w:szCs w:val="24"/>
              </w:rPr>
              <w:t>.</w:t>
            </w:r>
          </w:p>
          <w:p w14:paraId="09C8A4C3" w14:textId="77777777" w:rsidR="00D034E5" w:rsidRPr="008B7989" w:rsidRDefault="00D034E5" w:rsidP="00BB1643">
            <w:pPr>
              <w:ind w:firstLine="418"/>
              <w:rPr>
                <w:sz w:val="24"/>
                <w:szCs w:val="24"/>
              </w:rPr>
            </w:pPr>
            <w:r w:rsidRPr="008B7989">
              <w:rPr>
                <w:i/>
                <w:iCs/>
                <w:sz w:val="24"/>
                <w:szCs w:val="24"/>
              </w:rPr>
              <w:t>Рекомендуемые источники - раздел 9:</w:t>
            </w:r>
            <w:r w:rsidR="00833278" w:rsidRPr="008B7989">
              <w:rPr>
                <w:i/>
                <w:iCs/>
                <w:sz w:val="24"/>
                <w:szCs w:val="24"/>
              </w:rPr>
              <w:t xml:space="preserve"> </w:t>
            </w:r>
            <w:r w:rsidR="00DB3FF9" w:rsidRPr="008B7989">
              <w:rPr>
                <w:i/>
                <w:iCs/>
                <w:sz w:val="24"/>
                <w:szCs w:val="24"/>
              </w:rPr>
              <w:t>1</w:t>
            </w:r>
            <w:r w:rsidR="0065243A" w:rsidRPr="008B7989">
              <w:rPr>
                <w:i/>
                <w:iCs/>
                <w:sz w:val="24"/>
                <w:szCs w:val="24"/>
              </w:rPr>
              <w:t>,</w:t>
            </w:r>
            <w:r w:rsidR="00833278" w:rsidRPr="008B7989">
              <w:rPr>
                <w:i/>
                <w:iCs/>
                <w:sz w:val="24"/>
                <w:szCs w:val="24"/>
              </w:rPr>
              <w:t xml:space="preserve"> </w:t>
            </w:r>
            <w:r w:rsidR="00BB1643" w:rsidRPr="008B7989">
              <w:rPr>
                <w:i/>
                <w:iCs/>
                <w:sz w:val="24"/>
                <w:szCs w:val="24"/>
              </w:rPr>
              <w:t>2</w:t>
            </w:r>
            <w:r w:rsidR="00D0777C" w:rsidRPr="008B7989">
              <w:rPr>
                <w:i/>
                <w:iCs/>
                <w:sz w:val="24"/>
                <w:szCs w:val="24"/>
              </w:rPr>
              <w:t>, 7</w:t>
            </w:r>
            <w:r w:rsidR="002372FC" w:rsidRPr="008B7989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56" w:type="dxa"/>
            <w:vAlign w:val="center"/>
          </w:tcPr>
          <w:p w14:paraId="716584A9" w14:textId="77777777" w:rsidR="00D034E5" w:rsidRPr="008B7989" w:rsidRDefault="003A5E0E" w:rsidP="004B5B8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Презентации, дискуссии</w:t>
            </w:r>
            <w:r w:rsidR="00F0532F" w:rsidRPr="008B7989">
              <w:rPr>
                <w:sz w:val="24"/>
                <w:szCs w:val="24"/>
              </w:rPr>
              <w:t>. Демонстрация возможностей программы.</w:t>
            </w:r>
          </w:p>
        </w:tc>
      </w:tr>
      <w:tr w:rsidR="008B7989" w:rsidRPr="008B7989" w14:paraId="1C2C3E76" w14:textId="77777777" w:rsidTr="006275C0">
        <w:tc>
          <w:tcPr>
            <w:tcW w:w="2373" w:type="dxa"/>
            <w:vAlign w:val="center"/>
          </w:tcPr>
          <w:p w14:paraId="1BA51722" w14:textId="77777777" w:rsidR="006275C0" w:rsidRPr="008B7989" w:rsidRDefault="006275C0" w:rsidP="006275C0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2. Конструирование и ремонт выборки в </w:t>
            </w:r>
            <w:r w:rsidRPr="008B7989">
              <w:rPr>
                <w:sz w:val="24"/>
                <w:szCs w:val="24"/>
                <w:lang w:val="en-US"/>
              </w:rPr>
              <w:t>IBM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SPSS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Statistics</w:t>
            </w:r>
          </w:p>
        </w:tc>
        <w:tc>
          <w:tcPr>
            <w:tcW w:w="5528" w:type="dxa"/>
            <w:vAlign w:val="center"/>
          </w:tcPr>
          <w:p w14:paraId="277530F2" w14:textId="77777777" w:rsidR="006275C0" w:rsidRPr="008B7989" w:rsidRDefault="006275C0" w:rsidP="00D51574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1. Генератор случайных чисел.</w:t>
            </w:r>
          </w:p>
          <w:p w14:paraId="55E3733A" w14:textId="77777777" w:rsidR="006275C0" w:rsidRPr="008B7989" w:rsidRDefault="006275C0" w:rsidP="00D51574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2. Создание и редактирование плана выборки.</w:t>
            </w:r>
          </w:p>
          <w:p w14:paraId="11C86492" w14:textId="77777777" w:rsidR="006275C0" w:rsidRPr="008B7989" w:rsidRDefault="006275C0" w:rsidP="00D51574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3. Алгоритм построения стратифицированной выборки.</w:t>
            </w:r>
          </w:p>
          <w:p w14:paraId="4FC6E91D" w14:textId="77777777" w:rsidR="006275C0" w:rsidRPr="008B7989" w:rsidRDefault="006275C0" w:rsidP="00D51574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4. Построение кластерной выборки.</w:t>
            </w:r>
          </w:p>
          <w:p w14:paraId="1CE9E098" w14:textId="77777777" w:rsidR="006275C0" w:rsidRPr="008B7989" w:rsidRDefault="006275C0" w:rsidP="00D51574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5. Коррекция данных при отсутствии репрезентативности.</w:t>
            </w:r>
          </w:p>
          <w:p w14:paraId="5359DFA4" w14:textId="77777777" w:rsidR="006275C0" w:rsidRPr="008B7989" w:rsidRDefault="006275C0" w:rsidP="006275C0">
            <w:pPr>
              <w:ind w:firstLine="420"/>
              <w:rPr>
                <w:i/>
                <w:iCs/>
                <w:sz w:val="24"/>
                <w:szCs w:val="24"/>
              </w:rPr>
            </w:pPr>
            <w:r w:rsidRPr="008B7989">
              <w:rPr>
                <w:i/>
                <w:iCs/>
                <w:sz w:val="24"/>
                <w:szCs w:val="24"/>
              </w:rPr>
              <w:t>Рекомендуемые источники - раздел 8: 1, 2, 5.</w:t>
            </w:r>
          </w:p>
          <w:p w14:paraId="39E567CD" w14:textId="77777777" w:rsidR="006275C0" w:rsidRPr="008B7989" w:rsidRDefault="006275C0" w:rsidP="006275C0">
            <w:pPr>
              <w:ind w:firstLine="420"/>
              <w:rPr>
                <w:sz w:val="24"/>
                <w:szCs w:val="24"/>
              </w:rPr>
            </w:pPr>
            <w:r w:rsidRPr="008B7989">
              <w:rPr>
                <w:i/>
                <w:iCs/>
                <w:sz w:val="24"/>
                <w:szCs w:val="24"/>
              </w:rPr>
              <w:t>Рекомендуемые источники - раздел 9: 1, 3, 6.</w:t>
            </w:r>
          </w:p>
        </w:tc>
        <w:tc>
          <w:tcPr>
            <w:tcW w:w="2056" w:type="dxa"/>
          </w:tcPr>
          <w:p w14:paraId="30CBF96B" w14:textId="77777777" w:rsidR="006275C0" w:rsidRPr="008B7989" w:rsidRDefault="006275C0" w:rsidP="00D51574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Решение ситуационных заданий. Опрос. Демонстрация возможностей программы. </w:t>
            </w:r>
          </w:p>
        </w:tc>
      </w:tr>
      <w:tr w:rsidR="008B7989" w:rsidRPr="008B7989" w14:paraId="0F4CA988" w14:textId="77777777" w:rsidTr="003A1BF2">
        <w:tc>
          <w:tcPr>
            <w:tcW w:w="2373" w:type="dxa"/>
            <w:vAlign w:val="center"/>
          </w:tcPr>
          <w:p w14:paraId="6864FE5F" w14:textId="77777777" w:rsidR="00D2424D" w:rsidRPr="008B7989" w:rsidRDefault="00296760" w:rsidP="006275C0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</w:t>
            </w:r>
            <w:r w:rsidR="006275C0" w:rsidRPr="008B7989">
              <w:rPr>
                <w:sz w:val="24"/>
                <w:szCs w:val="24"/>
              </w:rPr>
              <w:t xml:space="preserve">3. Создание и проверка базы данных в </w:t>
            </w:r>
            <w:r w:rsidR="006275C0" w:rsidRPr="008B7989">
              <w:rPr>
                <w:sz w:val="24"/>
                <w:szCs w:val="24"/>
                <w:lang w:val="en-US"/>
              </w:rPr>
              <w:t>IBM</w:t>
            </w:r>
            <w:r w:rsidR="006275C0" w:rsidRPr="008B7989">
              <w:rPr>
                <w:sz w:val="24"/>
                <w:szCs w:val="24"/>
              </w:rPr>
              <w:t xml:space="preserve"> </w:t>
            </w:r>
            <w:r w:rsidR="006275C0" w:rsidRPr="008B7989">
              <w:rPr>
                <w:sz w:val="24"/>
                <w:szCs w:val="24"/>
                <w:lang w:val="en-US"/>
              </w:rPr>
              <w:t>SPSS</w:t>
            </w:r>
            <w:r w:rsidR="006275C0" w:rsidRPr="008B7989">
              <w:rPr>
                <w:sz w:val="24"/>
                <w:szCs w:val="24"/>
              </w:rPr>
              <w:t xml:space="preserve"> </w:t>
            </w:r>
            <w:r w:rsidR="006275C0" w:rsidRPr="008B7989">
              <w:rPr>
                <w:sz w:val="24"/>
                <w:szCs w:val="24"/>
                <w:lang w:val="en-US"/>
              </w:rPr>
              <w:t>Statistics</w:t>
            </w:r>
          </w:p>
        </w:tc>
        <w:tc>
          <w:tcPr>
            <w:tcW w:w="5528" w:type="dxa"/>
            <w:vAlign w:val="center"/>
          </w:tcPr>
          <w:p w14:paraId="057F639F" w14:textId="77777777" w:rsidR="00D2424D" w:rsidRPr="008B7989" w:rsidRDefault="006275C0" w:rsidP="00296760">
            <w:pPr>
              <w:pStyle w:val="af7"/>
              <w:tabs>
                <w:tab w:val="left" w:pos="142"/>
              </w:tabs>
              <w:spacing w:before="0" w:beforeAutospacing="0" w:after="0" w:afterAutospacing="0"/>
              <w:ind w:right="34"/>
              <w:jc w:val="both"/>
            </w:pPr>
            <w:r w:rsidRPr="008B7989">
              <w:t>1</w:t>
            </w:r>
            <w:r w:rsidR="00296760" w:rsidRPr="008B7989">
              <w:t>. Требования к формату переменных</w:t>
            </w:r>
            <w:r w:rsidR="00833278" w:rsidRPr="008B7989">
              <w:t>.</w:t>
            </w:r>
          </w:p>
          <w:p w14:paraId="031D8DD4" w14:textId="77777777" w:rsidR="00296760" w:rsidRPr="008B7989" w:rsidRDefault="006275C0" w:rsidP="00296760">
            <w:pPr>
              <w:pStyle w:val="af7"/>
              <w:tabs>
                <w:tab w:val="left" w:pos="142"/>
              </w:tabs>
              <w:spacing w:before="0" w:beforeAutospacing="0" w:after="0" w:afterAutospacing="0"/>
              <w:ind w:right="34"/>
              <w:jc w:val="both"/>
            </w:pPr>
            <w:r w:rsidRPr="008B7989">
              <w:t>2</w:t>
            </w:r>
            <w:r w:rsidR="00D2424D" w:rsidRPr="008B7989">
              <w:t>.</w:t>
            </w:r>
            <w:r w:rsidR="00296760" w:rsidRPr="008B7989">
              <w:t xml:space="preserve"> </w:t>
            </w:r>
            <w:r w:rsidR="00D95354" w:rsidRPr="008B7989">
              <w:t>Методы</w:t>
            </w:r>
            <w:r w:rsidR="00296760" w:rsidRPr="008B7989">
              <w:t xml:space="preserve"> кодировки</w:t>
            </w:r>
            <w:r w:rsidR="00F0532F" w:rsidRPr="008B7989">
              <w:t>.</w:t>
            </w:r>
          </w:p>
          <w:p w14:paraId="1FD6A0EF" w14:textId="77777777" w:rsidR="00D2424D" w:rsidRPr="008B7989" w:rsidRDefault="006275C0" w:rsidP="00296760">
            <w:pPr>
              <w:pStyle w:val="af7"/>
              <w:tabs>
                <w:tab w:val="left" w:pos="142"/>
              </w:tabs>
              <w:spacing w:before="0" w:beforeAutospacing="0" w:after="0" w:afterAutospacing="0"/>
              <w:ind w:right="34"/>
              <w:jc w:val="both"/>
            </w:pPr>
            <w:r w:rsidRPr="008B7989">
              <w:t>3</w:t>
            </w:r>
            <w:r w:rsidR="00E805E7" w:rsidRPr="008B7989">
              <w:t>. Ввод данных: особенности, приемы.</w:t>
            </w:r>
          </w:p>
          <w:p w14:paraId="07E8BD08" w14:textId="77777777" w:rsidR="00E805E7" w:rsidRPr="008B7989" w:rsidRDefault="006275C0" w:rsidP="00F45A03">
            <w:pPr>
              <w:pStyle w:val="af7"/>
              <w:tabs>
                <w:tab w:val="left" w:pos="142"/>
              </w:tabs>
              <w:spacing w:before="0" w:beforeAutospacing="0" w:after="0" w:afterAutospacing="0"/>
              <w:ind w:right="34"/>
            </w:pPr>
            <w:r w:rsidRPr="008B7989">
              <w:t>4</w:t>
            </w:r>
            <w:r w:rsidR="00E805E7" w:rsidRPr="008B7989">
              <w:t>. Расчет оптимального количества кодировщиков.</w:t>
            </w:r>
          </w:p>
          <w:p w14:paraId="06A89BF9" w14:textId="77777777" w:rsidR="006275C0" w:rsidRPr="008B7989" w:rsidRDefault="006275C0" w:rsidP="006275C0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5. Проверка множественных ответов.</w:t>
            </w:r>
          </w:p>
          <w:p w14:paraId="0D745E8D" w14:textId="77777777" w:rsidR="006275C0" w:rsidRPr="008B7989" w:rsidRDefault="006275C0" w:rsidP="006275C0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6. Выявление значений, выходящих за пределы диапазона. </w:t>
            </w:r>
          </w:p>
          <w:p w14:paraId="445BF873" w14:textId="77777777" w:rsidR="006275C0" w:rsidRPr="008B7989" w:rsidRDefault="006275C0" w:rsidP="006275C0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7. Проверка переходов.</w:t>
            </w:r>
          </w:p>
          <w:p w14:paraId="17573A95" w14:textId="77777777" w:rsidR="006275C0" w:rsidRPr="008B7989" w:rsidRDefault="006275C0" w:rsidP="006275C0">
            <w:pPr>
              <w:rPr>
                <w:i/>
                <w:iCs/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8. Составление отчета о проверке БД</w:t>
            </w:r>
            <w:r w:rsidRPr="008B7989">
              <w:rPr>
                <w:i/>
                <w:iCs/>
                <w:sz w:val="24"/>
                <w:szCs w:val="24"/>
              </w:rPr>
              <w:t>.</w:t>
            </w:r>
          </w:p>
          <w:p w14:paraId="086F21B3" w14:textId="77777777" w:rsidR="00D2424D" w:rsidRPr="008B7989" w:rsidRDefault="00D2424D" w:rsidP="004B5B8F">
            <w:pPr>
              <w:ind w:firstLine="418"/>
              <w:rPr>
                <w:i/>
                <w:iCs/>
                <w:sz w:val="24"/>
                <w:szCs w:val="24"/>
              </w:rPr>
            </w:pPr>
            <w:r w:rsidRPr="008B7989">
              <w:rPr>
                <w:i/>
                <w:iCs/>
                <w:sz w:val="24"/>
                <w:szCs w:val="24"/>
              </w:rPr>
              <w:t xml:space="preserve">Рекомендуемые источники - раздел 8: </w:t>
            </w:r>
            <w:r w:rsidR="009B6642" w:rsidRPr="008B7989">
              <w:rPr>
                <w:i/>
                <w:iCs/>
                <w:sz w:val="24"/>
                <w:szCs w:val="24"/>
              </w:rPr>
              <w:t xml:space="preserve">1, 2, </w:t>
            </w:r>
            <w:r w:rsidR="00BB1643" w:rsidRPr="008B7989">
              <w:rPr>
                <w:i/>
                <w:iCs/>
                <w:sz w:val="24"/>
                <w:szCs w:val="24"/>
              </w:rPr>
              <w:t>3</w:t>
            </w:r>
            <w:r w:rsidR="009B6642" w:rsidRPr="008B7989">
              <w:rPr>
                <w:i/>
                <w:iCs/>
                <w:sz w:val="24"/>
                <w:szCs w:val="24"/>
              </w:rPr>
              <w:t>.</w:t>
            </w:r>
          </w:p>
          <w:p w14:paraId="2A6C9304" w14:textId="77777777" w:rsidR="00D2424D" w:rsidRPr="008B7989" w:rsidRDefault="00D2424D" w:rsidP="00BB1643">
            <w:pPr>
              <w:ind w:firstLine="418"/>
              <w:rPr>
                <w:sz w:val="24"/>
                <w:szCs w:val="24"/>
              </w:rPr>
            </w:pPr>
            <w:r w:rsidRPr="008B7989">
              <w:rPr>
                <w:i/>
                <w:iCs/>
                <w:sz w:val="24"/>
                <w:szCs w:val="24"/>
              </w:rPr>
              <w:t xml:space="preserve">Рекомендуемые источники - раздел 9: </w:t>
            </w:r>
            <w:r w:rsidR="00DB3FF9" w:rsidRPr="008B7989">
              <w:rPr>
                <w:i/>
                <w:iCs/>
                <w:sz w:val="24"/>
                <w:szCs w:val="24"/>
              </w:rPr>
              <w:t>1</w:t>
            </w:r>
            <w:r w:rsidRPr="008B7989">
              <w:rPr>
                <w:i/>
                <w:iCs/>
                <w:sz w:val="24"/>
                <w:szCs w:val="24"/>
              </w:rPr>
              <w:t>,</w:t>
            </w:r>
            <w:r w:rsidR="006275C0" w:rsidRPr="008B7989">
              <w:rPr>
                <w:i/>
                <w:iCs/>
                <w:sz w:val="24"/>
                <w:szCs w:val="24"/>
              </w:rPr>
              <w:t xml:space="preserve"> 2,</w:t>
            </w:r>
            <w:r w:rsidR="00DB3FF9" w:rsidRPr="008B7989">
              <w:rPr>
                <w:i/>
                <w:iCs/>
                <w:sz w:val="24"/>
                <w:szCs w:val="24"/>
              </w:rPr>
              <w:t xml:space="preserve"> </w:t>
            </w:r>
            <w:r w:rsidR="00BB1643" w:rsidRPr="008B7989">
              <w:rPr>
                <w:i/>
                <w:iCs/>
                <w:sz w:val="24"/>
                <w:szCs w:val="24"/>
              </w:rPr>
              <w:t>4</w:t>
            </w:r>
            <w:r w:rsidR="00D0777C" w:rsidRPr="008B7989">
              <w:rPr>
                <w:i/>
                <w:iCs/>
                <w:sz w:val="24"/>
                <w:szCs w:val="24"/>
              </w:rPr>
              <w:t>, 7</w:t>
            </w:r>
            <w:r w:rsidR="00DB3FF9" w:rsidRPr="008B7989">
              <w:rPr>
                <w:i/>
                <w:iCs/>
                <w:sz w:val="24"/>
                <w:szCs w:val="24"/>
              </w:rPr>
              <w:t>.</w:t>
            </w:r>
            <w:r w:rsidRPr="008B7989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56" w:type="dxa"/>
            <w:vAlign w:val="center"/>
          </w:tcPr>
          <w:p w14:paraId="2250C2C4" w14:textId="77777777" w:rsidR="00D2424D" w:rsidRPr="008B7989" w:rsidRDefault="00F0532F" w:rsidP="00F0532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Решение ситуационных заданий. Опрос. Демонстрация возможностей программы.</w:t>
            </w:r>
            <w:r w:rsidR="001406B8" w:rsidRPr="008B7989">
              <w:rPr>
                <w:sz w:val="24"/>
                <w:szCs w:val="24"/>
              </w:rPr>
              <w:t xml:space="preserve"> </w:t>
            </w:r>
          </w:p>
        </w:tc>
      </w:tr>
      <w:tr w:rsidR="008B7989" w:rsidRPr="008B7989" w14:paraId="3CCCD7DE" w14:textId="77777777" w:rsidTr="003A1BF2">
        <w:tc>
          <w:tcPr>
            <w:tcW w:w="2373" w:type="dxa"/>
            <w:vAlign w:val="center"/>
          </w:tcPr>
          <w:p w14:paraId="0B106F19" w14:textId="77777777" w:rsidR="00F0532F" w:rsidRPr="008B7989" w:rsidRDefault="00F0532F" w:rsidP="00B25CAC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</w:t>
            </w:r>
            <w:r w:rsidR="00B25CAC" w:rsidRPr="008B7989">
              <w:rPr>
                <w:sz w:val="24"/>
                <w:szCs w:val="24"/>
              </w:rPr>
              <w:t>4</w:t>
            </w:r>
            <w:r w:rsidRPr="008B7989">
              <w:rPr>
                <w:sz w:val="24"/>
                <w:szCs w:val="24"/>
              </w:rPr>
              <w:t xml:space="preserve">. </w:t>
            </w:r>
            <w:r w:rsidR="00B25CAC" w:rsidRPr="008B7989">
              <w:rPr>
                <w:sz w:val="24"/>
                <w:szCs w:val="24"/>
              </w:rPr>
              <w:t xml:space="preserve">Трансформация данных в </w:t>
            </w:r>
            <w:r w:rsidR="00B25CAC" w:rsidRPr="008B7989">
              <w:rPr>
                <w:sz w:val="24"/>
                <w:szCs w:val="24"/>
                <w:lang w:val="en-US"/>
              </w:rPr>
              <w:t>IBM</w:t>
            </w:r>
            <w:r w:rsidR="00B25CAC" w:rsidRPr="008B7989">
              <w:rPr>
                <w:sz w:val="24"/>
                <w:szCs w:val="24"/>
              </w:rPr>
              <w:t xml:space="preserve"> </w:t>
            </w:r>
            <w:r w:rsidR="00B25CAC" w:rsidRPr="008B7989">
              <w:rPr>
                <w:sz w:val="24"/>
                <w:szCs w:val="24"/>
                <w:lang w:val="en-US"/>
              </w:rPr>
              <w:t>SPSS</w:t>
            </w:r>
            <w:r w:rsidR="00B25CAC" w:rsidRPr="008B7989">
              <w:rPr>
                <w:sz w:val="24"/>
                <w:szCs w:val="24"/>
              </w:rPr>
              <w:t xml:space="preserve"> </w:t>
            </w:r>
            <w:r w:rsidR="00B25CAC" w:rsidRPr="008B7989">
              <w:rPr>
                <w:sz w:val="24"/>
                <w:szCs w:val="24"/>
                <w:lang w:val="en-US"/>
              </w:rPr>
              <w:t>Statistics</w:t>
            </w:r>
          </w:p>
        </w:tc>
        <w:tc>
          <w:tcPr>
            <w:tcW w:w="5528" w:type="dxa"/>
            <w:vAlign w:val="center"/>
          </w:tcPr>
          <w:p w14:paraId="1082B766" w14:textId="77777777" w:rsidR="00F0532F" w:rsidRPr="008B7989" w:rsidRDefault="00F0532F" w:rsidP="004B5B8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1. Отбор данных: от кнопочного интерфейса к синтаксису.</w:t>
            </w:r>
          </w:p>
          <w:p w14:paraId="01C28911" w14:textId="77777777" w:rsidR="00F0532F" w:rsidRPr="008B7989" w:rsidRDefault="00F0532F" w:rsidP="004B5B8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2. </w:t>
            </w:r>
            <w:r w:rsidR="00F45A03" w:rsidRPr="008B7989">
              <w:rPr>
                <w:sz w:val="24"/>
                <w:szCs w:val="24"/>
              </w:rPr>
              <w:t>Ранжирование данных</w:t>
            </w:r>
            <w:r w:rsidRPr="008B7989">
              <w:rPr>
                <w:sz w:val="24"/>
                <w:szCs w:val="24"/>
              </w:rPr>
              <w:t>.</w:t>
            </w:r>
          </w:p>
          <w:p w14:paraId="1F110FD1" w14:textId="77777777" w:rsidR="00F0532F" w:rsidRPr="008B7989" w:rsidRDefault="00F0532F" w:rsidP="004B5B8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3. Агрегирование данных.</w:t>
            </w:r>
          </w:p>
          <w:p w14:paraId="6C989912" w14:textId="77777777" w:rsidR="00A13097" w:rsidRPr="008B7989" w:rsidRDefault="00F0532F" w:rsidP="004B5B8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4. </w:t>
            </w:r>
            <w:r w:rsidR="00A13097" w:rsidRPr="008B7989">
              <w:rPr>
                <w:sz w:val="24"/>
                <w:szCs w:val="24"/>
              </w:rPr>
              <w:t>Транспортирование данных.</w:t>
            </w:r>
          </w:p>
          <w:p w14:paraId="353537B5" w14:textId="77777777" w:rsidR="00F0532F" w:rsidRPr="008B7989" w:rsidRDefault="00F0532F" w:rsidP="004B5B8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5.</w:t>
            </w:r>
            <w:r w:rsidR="00A13097" w:rsidRPr="008B7989">
              <w:rPr>
                <w:sz w:val="24"/>
                <w:szCs w:val="24"/>
              </w:rPr>
              <w:t xml:space="preserve"> </w:t>
            </w:r>
            <w:r w:rsidR="00716CF0" w:rsidRPr="008B7989">
              <w:rPr>
                <w:sz w:val="24"/>
                <w:szCs w:val="24"/>
              </w:rPr>
              <w:t>Мастер реструктуризации данных</w:t>
            </w:r>
            <w:r w:rsidRPr="008B7989">
              <w:rPr>
                <w:sz w:val="24"/>
                <w:szCs w:val="24"/>
              </w:rPr>
              <w:t>.</w:t>
            </w:r>
          </w:p>
          <w:p w14:paraId="55A6F172" w14:textId="77777777" w:rsidR="000D45C5" w:rsidRPr="008B7989" w:rsidRDefault="000D45C5" w:rsidP="004B5B8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6. Визуальная категоризация</w:t>
            </w:r>
            <w:r w:rsidR="00F87A7C" w:rsidRPr="008B7989">
              <w:rPr>
                <w:sz w:val="24"/>
                <w:szCs w:val="24"/>
              </w:rPr>
              <w:t>.</w:t>
            </w:r>
          </w:p>
          <w:p w14:paraId="00898254" w14:textId="77777777" w:rsidR="00F87A7C" w:rsidRPr="008B7989" w:rsidRDefault="00F87A7C" w:rsidP="004B5B8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7. Работа с пропущенными значениями.</w:t>
            </w:r>
          </w:p>
          <w:p w14:paraId="365970D0" w14:textId="77777777" w:rsidR="00F0532F" w:rsidRPr="008B7989" w:rsidRDefault="00F0532F" w:rsidP="004B5B8F">
            <w:pPr>
              <w:ind w:firstLine="418"/>
              <w:rPr>
                <w:i/>
                <w:iCs/>
                <w:sz w:val="24"/>
                <w:szCs w:val="24"/>
              </w:rPr>
            </w:pPr>
            <w:r w:rsidRPr="008B7989">
              <w:rPr>
                <w:i/>
                <w:iCs/>
                <w:sz w:val="24"/>
                <w:szCs w:val="24"/>
              </w:rPr>
              <w:t xml:space="preserve">Рекомендуемые источники - раздел 8: 1, 2, </w:t>
            </w:r>
            <w:r w:rsidR="00BB1643" w:rsidRPr="008B7989">
              <w:rPr>
                <w:i/>
                <w:iCs/>
                <w:sz w:val="24"/>
                <w:szCs w:val="24"/>
              </w:rPr>
              <w:t>3</w:t>
            </w:r>
            <w:r w:rsidRPr="008B7989">
              <w:rPr>
                <w:i/>
                <w:iCs/>
                <w:sz w:val="24"/>
                <w:szCs w:val="24"/>
              </w:rPr>
              <w:t xml:space="preserve">. </w:t>
            </w:r>
          </w:p>
          <w:p w14:paraId="20499A0E" w14:textId="77777777" w:rsidR="00F0532F" w:rsidRPr="008B7989" w:rsidRDefault="00F0532F" w:rsidP="00BB1643">
            <w:pPr>
              <w:ind w:firstLine="418"/>
              <w:rPr>
                <w:sz w:val="24"/>
                <w:szCs w:val="24"/>
              </w:rPr>
            </w:pPr>
            <w:r w:rsidRPr="008B7989">
              <w:rPr>
                <w:i/>
                <w:iCs/>
                <w:sz w:val="24"/>
                <w:szCs w:val="24"/>
              </w:rPr>
              <w:t xml:space="preserve">Рекомендуемые источники - раздел 9: </w:t>
            </w:r>
            <w:r w:rsidR="00BB1643" w:rsidRPr="008B7989">
              <w:rPr>
                <w:i/>
                <w:iCs/>
                <w:sz w:val="24"/>
                <w:szCs w:val="24"/>
              </w:rPr>
              <w:t>1</w:t>
            </w:r>
            <w:r w:rsidRPr="008B7989">
              <w:rPr>
                <w:i/>
                <w:iCs/>
                <w:sz w:val="24"/>
                <w:szCs w:val="24"/>
              </w:rPr>
              <w:t>, 4, 5.</w:t>
            </w:r>
          </w:p>
        </w:tc>
        <w:tc>
          <w:tcPr>
            <w:tcW w:w="2056" w:type="dxa"/>
          </w:tcPr>
          <w:p w14:paraId="42A7DCC2" w14:textId="77777777" w:rsidR="00F0532F" w:rsidRPr="008B7989" w:rsidRDefault="00F0532F" w:rsidP="00F45A03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Решение ситуационных заданий. Опрос. Демонстрация возможностей программы.</w:t>
            </w:r>
          </w:p>
        </w:tc>
      </w:tr>
      <w:tr w:rsidR="008B7989" w:rsidRPr="008B7989" w14:paraId="13F02D2E" w14:textId="77777777" w:rsidTr="003A1BF2">
        <w:tc>
          <w:tcPr>
            <w:tcW w:w="2373" w:type="dxa"/>
            <w:vAlign w:val="center"/>
          </w:tcPr>
          <w:p w14:paraId="19822DE0" w14:textId="77777777" w:rsidR="00F0532F" w:rsidRPr="008B7989" w:rsidRDefault="00CB216A" w:rsidP="008A45D7">
            <w:pPr>
              <w:rPr>
                <w:sz w:val="24"/>
                <w:szCs w:val="24"/>
                <w:highlight w:val="red"/>
              </w:rPr>
            </w:pPr>
            <w:r w:rsidRPr="008B7989">
              <w:rPr>
                <w:sz w:val="24"/>
                <w:szCs w:val="24"/>
              </w:rPr>
              <w:t>Тема 5. Методы дисперсионного и логлинейного анализа в IBM SPSS Statistics</w:t>
            </w:r>
          </w:p>
        </w:tc>
        <w:tc>
          <w:tcPr>
            <w:tcW w:w="5528" w:type="dxa"/>
            <w:vAlign w:val="center"/>
          </w:tcPr>
          <w:p w14:paraId="3226B621" w14:textId="77777777" w:rsidR="0032790A" w:rsidRPr="008B7989" w:rsidRDefault="00F0532F" w:rsidP="00F072A7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1. </w:t>
            </w:r>
            <w:r w:rsidR="00C449D4" w:rsidRPr="008B7989">
              <w:rPr>
                <w:sz w:val="24"/>
                <w:szCs w:val="24"/>
              </w:rPr>
              <w:t>Однофакторный дисперсионный анализ</w:t>
            </w:r>
            <w:r w:rsidR="0032790A" w:rsidRPr="008B7989">
              <w:rPr>
                <w:sz w:val="24"/>
                <w:szCs w:val="24"/>
              </w:rPr>
              <w:t>.</w:t>
            </w:r>
          </w:p>
          <w:p w14:paraId="1225DBF8" w14:textId="77777777" w:rsidR="00CB216A" w:rsidRPr="008B7989" w:rsidRDefault="00CB216A" w:rsidP="00F072A7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2. Парные сравнения в ОДА.</w:t>
            </w:r>
          </w:p>
          <w:p w14:paraId="5174739D" w14:textId="77777777" w:rsidR="00F0532F" w:rsidRPr="008B7989" w:rsidRDefault="0032790A" w:rsidP="004B5B8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3. Логлинейный анализ.</w:t>
            </w:r>
          </w:p>
          <w:p w14:paraId="7B84228D" w14:textId="77777777" w:rsidR="0032790A" w:rsidRPr="008B7989" w:rsidRDefault="0032790A" w:rsidP="004B5B8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4. Многофакторный дисперсионный анализ.</w:t>
            </w:r>
          </w:p>
          <w:p w14:paraId="172E773B" w14:textId="77777777" w:rsidR="0032790A" w:rsidRPr="008B7989" w:rsidRDefault="0032790A" w:rsidP="00511370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5. Многомерный дисперсионный анализ.</w:t>
            </w:r>
          </w:p>
          <w:p w14:paraId="6CA0DD96" w14:textId="77777777" w:rsidR="00F0532F" w:rsidRPr="008B7989" w:rsidRDefault="00F072A7" w:rsidP="00511370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6</w:t>
            </w:r>
            <w:r w:rsidR="00F0532F" w:rsidRPr="008B7989">
              <w:rPr>
                <w:sz w:val="24"/>
                <w:szCs w:val="24"/>
              </w:rPr>
              <w:t xml:space="preserve">. </w:t>
            </w:r>
            <w:r w:rsidR="00AE34E0" w:rsidRPr="008B7989">
              <w:rPr>
                <w:sz w:val="24"/>
                <w:szCs w:val="24"/>
              </w:rPr>
              <w:t>Анализ результатов панельных исследований.</w:t>
            </w:r>
          </w:p>
          <w:p w14:paraId="7261A472" w14:textId="77777777" w:rsidR="00F0532F" w:rsidRPr="008B7989" w:rsidRDefault="00F0532F" w:rsidP="00D0777C">
            <w:pPr>
              <w:ind w:firstLine="418"/>
              <w:rPr>
                <w:i/>
                <w:iCs/>
                <w:sz w:val="24"/>
                <w:szCs w:val="24"/>
              </w:rPr>
            </w:pPr>
            <w:r w:rsidRPr="008B7989">
              <w:rPr>
                <w:i/>
                <w:iCs/>
                <w:sz w:val="24"/>
                <w:szCs w:val="24"/>
              </w:rPr>
              <w:t xml:space="preserve">Рекомендуемые источники - раздел 8: 2, 3, </w:t>
            </w:r>
            <w:r w:rsidR="00D0777C" w:rsidRPr="008B7989">
              <w:rPr>
                <w:i/>
                <w:iCs/>
                <w:sz w:val="24"/>
                <w:szCs w:val="24"/>
              </w:rPr>
              <w:t>4</w:t>
            </w:r>
            <w:r w:rsidRPr="008B7989">
              <w:rPr>
                <w:i/>
                <w:iCs/>
                <w:sz w:val="24"/>
                <w:szCs w:val="24"/>
              </w:rPr>
              <w:t xml:space="preserve">. </w:t>
            </w:r>
          </w:p>
          <w:p w14:paraId="26EEAB6B" w14:textId="77777777" w:rsidR="00F0532F" w:rsidRPr="008B7989" w:rsidRDefault="00F0532F" w:rsidP="00D0777C">
            <w:pPr>
              <w:ind w:firstLine="418"/>
              <w:rPr>
                <w:i/>
                <w:iCs/>
                <w:sz w:val="24"/>
                <w:szCs w:val="24"/>
              </w:rPr>
            </w:pPr>
            <w:r w:rsidRPr="008B7989">
              <w:rPr>
                <w:i/>
                <w:iCs/>
                <w:sz w:val="24"/>
                <w:szCs w:val="24"/>
              </w:rPr>
              <w:t xml:space="preserve">Рекомендуемые источники - раздел </w:t>
            </w:r>
            <w:r w:rsidR="00D0777C" w:rsidRPr="008B7989">
              <w:rPr>
                <w:i/>
                <w:iCs/>
                <w:sz w:val="24"/>
                <w:szCs w:val="24"/>
              </w:rPr>
              <w:t>9</w:t>
            </w:r>
            <w:r w:rsidRPr="008B7989">
              <w:rPr>
                <w:i/>
                <w:iCs/>
                <w:sz w:val="24"/>
                <w:szCs w:val="24"/>
              </w:rPr>
              <w:t>:</w:t>
            </w:r>
            <w:r w:rsidR="00D0777C" w:rsidRPr="008B7989">
              <w:rPr>
                <w:i/>
                <w:iCs/>
                <w:sz w:val="24"/>
                <w:szCs w:val="24"/>
              </w:rPr>
              <w:t>1,</w:t>
            </w:r>
            <w:r w:rsidRPr="008B7989">
              <w:rPr>
                <w:i/>
                <w:iCs/>
                <w:sz w:val="24"/>
                <w:szCs w:val="24"/>
              </w:rPr>
              <w:t xml:space="preserve"> </w:t>
            </w:r>
            <w:r w:rsidR="00D0777C" w:rsidRPr="008B7989">
              <w:rPr>
                <w:i/>
                <w:iCs/>
                <w:sz w:val="24"/>
                <w:szCs w:val="24"/>
              </w:rPr>
              <w:t>3,6</w:t>
            </w:r>
            <w:r w:rsidRPr="008B7989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56" w:type="dxa"/>
          </w:tcPr>
          <w:p w14:paraId="2D32E10B" w14:textId="77777777" w:rsidR="00F0532F" w:rsidRPr="008B7989" w:rsidRDefault="00F0532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Решение ситуационных заданий. Опрос. Демонстрация возможностей программы. </w:t>
            </w:r>
          </w:p>
        </w:tc>
      </w:tr>
      <w:tr w:rsidR="008B7989" w:rsidRPr="008B7989" w14:paraId="1E1172C6" w14:textId="77777777" w:rsidTr="003A1BF2">
        <w:tc>
          <w:tcPr>
            <w:tcW w:w="2373" w:type="dxa"/>
            <w:vAlign w:val="center"/>
          </w:tcPr>
          <w:p w14:paraId="0001EA73" w14:textId="77777777" w:rsidR="00F0532F" w:rsidRPr="008B7989" w:rsidRDefault="00B25CAC" w:rsidP="008A45D7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lastRenderedPageBreak/>
              <w:t xml:space="preserve">Тема 6. Регрессионный анализ в </w:t>
            </w:r>
            <w:r w:rsidRPr="008B7989">
              <w:rPr>
                <w:sz w:val="24"/>
                <w:szCs w:val="24"/>
                <w:lang w:val="en-US"/>
              </w:rPr>
              <w:t>IBM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SPSS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Statistics</w:t>
            </w:r>
          </w:p>
        </w:tc>
        <w:tc>
          <w:tcPr>
            <w:tcW w:w="5528" w:type="dxa"/>
            <w:vAlign w:val="center"/>
          </w:tcPr>
          <w:p w14:paraId="648BDBBF" w14:textId="77777777" w:rsidR="00F0532F" w:rsidRPr="008B7989" w:rsidRDefault="00F0532F" w:rsidP="004B5B8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1. </w:t>
            </w:r>
            <w:r w:rsidR="00AE34E0" w:rsidRPr="008B7989">
              <w:rPr>
                <w:sz w:val="24"/>
                <w:szCs w:val="24"/>
              </w:rPr>
              <w:t>Линейная регрессия: особенности применения</w:t>
            </w:r>
            <w:r w:rsidRPr="008B7989">
              <w:rPr>
                <w:sz w:val="24"/>
                <w:szCs w:val="24"/>
              </w:rPr>
              <w:t>.</w:t>
            </w:r>
          </w:p>
          <w:p w14:paraId="647A2167" w14:textId="77777777" w:rsidR="00F0532F" w:rsidRPr="008B7989" w:rsidRDefault="00F0532F" w:rsidP="004B5B8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2. </w:t>
            </w:r>
            <w:r w:rsidR="00AE34E0" w:rsidRPr="008B7989">
              <w:rPr>
                <w:sz w:val="24"/>
                <w:szCs w:val="24"/>
              </w:rPr>
              <w:t>Порядковая регрессия</w:t>
            </w:r>
            <w:r w:rsidRPr="008B7989">
              <w:rPr>
                <w:sz w:val="24"/>
                <w:szCs w:val="24"/>
              </w:rPr>
              <w:t xml:space="preserve">. </w:t>
            </w:r>
          </w:p>
          <w:p w14:paraId="3C604D27" w14:textId="77777777" w:rsidR="00F0532F" w:rsidRPr="008B7989" w:rsidRDefault="00F0532F" w:rsidP="004B5B8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3. </w:t>
            </w:r>
            <w:r w:rsidR="00AE34E0" w:rsidRPr="008B7989">
              <w:rPr>
                <w:sz w:val="24"/>
                <w:szCs w:val="24"/>
              </w:rPr>
              <w:t>Полиноминальная логистическая регрессия</w:t>
            </w:r>
            <w:r w:rsidRPr="008B7989">
              <w:rPr>
                <w:sz w:val="24"/>
                <w:szCs w:val="24"/>
              </w:rPr>
              <w:t xml:space="preserve">. </w:t>
            </w:r>
          </w:p>
          <w:p w14:paraId="557C97C0" w14:textId="77777777" w:rsidR="00F0532F" w:rsidRPr="008B7989" w:rsidRDefault="00F0532F" w:rsidP="004B5B8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4.</w:t>
            </w:r>
            <w:r w:rsidR="00AE34E0" w:rsidRPr="008B7989">
              <w:rPr>
                <w:sz w:val="24"/>
                <w:szCs w:val="24"/>
              </w:rPr>
              <w:t>Подгонка кривых</w:t>
            </w:r>
            <w:r w:rsidRPr="008B7989">
              <w:rPr>
                <w:sz w:val="24"/>
                <w:szCs w:val="24"/>
              </w:rPr>
              <w:t>.</w:t>
            </w:r>
          </w:p>
          <w:p w14:paraId="27D67EA3" w14:textId="77777777" w:rsidR="00F0532F" w:rsidRPr="008B7989" w:rsidRDefault="00F0532F" w:rsidP="00BC1BEA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5. </w:t>
            </w:r>
            <w:r w:rsidR="00AE34E0" w:rsidRPr="008B7989">
              <w:rPr>
                <w:sz w:val="24"/>
                <w:szCs w:val="24"/>
              </w:rPr>
              <w:t>Пробит анализ.</w:t>
            </w:r>
          </w:p>
          <w:p w14:paraId="6AC4FD8B" w14:textId="77777777" w:rsidR="00F0532F" w:rsidRPr="008B7989" w:rsidRDefault="00F0532F" w:rsidP="00BC1BEA">
            <w:pPr>
              <w:ind w:firstLine="418"/>
              <w:rPr>
                <w:i/>
                <w:iCs/>
                <w:sz w:val="24"/>
                <w:szCs w:val="24"/>
              </w:rPr>
            </w:pPr>
            <w:r w:rsidRPr="008B7989">
              <w:rPr>
                <w:i/>
                <w:iCs/>
                <w:sz w:val="24"/>
                <w:szCs w:val="24"/>
              </w:rPr>
              <w:t xml:space="preserve">Рекомендуемые источники - раздел 8: 2, </w:t>
            </w:r>
            <w:r w:rsidR="00D0777C" w:rsidRPr="008B7989">
              <w:rPr>
                <w:i/>
                <w:iCs/>
                <w:sz w:val="24"/>
                <w:szCs w:val="24"/>
              </w:rPr>
              <w:t>3</w:t>
            </w:r>
            <w:r w:rsidRPr="008B7989">
              <w:rPr>
                <w:i/>
                <w:iCs/>
                <w:sz w:val="24"/>
                <w:szCs w:val="24"/>
              </w:rPr>
              <w:t>,</w:t>
            </w:r>
            <w:r w:rsidR="00D0777C" w:rsidRPr="008B7989">
              <w:rPr>
                <w:i/>
                <w:iCs/>
                <w:sz w:val="24"/>
                <w:szCs w:val="24"/>
              </w:rPr>
              <w:t xml:space="preserve"> 4, 6</w:t>
            </w:r>
            <w:r w:rsidRPr="008B7989">
              <w:rPr>
                <w:i/>
                <w:iCs/>
                <w:sz w:val="24"/>
                <w:szCs w:val="24"/>
              </w:rPr>
              <w:t>.</w:t>
            </w:r>
          </w:p>
          <w:p w14:paraId="223F9E88" w14:textId="77777777" w:rsidR="00F0532F" w:rsidRPr="008B7989" w:rsidRDefault="00F0532F" w:rsidP="00DB3FF9">
            <w:pPr>
              <w:ind w:firstLine="418"/>
              <w:rPr>
                <w:sz w:val="24"/>
                <w:szCs w:val="24"/>
              </w:rPr>
            </w:pPr>
            <w:r w:rsidRPr="008B7989">
              <w:rPr>
                <w:i/>
                <w:iCs/>
                <w:sz w:val="24"/>
                <w:szCs w:val="24"/>
              </w:rPr>
              <w:t xml:space="preserve">Рекомендуемые источники - раздел 9: </w:t>
            </w:r>
            <w:r w:rsidR="00D0777C" w:rsidRPr="008B7989">
              <w:rPr>
                <w:i/>
                <w:iCs/>
                <w:sz w:val="24"/>
                <w:szCs w:val="24"/>
              </w:rPr>
              <w:t xml:space="preserve">3, </w:t>
            </w:r>
            <w:r w:rsidRPr="008B7989">
              <w:rPr>
                <w:i/>
                <w:iCs/>
                <w:sz w:val="24"/>
                <w:szCs w:val="24"/>
              </w:rPr>
              <w:t>5</w:t>
            </w:r>
            <w:r w:rsidR="00D0777C" w:rsidRPr="008B7989">
              <w:rPr>
                <w:i/>
                <w:iCs/>
                <w:sz w:val="24"/>
                <w:szCs w:val="24"/>
              </w:rPr>
              <w:t>, 6</w:t>
            </w:r>
            <w:r w:rsidRPr="008B7989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56" w:type="dxa"/>
          </w:tcPr>
          <w:p w14:paraId="7DB18392" w14:textId="77777777" w:rsidR="00F0532F" w:rsidRPr="008B7989" w:rsidRDefault="00F0532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Решение ситуационных заданий. Опрос. Демонстрация возможностей программы. </w:t>
            </w:r>
          </w:p>
        </w:tc>
      </w:tr>
      <w:tr w:rsidR="008B7989" w:rsidRPr="008B7989" w14:paraId="108877DF" w14:textId="77777777" w:rsidTr="003A1BF2">
        <w:tc>
          <w:tcPr>
            <w:tcW w:w="2373" w:type="dxa"/>
            <w:vAlign w:val="center"/>
          </w:tcPr>
          <w:p w14:paraId="1E6CDDCA" w14:textId="77777777" w:rsidR="008A45D7" w:rsidRPr="008B7989" w:rsidRDefault="00B25CAC" w:rsidP="00071ADA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7. Многомерное шкалирование и факторный анализ в </w:t>
            </w:r>
            <w:r w:rsidRPr="008B7989">
              <w:rPr>
                <w:sz w:val="24"/>
                <w:szCs w:val="24"/>
                <w:lang w:val="en-US"/>
              </w:rPr>
              <w:t>IBM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SPSS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Statistics</w:t>
            </w:r>
          </w:p>
        </w:tc>
        <w:tc>
          <w:tcPr>
            <w:tcW w:w="5528" w:type="dxa"/>
            <w:vAlign w:val="center"/>
          </w:tcPr>
          <w:p w14:paraId="51854947" w14:textId="77777777" w:rsidR="00A22AEA" w:rsidRPr="008B7989" w:rsidRDefault="008A45D7" w:rsidP="008A45D7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1. </w:t>
            </w:r>
            <w:r w:rsidR="00A22AEA" w:rsidRPr="008B7989">
              <w:rPr>
                <w:sz w:val="24"/>
                <w:szCs w:val="24"/>
              </w:rPr>
              <w:t>Наглядное сравнение объектов анализа.</w:t>
            </w:r>
          </w:p>
          <w:p w14:paraId="0158F9CB" w14:textId="77777777" w:rsidR="008A45D7" w:rsidRPr="008B7989" w:rsidRDefault="00A22AEA" w:rsidP="008A45D7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2. Квадратная симметричная матрица различий</w:t>
            </w:r>
            <w:r w:rsidR="008A45D7" w:rsidRPr="008B7989">
              <w:rPr>
                <w:sz w:val="24"/>
                <w:szCs w:val="24"/>
              </w:rPr>
              <w:t>.</w:t>
            </w:r>
          </w:p>
          <w:p w14:paraId="4D73A1C9" w14:textId="77777777" w:rsidR="008A45D7" w:rsidRPr="008B7989" w:rsidRDefault="00A22AEA" w:rsidP="008A45D7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3</w:t>
            </w:r>
            <w:r w:rsidR="008A45D7" w:rsidRPr="008B7989">
              <w:rPr>
                <w:sz w:val="24"/>
                <w:szCs w:val="24"/>
              </w:rPr>
              <w:t>.</w:t>
            </w:r>
            <w:r w:rsidRPr="008B7989">
              <w:rPr>
                <w:sz w:val="24"/>
                <w:szCs w:val="24"/>
              </w:rPr>
              <w:t>Ассимитричная матрица различий</w:t>
            </w:r>
            <w:r w:rsidR="008A45D7" w:rsidRPr="008B7989">
              <w:rPr>
                <w:sz w:val="24"/>
                <w:szCs w:val="24"/>
              </w:rPr>
              <w:t xml:space="preserve">. </w:t>
            </w:r>
          </w:p>
          <w:p w14:paraId="681268F8" w14:textId="77777777" w:rsidR="008A45D7" w:rsidRPr="008B7989" w:rsidRDefault="00A22AEA" w:rsidP="008A45D7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4</w:t>
            </w:r>
            <w:r w:rsidR="008A45D7" w:rsidRPr="008B7989">
              <w:rPr>
                <w:sz w:val="24"/>
                <w:szCs w:val="24"/>
              </w:rPr>
              <w:t xml:space="preserve">. </w:t>
            </w:r>
            <w:r w:rsidRPr="008B7989">
              <w:rPr>
                <w:sz w:val="24"/>
                <w:szCs w:val="24"/>
              </w:rPr>
              <w:t>Модель индивидуальных различий</w:t>
            </w:r>
            <w:r w:rsidR="008A45D7" w:rsidRPr="008B7989">
              <w:rPr>
                <w:sz w:val="24"/>
                <w:szCs w:val="24"/>
              </w:rPr>
              <w:t xml:space="preserve">. </w:t>
            </w:r>
          </w:p>
          <w:p w14:paraId="2551EC4E" w14:textId="77777777" w:rsidR="008A45D7" w:rsidRPr="008B7989" w:rsidRDefault="00A22AEA" w:rsidP="008A45D7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5</w:t>
            </w:r>
            <w:r w:rsidR="008A45D7" w:rsidRPr="008B7989">
              <w:rPr>
                <w:sz w:val="24"/>
                <w:szCs w:val="24"/>
              </w:rPr>
              <w:t>.</w:t>
            </w:r>
            <w:r w:rsidRPr="008B7989">
              <w:rPr>
                <w:sz w:val="24"/>
                <w:szCs w:val="24"/>
              </w:rPr>
              <w:t xml:space="preserve"> Алгоритмы вычислений</w:t>
            </w:r>
            <w:r w:rsidR="008A45D7" w:rsidRPr="008B7989">
              <w:rPr>
                <w:sz w:val="24"/>
                <w:szCs w:val="24"/>
              </w:rPr>
              <w:t>.</w:t>
            </w:r>
          </w:p>
          <w:p w14:paraId="52E329A0" w14:textId="77777777" w:rsidR="00B25CAC" w:rsidRPr="008B7989" w:rsidRDefault="00B25CAC" w:rsidP="00B25CAC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6. Факторный анализ на разных выборках. </w:t>
            </w:r>
          </w:p>
          <w:p w14:paraId="6FC0CF4A" w14:textId="77777777" w:rsidR="00B25CAC" w:rsidRPr="008B7989" w:rsidRDefault="00B25CAC" w:rsidP="00B25CAC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7. Определение числа факторов. </w:t>
            </w:r>
          </w:p>
          <w:p w14:paraId="52DD46DD" w14:textId="77777777" w:rsidR="00B25CAC" w:rsidRPr="008B7989" w:rsidRDefault="00B25CAC" w:rsidP="00B25CAC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8. Категориальный метод главных компонент.</w:t>
            </w:r>
          </w:p>
          <w:p w14:paraId="0DF4653A" w14:textId="77777777" w:rsidR="008A45D7" w:rsidRPr="008B7989" w:rsidRDefault="008A45D7" w:rsidP="008A45D7">
            <w:pPr>
              <w:ind w:firstLine="418"/>
              <w:rPr>
                <w:i/>
                <w:iCs/>
                <w:sz w:val="24"/>
                <w:szCs w:val="24"/>
              </w:rPr>
            </w:pPr>
            <w:r w:rsidRPr="008B7989">
              <w:rPr>
                <w:i/>
                <w:iCs/>
                <w:sz w:val="24"/>
                <w:szCs w:val="24"/>
              </w:rPr>
              <w:t>Рекомендуемые источники - раздел 8: 1, 2, 5, 6.</w:t>
            </w:r>
          </w:p>
          <w:p w14:paraId="73DC2CD9" w14:textId="77777777" w:rsidR="008A45D7" w:rsidRPr="008B7989" w:rsidRDefault="008A45D7" w:rsidP="00D0777C">
            <w:pPr>
              <w:ind w:firstLine="418"/>
              <w:rPr>
                <w:sz w:val="24"/>
                <w:szCs w:val="24"/>
              </w:rPr>
            </w:pPr>
            <w:r w:rsidRPr="008B7989">
              <w:rPr>
                <w:i/>
                <w:iCs/>
                <w:sz w:val="24"/>
                <w:szCs w:val="24"/>
              </w:rPr>
              <w:t xml:space="preserve">Рекомендуемые источники - раздел 9: </w:t>
            </w:r>
            <w:r w:rsidR="00D0777C" w:rsidRPr="008B7989">
              <w:rPr>
                <w:i/>
                <w:iCs/>
                <w:sz w:val="24"/>
                <w:szCs w:val="24"/>
              </w:rPr>
              <w:t xml:space="preserve">1, 4, </w:t>
            </w:r>
            <w:r w:rsidRPr="008B7989">
              <w:rPr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056" w:type="dxa"/>
          </w:tcPr>
          <w:p w14:paraId="60B1654F" w14:textId="77777777" w:rsidR="008A45D7" w:rsidRPr="008B7989" w:rsidRDefault="008A45D7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Решение ситуационных заданий. Опрос. Демонстрация возможностей программы</w:t>
            </w:r>
          </w:p>
        </w:tc>
      </w:tr>
      <w:tr w:rsidR="008A45D7" w:rsidRPr="008B7989" w14:paraId="519D52C1" w14:textId="77777777" w:rsidTr="003A1BF2">
        <w:tc>
          <w:tcPr>
            <w:tcW w:w="2373" w:type="dxa"/>
            <w:vAlign w:val="center"/>
          </w:tcPr>
          <w:p w14:paraId="5E6B5644" w14:textId="77777777" w:rsidR="008A45D7" w:rsidRPr="008B7989" w:rsidRDefault="00B25CAC" w:rsidP="00AC7DA3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8. Деревья </w:t>
            </w:r>
            <w:r w:rsidR="00AC7DA3" w:rsidRPr="008B7989">
              <w:rPr>
                <w:sz w:val="24"/>
                <w:szCs w:val="24"/>
              </w:rPr>
              <w:t>классификации</w:t>
            </w:r>
            <w:r w:rsidRPr="008B7989">
              <w:rPr>
                <w:sz w:val="24"/>
                <w:szCs w:val="24"/>
              </w:rPr>
              <w:t xml:space="preserve"> и кластерный анализ в </w:t>
            </w:r>
            <w:r w:rsidRPr="008B7989">
              <w:rPr>
                <w:sz w:val="24"/>
                <w:szCs w:val="24"/>
                <w:lang w:val="en-US"/>
              </w:rPr>
              <w:t>IBM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SPSS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Statistics</w:t>
            </w:r>
          </w:p>
        </w:tc>
        <w:tc>
          <w:tcPr>
            <w:tcW w:w="5528" w:type="dxa"/>
            <w:vAlign w:val="center"/>
          </w:tcPr>
          <w:p w14:paraId="56D947A4" w14:textId="77777777" w:rsidR="008A45D7" w:rsidRPr="008B7989" w:rsidRDefault="008A45D7" w:rsidP="008A45D7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1. </w:t>
            </w:r>
            <w:r w:rsidR="004F1CD8" w:rsidRPr="008B7989">
              <w:rPr>
                <w:sz w:val="24"/>
                <w:szCs w:val="24"/>
              </w:rPr>
              <w:t>Выбор оптимального метода кластерного анализа</w:t>
            </w:r>
            <w:r w:rsidRPr="008B7989">
              <w:rPr>
                <w:sz w:val="24"/>
                <w:szCs w:val="24"/>
              </w:rPr>
              <w:t>.</w:t>
            </w:r>
          </w:p>
          <w:p w14:paraId="689E4FB8" w14:textId="77777777" w:rsidR="008A45D7" w:rsidRPr="008B7989" w:rsidRDefault="008A45D7" w:rsidP="008A45D7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2. </w:t>
            </w:r>
            <w:r w:rsidR="004F1CD8" w:rsidRPr="008B7989">
              <w:rPr>
                <w:sz w:val="24"/>
                <w:szCs w:val="24"/>
              </w:rPr>
              <w:t>Двухэтапный кластерный анализ</w:t>
            </w:r>
            <w:r w:rsidRPr="008B7989">
              <w:rPr>
                <w:sz w:val="24"/>
                <w:szCs w:val="24"/>
              </w:rPr>
              <w:t xml:space="preserve">. </w:t>
            </w:r>
          </w:p>
          <w:p w14:paraId="1C652A53" w14:textId="77777777" w:rsidR="008A45D7" w:rsidRPr="008B7989" w:rsidRDefault="008A45D7" w:rsidP="008A45D7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3. </w:t>
            </w:r>
            <w:r w:rsidR="004F1CD8" w:rsidRPr="008B7989">
              <w:rPr>
                <w:sz w:val="24"/>
                <w:szCs w:val="24"/>
              </w:rPr>
              <w:t>Деревья классификации</w:t>
            </w:r>
            <w:r w:rsidRPr="008B7989">
              <w:rPr>
                <w:sz w:val="24"/>
                <w:szCs w:val="24"/>
              </w:rPr>
              <w:t xml:space="preserve">. </w:t>
            </w:r>
          </w:p>
          <w:p w14:paraId="70157BE1" w14:textId="77777777" w:rsidR="008A45D7" w:rsidRPr="008B7989" w:rsidRDefault="008A45D7" w:rsidP="008A45D7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4.</w:t>
            </w:r>
            <w:r w:rsidR="004F1CD8" w:rsidRPr="008B7989">
              <w:rPr>
                <w:sz w:val="24"/>
                <w:szCs w:val="24"/>
              </w:rPr>
              <w:t>Силуэты кластера</w:t>
            </w:r>
            <w:r w:rsidRPr="008B7989">
              <w:rPr>
                <w:sz w:val="24"/>
                <w:szCs w:val="24"/>
              </w:rPr>
              <w:t>.</w:t>
            </w:r>
          </w:p>
          <w:p w14:paraId="033E5CC1" w14:textId="77777777" w:rsidR="008A45D7" w:rsidRPr="008B7989" w:rsidRDefault="008A45D7" w:rsidP="008A45D7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5. </w:t>
            </w:r>
            <w:r w:rsidR="004F1CD8" w:rsidRPr="008B7989">
              <w:rPr>
                <w:sz w:val="24"/>
                <w:szCs w:val="24"/>
              </w:rPr>
              <w:t>Определение числа кластеров</w:t>
            </w:r>
            <w:r w:rsidRPr="008B7989">
              <w:rPr>
                <w:sz w:val="24"/>
                <w:szCs w:val="24"/>
              </w:rPr>
              <w:t>.</w:t>
            </w:r>
          </w:p>
          <w:p w14:paraId="0A790EE4" w14:textId="77777777" w:rsidR="008A45D7" w:rsidRPr="008B7989" w:rsidRDefault="008A45D7" w:rsidP="008A45D7">
            <w:pPr>
              <w:ind w:firstLine="418"/>
              <w:rPr>
                <w:i/>
                <w:iCs/>
                <w:sz w:val="24"/>
                <w:szCs w:val="24"/>
              </w:rPr>
            </w:pPr>
            <w:r w:rsidRPr="008B7989">
              <w:rPr>
                <w:i/>
                <w:iCs/>
                <w:sz w:val="24"/>
                <w:szCs w:val="24"/>
              </w:rPr>
              <w:t xml:space="preserve">Рекомендуемые источники - раздел 8: </w:t>
            </w:r>
            <w:r w:rsidR="00A22AEA" w:rsidRPr="008B7989">
              <w:rPr>
                <w:i/>
                <w:iCs/>
                <w:sz w:val="24"/>
                <w:szCs w:val="24"/>
              </w:rPr>
              <w:t xml:space="preserve">4, </w:t>
            </w:r>
            <w:r w:rsidRPr="008B7989">
              <w:rPr>
                <w:i/>
                <w:iCs/>
                <w:sz w:val="24"/>
                <w:szCs w:val="24"/>
              </w:rPr>
              <w:t>5, 6.</w:t>
            </w:r>
          </w:p>
          <w:p w14:paraId="613CEBD6" w14:textId="77777777" w:rsidR="008A45D7" w:rsidRPr="008B7989" w:rsidRDefault="008A45D7" w:rsidP="00A22AEA">
            <w:pPr>
              <w:ind w:firstLine="418"/>
              <w:rPr>
                <w:sz w:val="24"/>
                <w:szCs w:val="24"/>
              </w:rPr>
            </w:pPr>
            <w:r w:rsidRPr="008B7989">
              <w:rPr>
                <w:i/>
                <w:iCs/>
                <w:sz w:val="24"/>
                <w:szCs w:val="24"/>
              </w:rPr>
              <w:t xml:space="preserve">Рекомендуемые источники - раздел 9: </w:t>
            </w:r>
            <w:r w:rsidR="00A22AEA" w:rsidRPr="008B7989">
              <w:rPr>
                <w:i/>
                <w:iCs/>
                <w:sz w:val="24"/>
                <w:szCs w:val="24"/>
              </w:rPr>
              <w:t xml:space="preserve">2, 4, </w:t>
            </w:r>
            <w:r w:rsidRPr="008B7989">
              <w:rPr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056" w:type="dxa"/>
          </w:tcPr>
          <w:p w14:paraId="79306B9D" w14:textId="77777777" w:rsidR="008A45D7" w:rsidRPr="008B7989" w:rsidRDefault="008A45D7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Решение ситуационных заданий. Опрос. Демонстрация возможностей программы</w:t>
            </w:r>
          </w:p>
        </w:tc>
      </w:tr>
    </w:tbl>
    <w:p w14:paraId="1B7CA589" w14:textId="77777777" w:rsidR="004F1CD8" w:rsidRPr="008B7989" w:rsidRDefault="004F1CD8">
      <w:pPr>
        <w:pStyle w:val="a3"/>
        <w:spacing w:before="2"/>
        <w:ind w:left="0"/>
        <w:rPr>
          <w:sz w:val="24"/>
          <w:szCs w:val="24"/>
        </w:rPr>
      </w:pPr>
    </w:p>
    <w:p w14:paraId="17E73012" w14:textId="77777777" w:rsidR="00CC032C" w:rsidRPr="008B7989" w:rsidRDefault="007E7DF2" w:rsidP="004F1CD8">
      <w:pPr>
        <w:pStyle w:val="11"/>
        <w:numPr>
          <w:ilvl w:val="0"/>
          <w:numId w:val="12"/>
        </w:numPr>
        <w:tabs>
          <w:tab w:val="left" w:pos="1717"/>
          <w:tab w:val="left" w:pos="1718"/>
          <w:tab w:val="left" w:pos="3517"/>
          <w:tab w:val="left" w:pos="6938"/>
          <w:tab w:val="left" w:pos="9096"/>
        </w:tabs>
        <w:spacing w:before="87"/>
        <w:ind w:left="199" w:right="432" w:firstLine="710"/>
        <w:jc w:val="both"/>
      </w:pPr>
      <w:bookmarkStart w:id="14" w:name="6._Перечень_учебно-методического_обеспеч"/>
      <w:bookmarkEnd w:id="14"/>
      <w:r w:rsidRPr="008B7989">
        <w:t>Перечень</w:t>
      </w:r>
      <w:r w:rsidR="004F1CD8" w:rsidRPr="008B7989">
        <w:t xml:space="preserve"> </w:t>
      </w:r>
      <w:r w:rsidRPr="008B7989">
        <w:t>учебно-методического</w:t>
      </w:r>
      <w:r w:rsidR="004F1CD8" w:rsidRPr="008B7989">
        <w:t xml:space="preserve"> </w:t>
      </w:r>
      <w:r w:rsidRPr="008B7989">
        <w:t>обеспечения</w:t>
      </w:r>
      <w:r w:rsidR="004F1CD8" w:rsidRPr="008B7989">
        <w:t xml:space="preserve"> </w:t>
      </w:r>
      <w:r w:rsidRPr="008B7989">
        <w:t>для</w:t>
      </w:r>
      <w:r w:rsidRPr="008B7989">
        <w:rPr>
          <w:spacing w:val="-67"/>
        </w:rPr>
        <w:t xml:space="preserve"> </w:t>
      </w:r>
      <w:r w:rsidRPr="008B7989">
        <w:t>самостоятельной</w:t>
      </w:r>
      <w:r w:rsidRPr="008B7989">
        <w:rPr>
          <w:spacing w:val="-2"/>
        </w:rPr>
        <w:t xml:space="preserve"> </w:t>
      </w:r>
      <w:r w:rsidRPr="008B7989">
        <w:t>работы</w:t>
      </w:r>
      <w:r w:rsidRPr="008B7989">
        <w:rPr>
          <w:spacing w:val="4"/>
        </w:rPr>
        <w:t xml:space="preserve"> </w:t>
      </w:r>
      <w:r w:rsidRPr="008B7989">
        <w:t>обучающихся</w:t>
      </w:r>
      <w:r w:rsidRPr="008B7989">
        <w:rPr>
          <w:spacing w:val="-2"/>
        </w:rPr>
        <w:t xml:space="preserve"> </w:t>
      </w:r>
      <w:r w:rsidRPr="008B7989">
        <w:t>по</w:t>
      </w:r>
      <w:r w:rsidRPr="008B7989">
        <w:rPr>
          <w:spacing w:val="-4"/>
        </w:rPr>
        <w:t xml:space="preserve"> </w:t>
      </w:r>
      <w:r w:rsidRPr="008B7989">
        <w:t>дисциплине</w:t>
      </w:r>
    </w:p>
    <w:p w14:paraId="1B2BD7F7" w14:textId="77777777" w:rsidR="004F1CD8" w:rsidRPr="008B7989" w:rsidRDefault="004F1CD8" w:rsidP="004F1CD8">
      <w:pPr>
        <w:pStyle w:val="11"/>
        <w:tabs>
          <w:tab w:val="left" w:pos="1717"/>
          <w:tab w:val="left" w:pos="1718"/>
          <w:tab w:val="left" w:pos="3517"/>
          <w:tab w:val="left" w:pos="6938"/>
          <w:tab w:val="left" w:pos="9096"/>
        </w:tabs>
        <w:spacing w:before="87"/>
        <w:ind w:right="432"/>
        <w:jc w:val="both"/>
      </w:pPr>
    </w:p>
    <w:p w14:paraId="7C08E5C2" w14:textId="77777777" w:rsidR="00CC032C" w:rsidRPr="008B7989" w:rsidRDefault="004F1CD8" w:rsidP="00250937">
      <w:pPr>
        <w:pStyle w:val="a5"/>
        <w:numPr>
          <w:ilvl w:val="1"/>
          <w:numId w:val="12"/>
        </w:numPr>
        <w:tabs>
          <w:tab w:val="left" w:pos="1538"/>
          <w:tab w:val="left" w:pos="1539"/>
          <w:tab w:val="left" w:pos="2866"/>
          <w:tab w:val="left" w:pos="4238"/>
          <w:tab w:val="left" w:pos="5773"/>
          <w:tab w:val="left" w:pos="6252"/>
          <w:tab w:val="left" w:pos="8457"/>
        </w:tabs>
        <w:spacing w:before="1"/>
        <w:ind w:right="441" w:firstLine="710"/>
        <w:rPr>
          <w:sz w:val="28"/>
        </w:rPr>
      </w:pPr>
      <w:bookmarkStart w:id="15" w:name="6.1._Перечень_вопросов,_отводимых_на_сам"/>
      <w:bookmarkEnd w:id="15"/>
      <w:r w:rsidRPr="008B7989">
        <w:rPr>
          <w:sz w:val="28"/>
        </w:rPr>
        <w:t xml:space="preserve">Перечень вопросов, </w:t>
      </w:r>
      <w:r w:rsidR="007E7DF2" w:rsidRPr="008B7989">
        <w:rPr>
          <w:sz w:val="28"/>
        </w:rPr>
        <w:t>отводимых</w:t>
      </w:r>
      <w:r w:rsidRPr="008B7989">
        <w:rPr>
          <w:sz w:val="28"/>
        </w:rPr>
        <w:t xml:space="preserve"> </w:t>
      </w:r>
      <w:r w:rsidR="007E7DF2" w:rsidRPr="008B7989">
        <w:rPr>
          <w:sz w:val="28"/>
        </w:rPr>
        <w:t>на</w:t>
      </w:r>
      <w:r w:rsidR="007E7DF2" w:rsidRPr="008B7989">
        <w:rPr>
          <w:sz w:val="28"/>
        </w:rPr>
        <w:tab/>
        <w:t>самостоятельное</w:t>
      </w:r>
      <w:r w:rsidRPr="008B7989">
        <w:rPr>
          <w:sz w:val="28"/>
        </w:rPr>
        <w:t xml:space="preserve"> </w:t>
      </w:r>
      <w:r w:rsidR="007E7DF2" w:rsidRPr="008B7989">
        <w:rPr>
          <w:spacing w:val="-1"/>
          <w:sz w:val="28"/>
        </w:rPr>
        <w:t>освоение</w:t>
      </w:r>
      <w:r w:rsidR="007E7DF2" w:rsidRPr="008B7989">
        <w:rPr>
          <w:spacing w:val="-67"/>
          <w:sz w:val="28"/>
        </w:rPr>
        <w:t xml:space="preserve"> </w:t>
      </w:r>
      <w:r w:rsidR="007E7DF2" w:rsidRPr="008B7989">
        <w:rPr>
          <w:sz w:val="28"/>
        </w:rPr>
        <w:t>дисциплины,</w:t>
      </w:r>
      <w:r w:rsidR="007E7DF2" w:rsidRPr="008B7989">
        <w:rPr>
          <w:spacing w:val="1"/>
          <w:sz w:val="28"/>
        </w:rPr>
        <w:t xml:space="preserve"> </w:t>
      </w:r>
      <w:r w:rsidR="007E7DF2" w:rsidRPr="008B7989">
        <w:rPr>
          <w:sz w:val="28"/>
        </w:rPr>
        <w:t>формы</w:t>
      </w:r>
      <w:r w:rsidR="007E7DF2" w:rsidRPr="008B7989">
        <w:rPr>
          <w:spacing w:val="-1"/>
          <w:sz w:val="28"/>
        </w:rPr>
        <w:t xml:space="preserve"> </w:t>
      </w:r>
      <w:r w:rsidR="007E7DF2" w:rsidRPr="008B7989">
        <w:rPr>
          <w:sz w:val="28"/>
        </w:rPr>
        <w:t>внеаудиторной самостоятельной</w:t>
      </w:r>
      <w:r w:rsidR="007E7DF2" w:rsidRPr="008B7989">
        <w:rPr>
          <w:spacing w:val="-1"/>
          <w:sz w:val="28"/>
        </w:rPr>
        <w:t xml:space="preserve"> </w:t>
      </w:r>
      <w:r w:rsidR="007E7DF2" w:rsidRPr="008B7989">
        <w:rPr>
          <w:sz w:val="28"/>
        </w:rPr>
        <w:t>работы</w:t>
      </w:r>
    </w:p>
    <w:p w14:paraId="7C634B2B" w14:textId="77777777" w:rsidR="00CC032C" w:rsidRPr="008B7989" w:rsidRDefault="007E7DF2">
      <w:pPr>
        <w:pStyle w:val="a3"/>
        <w:spacing w:after="7"/>
        <w:ind w:left="0" w:right="425"/>
        <w:jc w:val="right"/>
      </w:pPr>
      <w:r w:rsidRPr="008B7989">
        <w:t>Таблица</w:t>
      </w:r>
      <w:r w:rsidRPr="008B7989">
        <w:rPr>
          <w:spacing w:val="-2"/>
        </w:rPr>
        <w:t xml:space="preserve"> </w:t>
      </w:r>
      <w:r w:rsidRPr="008B7989">
        <w:t>5</w:t>
      </w:r>
    </w:p>
    <w:p w14:paraId="0847AF07" w14:textId="77777777" w:rsidR="00CC032C" w:rsidRPr="008B7989" w:rsidRDefault="00CC032C">
      <w:pPr>
        <w:rPr>
          <w:sz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8"/>
        <w:gridCol w:w="4423"/>
        <w:gridCol w:w="2404"/>
      </w:tblGrid>
      <w:tr w:rsidR="008B7989" w:rsidRPr="008B7989" w14:paraId="6B18AF61" w14:textId="77777777" w:rsidTr="00731A96">
        <w:tc>
          <w:tcPr>
            <w:tcW w:w="2518" w:type="dxa"/>
            <w:vAlign w:val="center"/>
          </w:tcPr>
          <w:p w14:paraId="41126381" w14:textId="77777777" w:rsidR="00252902" w:rsidRPr="008B7989" w:rsidRDefault="00252902" w:rsidP="004B5B8F">
            <w:pPr>
              <w:jc w:val="center"/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Наименование тем</w:t>
            </w:r>
          </w:p>
        </w:tc>
        <w:tc>
          <w:tcPr>
            <w:tcW w:w="4423" w:type="dxa"/>
            <w:vAlign w:val="center"/>
          </w:tcPr>
          <w:p w14:paraId="79801C09" w14:textId="77777777" w:rsidR="00252902" w:rsidRPr="008B7989" w:rsidRDefault="00252902" w:rsidP="004B5B8F">
            <w:pPr>
              <w:jc w:val="center"/>
              <w:rPr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 xml:space="preserve">Перечень вопросов, отводимых </w:t>
            </w:r>
            <w:r w:rsidRPr="008B7989">
              <w:rPr>
                <w:b/>
                <w:spacing w:val="-57"/>
                <w:sz w:val="24"/>
                <w:szCs w:val="24"/>
              </w:rPr>
              <w:t xml:space="preserve">   </w:t>
            </w:r>
            <w:r w:rsidRPr="008B7989">
              <w:rPr>
                <w:b/>
                <w:sz w:val="24"/>
                <w:szCs w:val="24"/>
              </w:rPr>
              <w:t>на самостоятельное</w:t>
            </w:r>
            <w:r w:rsidRPr="008B798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освоение</w:t>
            </w:r>
          </w:p>
        </w:tc>
        <w:tc>
          <w:tcPr>
            <w:tcW w:w="2404" w:type="dxa"/>
            <w:vAlign w:val="center"/>
          </w:tcPr>
          <w:p w14:paraId="42C06CBF" w14:textId="77777777" w:rsidR="00252902" w:rsidRPr="008B7989" w:rsidRDefault="00252902" w:rsidP="004B5B8F">
            <w:pPr>
              <w:jc w:val="center"/>
              <w:rPr>
                <w:sz w:val="24"/>
                <w:szCs w:val="24"/>
              </w:rPr>
            </w:pPr>
            <w:r w:rsidRPr="008B7989">
              <w:rPr>
                <w:b/>
                <w:sz w:val="24"/>
                <w:szCs w:val="24"/>
              </w:rPr>
              <w:t>Формы внеаудиторной</w:t>
            </w:r>
            <w:r w:rsidRPr="008B798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самостоятельной</w:t>
            </w:r>
            <w:r w:rsidRPr="008B7989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8B7989">
              <w:rPr>
                <w:b/>
                <w:sz w:val="24"/>
                <w:szCs w:val="24"/>
              </w:rPr>
              <w:t>работы</w:t>
            </w:r>
          </w:p>
        </w:tc>
      </w:tr>
      <w:tr w:rsidR="008B7989" w:rsidRPr="008B7989" w14:paraId="58883119" w14:textId="77777777" w:rsidTr="0067366F">
        <w:tc>
          <w:tcPr>
            <w:tcW w:w="2518" w:type="dxa"/>
            <w:vAlign w:val="center"/>
          </w:tcPr>
          <w:p w14:paraId="2D0D0DD5" w14:textId="77777777" w:rsidR="004F1CD8" w:rsidRPr="008B7989" w:rsidRDefault="004F1CD8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1. Введение в </w:t>
            </w:r>
            <w:r w:rsidRPr="008B7989">
              <w:rPr>
                <w:sz w:val="24"/>
                <w:szCs w:val="24"/>
                <w:lang w:val="en-US"/>
              </w:rPr>
              <w:t>IBM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SPSS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Statistics</w:t>
            </w:r>
            <w:r w:rsidRPr="008B7989">
              <w:rPr>
                <w:sz w:val="24"/>
                <w:szCs w:val="24"/>
              </w:rPr>
              <w:t xml:space="preserve"> (обзор)</w:t>
            </w:r>
          </w:p>
        </w:tc>
        <w:tc>
          <w:tcPr>
            <w:tcW w:w="4423" w:type="dxa"/>
            <w:vAlign w:val="center"/>
          </w:tcPr>
          <w:p w14:paraId="68D865F0" w14:textId="77777777" w:rsidR="00290EEC" w:rsidRPr="008B7989" w:rsidRDefault="00290EEC" w:rsidP="0067366F">
            <w:pPr>
              <w:rPr>
                <w:sz w:val="24"/>
                <w:szCs w:val="24"/>
                <w:lang w:val="en-US"/>
              </w:rPr>
            </w:pPr>
            <w:r w:rsidRPr="008B7989">
              <w:rPr>
                <w:sz w:val="24"/>
                <w:szCs w:val="24"/>
                <w:lang w:val="en-US"/>
              </w:rPr>
              <w:t xml:space="preserve">1. </w:t>
            </w:r>
            <w:r w:rsidRPr="008B7989">
              <w:rPr>
                <w:sz w:val="24"/>
                <w:szCs w:val="24"/>
              </w:rPr>
              <w:t>История</w:t>
            </w:r>
            <w:r w:rsidRPr="008B7989">
              <w:rPr>
                <w:sz w:val="24"/>
                <w:szCs w:val="24"/>
                <w:lang w:val="en-US"/>
              </w:rPr>
              <w:t xml:space="preserve"> IBM SPSS Statistics.</w:t>
            </w:r>
          </w:p>
          <w:p w14:paraId="50CBA5EB" w14:textId="77777777" w:rsidR="00290EEC" w:rsidRPr="008B7989" w:rsidRDefault="00290EEC" w:rsidP="0067366F">
            <w:pPr>
              <w:rPr>
                <w:sz w:val="24"/>
                <w:szCs w:val="24"/>
                <w:lang w:val="en-US"/>
              </w:rPr>
            </w:pPr>
            <w:r w:rsidRPr="008B7989">
              <w:rPr>
                <w:sz w:val="24"/>
                <w:szCs w:val="24"/>
                <w:lang w:val="en-US"/>
              </w:rPr>
              <w:t xml:space="preserve">2. </w:t>
            </w:r>
            <w:r w:rsidRPr="008B7989">
              <w:rPr>
                <w:sz w:val="24"/>
                <w:szCs w:val="24"/>
              </w:rPr>
              <w:t>Модули</w:t>
            </w:r>
            <w:r w:rsidRPr="008B7989">
              <w:rPr>
                <w:sz w:val="24"/>
                <w:szCs w:val="24"/>
                <w:lang w:val="en-US"/>
              </w:rPr>
              <w:t xml:space="preserve"> IBM SPSS Statistics. </w:t>
            </w:r>
          </w:p>
          <w:p w14:paraId="2FA8FA45" w14:textId="77777777" w:rsidR="00290EEC" w:rsidRPr="008B7989" w:rsidRDefault="00290EEC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3. Инсталляция программного обеспечения.</w:t>
            </w:r>
          </w:p>
          <w:p w14:paraId="0095F100" w14:textId="77777777" w:rsidR="00290EEC" w:rsidRPr="008B7989" w:rsidRDefault="00290EEC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4. Кнопки быстрого доступа.</w:t>
            </w:r>
          </w:p>
          <w:p w14:paraId="134B4EDD" w14:textId="77777777" w:rsidR="00290EEC" w:rsidRPr="008B7989" w:rsidRDefault="00290EEC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5. Справочная система.</w:t>
            </w:r>
          </w:p>
          <w:p w14:paraId="4B1D412A" w14:textId="77777777" w:rsidR="004F1CD8" w:rsidRPr="008B7989" w:rsidRDefault="00290EEC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6. Настройки IBM SPSS Statistics. </w:t>
            </w:r>
          </w:p>
        </w:tc>
        <w:tc>
          <w:tcPr>
            <w:tcW w:w="2404" w:type="dxa"/>
            <w:vAlign w:val="center"/>
          </w:tcPr>
          <w:p w14:paraId="3C59B52C" w14:textId="77777777" w:rsidR="004F1CD8" w:rsidRPr="008B7989" w:rsidRDefault="008453B5" w:rsidP="008453B5">
            <w:pPr>
              <w:tabs>
                <w:tab w:val="left" w:pos="142"/>
              </w:tabs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Изучение рекомендованной к занятию учебной и справочной литературы, а также использование Интернет-ресурсов для  подготовки ответов на вопросы по теме занятия.</w:t>
            </w:r>
          </w:p>
        </w:tc>
      </w:tr>
      <w:tr w:rsidR="008B7989" w:rsidRPr="008B7989" w14:paraId="25FC4412" w14:textId="77777777" w:rsidTr="00D51574">
        <w:tc>
          <w:tcPr>
            <w:tcW w:w="2518" w:type="dxa"/>
            <w:vAlign w:val="center"/>
          </w:tcPr>
          <w:p w14:paraId="7BD07D4C" w14:textId="77777777" w:rsidR="005D3DAD" w:rsidRPr="008B7989" w:rsidRDefault="005D3DAD" w:rsidP="005D3DAD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2. Конструирование и </w:t>
            </w:r>
            <w:r w:rsidRPr="008B7989">
              <w:rPr>
                <w:sz w:val="24"/>
                <w:szCs w:val="24"/>
              </w:rPr>
              <w:lastRenderedPageBreak/>
              <w:t xml:space="preserve">ремонт выборки в </w:t>
            </w:r>
            <w:r w:rsidRPr="008B7989">
              <w:rPr>
                <w:sz w:val="24"/>
                <w:szCs w:val="24"/>
                <w:lang w:val="en-US"/>
              </w:rPr>
              <w:t>IBM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SPSS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Statistics</w:t>
            </w:r>
          </w:p>
        </w:tc>
        <w:tc>
          <w:tcPr>
            <w:tcW w:w="4423" w:type="dxa"/>
            <w:vAlign w:val="center"/>
          </w:tcPr>
          <w:p w14:paraId="0863B80F" w14:textId="77777777" w:rsidR="005D3DAD" w:rsidRPr="008B7989" w:rsidRDefault="005D3DAD" w:rsidP="00D51574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lastRenderedPageBreak/>
              <w:t>1. Виды стратифицированной выборки.</w:t>
            </w:r>
          </w:p>
          <w:p w14:paraId="7498DD34" w14:textId="77777777" w:rsidR="005D3DAD" w:rsidRPr="008B7989" w:rsidRDefault="005D3DAD" w:rsidP="00D51574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2. Многоступенчатый кластерный отбор.</w:t>
            </w:r>
          </w:p>
          <w:p w14:paraId="276B1837" w14:textId="77777777" w:rsidR="005D3DAD" w:rsidRPr="008B7989" w:rsidRDefault="005D3DAD" w:rsidP="00D51574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lastRenderedPageBreak/>
              <w:t>3. Отбор с вероятностью, пропорциональной размеру кластера.</w:t>
            </w:r>
          </w:p>
          <w:p w14:paraId="528CC76D" w14:textId="77777777" w:rsidR="005D3DAD" w:rsidRPr="008B7989" w:rsidRDefault="005D3DAD" w:rsidP="00D51574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4. Соотношение размера кластера и числа кластеров.</w:t>
            </w:r>
          </w:p>
          <w:p w14:paraId="7DCB8B71" w14:textId="77777777" w:rsidR="005D3DAD" w:rsidRPr="008B7989" w:rsidRDefault="005D3DAD" w:rsidP="00D51574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5. Дизайн-вес.</w:t>
            </w:r>
          </w:p>
        </w:tc>
        <w:tc>
          <w:tcPr>
            <w:tcW w:w="2404" w:type="dxa"/>
          </w:tcPr>
          <w:p w14:paraId="04B16F02" w14:textId="77777777" w:rsidR="005D3DAD" w:rsidRPr="008B7989" w:rsidRDefault="005D3DAD" w:rsidP="00D51574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lastRenderedPageBreak/>
              <w:t xml:space="preserve">Изучение рекомендованной к </w:t>
            </w:r>
            <w:r w:rsidRPr="008B7989">
              <w:rPr>
                <w:sz w:val="24"/>
                <w:szCs w:val="24"/>
              </w:rPr>
              <w:lastRenderedPageBreak/>
              <w:t>занятию учебной и справочной литературы. Выполнение кейс-задания.</w:t>
            </w:r>
          </w:p>
        </w:tc>
      </w:tr>
      <w:tr w:rsidR="008B7989" w:rsidRPr="008B7989" w14:paraId="472CF35A" w14:textId="77777777" w:rsidTr="0067366F">
        <w:trPr>
          <w:trHeight w:val="1936"/>
        </w:trPr>
        <w:tc>
          <w:tcPr>
            <w:tcW w:w="2518" w:type="dxa"/>
            <w:vAlign w:val="center"/>
          </w:tcPr>
          <w:p w14:paraId="59CC1DAF" w14:textId="77777777" w:rsidR="004F1CD8" w:rsidRPr="008B7989" w:rsidRDefault="005D3DAD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lastRenderedPageBreak/>
              <w:t xml:space="preserve">Тема 3. Создание и проверка базы данных в </w:t>
            </w:r>
            <w:r w:rsidRPr="008B7989">
              <w:rPr>
                <w:sz w:val="24"/>
                <w:szCs w:val="24"/>
                <w:lang w:val="en-US"/>
              </w:rPr>
              <w:t>IBM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SPSS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Statistics</w:t>
            </w:r>
          </w:p>
        </w:tc>
        <w:tc>
          <w:tcPr>
            <w:tcW w:w="4423" w:type="dxa"/>
            <w:vAlign w:val="center"/>
          </w:tcPr>
          <w:p w14:paraId="069BB6CB" w14:textId="77777777" w:rsidR="00D63682" w:rsidRPr="008B7989" w:rsidRDefault="00D63682" w:rsidP="0067366F">
            <w:pPr>
              <w:tabs>
                <w:tab w:val="left" w:pos="142"/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1. Структура файла данных. </w:t>
            </w:r>
          </w:p>
          <w:p w14:paraId="1EC032A9" w14:textId="77777777" w:rsidR="00D63682" w:rsidRPr="008B7989" w:rsidRDefault="00D63682" w:rsidP="0067366F">
            <w:pPr>
              <w:tabs>
                <w:tab w:val="left" w:pos="142"/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2. Определение переменных.</w:t>
            </w:r>
          </w:p>
          <w:p w14:paraId="4E64379D" w14:textId="77777777" w:rsidR="00D63682" w:rsidRPr="008B7989" w:rsidRDefault="00D63682" w:rsidP="0067366F">
            <w:pPr>
              <w:tabs>
                <w:tab w:val="left" w:pos="142"/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3. Указание пропущенных значений.</w:t>
            </w:r>
          </w:p>
          <w:p w14:paraId="75B6610B" w14:textId="77777777" w:rsidR="00D63682" w:rsidRPr="008B7989" w:rsidRDefault="00D63682" w:rsidP="0067366F">
            <w:pPr>
              <w:tabs>
                <w:tab w:val="left" w:pos="142"/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4. Навигация в редакторе данных.</w:t>
            </w:r>
          </w:p>
          <w:p w14:paraId="70B5C91F" w14:textId="77777777" w:rsidR="004F1CD8" w:rsidRPr="008B7989" w:rsidRDefault="00D63682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5. Конвертация базы данных из </w:t>
            </w:r>
            <w:r w:rsidRPr="008B7989">
              <w:rPr>
                <w:sz w:val="24"/>
                <w:szCs w:val="24"/>
                <w:lang w:val="en-US"/>
              </w:rPr>
              <w:t>Google</w:t>
            </w:r>
            <w:r w:rsidRPr="008B7989">
              <w:rPr>
                <w:sz w:val="24"/>
                <w:szCs w:val="24"/>
              </w:rPr>
              <w:t xml:space="preserve"> Формы.</w:t>
            </w:r>
          </w:p>
          <w:p w14:paraId="08F19A49" w14:textId="77777777" w:rsidR="005D3DAD" w:rsidRPr="008B7989" w:rsidRDefault="005D3DAD" w:rsidP="005D3DAD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6. Алгоритм проверки БД.</w:t>
            </w:r>
          </w:p>
          <w:p w14:paraId="37B884EA" w14:textId="77777777" w:rsidR="005D3DAD" w:rsidRPr="008B7989" w:rsidRDefault="005D3DAD" w:rsidP="005D3DAD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7. Проверка логических несоответствий.</w:t>
            </w:r>
          </w:p>
          <w:p w14:paraId="3CCFC6CC" w14:textId="77777777" w:rsidR="005D3DAD" w:rsidRPr="008B7989" w:rsidRDefault="005D3DAD" w:rsidP="005D3DAD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8. Разработка инструкции кодировщика.</w:t>
            </w:r>
          </w:p>
        </w:tc>
        <w:tc>
          <w:tcPr>
            <w:tcW w:w="2404" w:type="dxa"/>
            <w:vAlign w:val="center"/>
          </w:tcPr>
          <w:p w14:paraId="0A0A4605" w14:textId="77777777" w:rsidR="004F1CD8" w:rsidRPr="008B7989" w:rsidRDefault="008453B5" w:rsidP="004B5B8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Изучение рекомендованной к занятию учебной и справочной литературы. Создание макета базы данных.</w:t>
            </w:r>
            <w:r w:rsidR="005D3DAD" w:rsidRPr="008B7989">
              <w:rPr>
                <w:sz w:val="24"/>
                <w:szCs w:val="24"/>
              </w:rPr>
              <w:t xml:space="preserve"> Выполнение кейс-задания.</w:t>
            </w:r>
          </w:p>
        </w:tc>
      </w:tr>
      <w:tr w:rsidR="008B7989" w:rsidRPr="008B7989" w14:paraId="66E311DE" w14:textId="77777777" w:rsidTr="0067366F">
        <w:tc>
          <w:tcPr>
            <w:tcW w:w="2518" w:type="dxa"/>
            <w:vAlign w:val="center"/>
          </w:tcPr>
          <w:p w14:paraId="22808CC1" w14:textId="77777777" w:rsidR="004F1CD8" w:rsidRPr="008B7989" w:rsidRDefault="005D3DAD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4. Трансформация данных в </w:t>
            </w:r>
            <w:r w:rsidRPr="008B7989">
              <w:rPr>
                <w:sz w:val="24"/>
                <w:szCs w:val="24"/>
                <w:lang w:val="en-US"/>
              </w:rPr>
              <w:t>IBM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SPSS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Statistics</w:t>
            </w:r>
          </w:p>
        </w:tc>
        <w:tc>
          <w:tcPr>
            <w:tcW w:w="4423" w:type="dxa"/>
            <w:vAlign w:val="center"/>
          </w:tcPr>
          <w:p w14:paraId="38A47F69" w14:textId="77777777" w:rsidR="00D63682" w:rsidRPr="008B7989" w:rsidRDefault="00D63682" w:rsidP="0067366F">
            <w:pPr>
              <w:tabs>
                <w:tab w:val="left" w:pos="142"/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1. Функции, доступные при создании новых переменных.</w:t>
            </w:r>
          </w:p>
          <w:p w14:paraId="19B8BAEF" w14:textId="77777777" w:rsidR="00D63682" w:rsidRPr="008B7989" w:rsidRDefault="00D63682" w:rsidP="0067366F">
            <w:pPr>
              <w:tabs>
                <w:tab w:val="left" w:pos="142"/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2. Сдвиг значений.</w:t>
            </w:r>
          </w:p>
          <w:p w14:paraId="5EE829DB" w14:textId="77777777" w:rsidR="00D63682" w:rsidRPr="008B7989" w:rsidRDefault="00D63682" w:rsidP="0067366F">
            <w:pPr>
              <w:tabs>
                <w:tab w:val="left" w:pos="142"/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3. </w:t>
            </w:r>
            <w:r w:rsidR="005D3DAD" w:rsidRPr="008B7989">
              <w:rPr>
                <w:sz w:val="24"/>
                <w:szCs w:val="24"/>
              </w:rPr>
              <w:t>Оптимальная</w:t>
            </w:r>
            <w:r w:rsidRPr="008B7989">
              <w:rPr>
                <w:sz w:val="24"/>
                <w:szCs w:val="24"/>
              </w:rPr>
              <w:t xml:space="preserve"> категоризация.</w:t>
            </w:r>
          </w:p>
          <w:p w14:paraId="0B9A97E5" w14:textId="77777777" w:rsidR="00D63682" w:rsidRPr="008B7989" w:rsidRDefault="00D63682" w:rsidP="0067366F">
            <w:pPr>
              <w:tabs>
                <w:tab w:val="left" w:pos="142"/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4. Создание фиктивных переменных.</w:t>
            </w:r>
          </w:p>
          <w:p w14:paraId="44C1DDCB" w14:textId="77777777" w:rsidR="004F1CD8" w:rsidRPr="008B7989" w:rsidRDefault="00D63682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5. Обработка пропущенных значений.</w:t>
            </w:r>
          </w:p>
        </w:tc>
        <w:tc>
          <w:tcPr>
            <w:tcW w:w="2404" w:type="dxa"/>
            <w:vAlign w:val="center"/>
          </w:tcPr>
          <w:p w14:paraId="5C669806" w14:textId="77777777" w:rsidR="004F1CD8" w:rsidRPr="008B7989" w:rsidRDefault="008453B5" w:rsidP="00B45BAB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Изучение рекомендованной к занятию учебной и справочной литературы. В</w:t>
            </w:r>
            <w:r w:rsidR="004F1CD8" w:rsidRPr="008B7989">
              <w:rPr>
                <w:sz w:val="24"/>
                <w:szCs w:val="24"/>
              </w:rPr>
              <w:t>ыполнение кейс-задания.</w:t>
            </w:r>
          </w:p>
        </w:tc>
      </w:tr>
      <w:tr w:rsidR="008B7989" w:rsidRPr="008B7989" w14:paraId="2667772A" w14:textId="77777777" w:rsidTr="0067366F">
        <w:tc>
          <w:tcPr>
            <w:tcW w:w="2518" w:type="dxa"/>
            <w:vAlign w:val="center"/>
          </w:tcPr>
          <w:p w14:paraId="30315CDF" w14:textId="77777777" w:rsidR="008453B5" w:rsidRPr="008B7989" w:rsidRDefault="00CB216A" w:rsidP="0067366F">
            <w:pPr>
              <w:rPr>
                <w:sz w:val="24"/>
                <w:szCs w:val="24"/>
                <w:highlight w:val="red"/>
              </w:rPr>
            </w:pPr>
            <w:r w:rsidRPr="008B7989">
              <w:rPr>
                <w:sz w:val="24"/>
                <w:szCs w:val="24"/>
              </w:rPr>
              <w:t>Тема 5. Методы дисперсионного и логлинейного анализа в IBM SPSS Statistics</w:t>
            </w:r>
          </w:p>
        </w:tc>
        <w:tc>
          <w:tcPr>
            <w:tcW w:w="4423" w:type="dxa"/>
            <w:vAlign w:val="center"/>
          </w:tcPr>
          <w:p w14:paraId="70C4AE13" w14:textId="77777777" w:rsidR="008453B5" w:rsidRPr="008B7989" w:rsidRDefault="000C65D4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1. Целесообразность введения третьей переменной.</w:t>
            </w:r>
          </w:p>
          <w:p w14:paraId="445711A7" w14:textId="77777777" w:rsidR="000C65D4" w:rsidRPr="008B7989" w:rsidRDefault="00CB216A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2. Выбор теста парных сравнений.</w:t>
            </w:r>
          </w:p>
          <w:p w14:paraId="5B4D0C28" w14:textId="77777777" w:rsidR="00CB216A" w:rsidRPr="008B7989" w:rsidRDefault="00CB216A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3. Использование контрастов.</w:t>
            </w:r>
          </w:p>
          <w:p w14:paraId="35D8483A" w14:textId="77777777" w:rsidR="00CB216A" w:rsidRPr="008B7989" w:rsidRDefault="00CB216A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4. Влияние ковариат.</w:t>
            </w:r>
          </w:p>
          <w:p w14:paraId="4557AFEA" w14:textId="77777777" w:rsidR="00CB216A" w:rsidRPr="008B7989" w:rsidRDefault="00CB216A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5. Графические средства интерпретации взаимодействия.</w:t>
            </w:r>
          </w:p>
          <w:p w14:paraId="50046B7D" w14:textId="77777777" w:rsidR="0032790A" w:rsidRPr="008B7989" w:rsidRDefault="00C449D4" w:rsidP="0032790A">
            <w:pPr>
              <w:tabs>
                <w:tab w:val="left" w:pos="142"/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6</w:t>
            </w:r>
            <w:r w:rsidR="0032790A" w:rsidRPr="008B7989">
              <w:rPr>
                <w:sz w:val="24"/>
                <w:szCs w:val="24"/>
              </w:rPr>
              <w:t>. Общая линейная модель - повторные измерения.</w:t>
            </w:r>
          </w:p>
          <w:p w14:paraId="549C7F30" w14:textId="77777777" w:rsidR="0032790A" w:rsidRPr="008B7989" w:rsidRDefault="00C449D4" w:rsidP="0032790A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7</w:t>
            </w:r>
            <w:r w:rsidR="0032790A" w:rsidRPr="008B7989">
              <w:rPr>
                <w:sz w:val="24"/>
                <w:szCs w:val="24"/>
              </w:rPr>
              <w:t>. Компоненты дисперсии.</w:t>
            </w:r>
          </w:p>
        </w:tc>
        <w:tc>
          <w:tcPr>
            <w:tcW w:w="2404" w:type="dxa"/>
          </w:tcPr>
          <w:p w14:paraId="12C83A0B" w14:textId="77777777" w:rsidR="008453B5" w:rsidRPr="008B7989" w:rsidRDefault="008453B5" w:rsidP="00BA2069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Изучение рекомендованной к занятию учебной и справочной литературы. Выполнение кейс</w:t>
            </w:r>
            <w:r w:rsidR="004B6443" w:rsidRPr="008B7989">
              <w:rPr>
                <w:sz w:val="24"/>
                <w:szCs w:val="24"/>
              </w:rPr>
              <w:t>-задания.</w:t>
            </w:r>
          </w:p>
        </w:tc>
      </w:tr>
      <w:tr w:rsidR="008B7989" w:rsidRPr="008B7989" w14:paraId="34707BFC" w14:textId="77777777" w:rsidTr="0067366F">
        <w:tc>
          <w:tcPr>
            <w:tcW w:w="2518" w:type="dxa"/>
            <w:vAlign w:val="center"/>
          </w:tcPr>
          <w:p w14:paraId="6A533E74" w14:textId="77777777" w:rsidR="005D3DAD" w:rsidRPr="008B7989" w:rsidRDefault="005D3DAD" w:rsidP="00D51574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6. Регрессионный анализ в </w:t>
            </w:r>
            <w:r w:rsidRPr="008B7989">
              <w:rPr>
                <w:sz w:val="24"/>
                <w:szCs w:val="24"/>
                <w:lang w:val="en-US"/>
              </w:rPr>
              <w:t>IBM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SPSS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Statistics</w:t>
            </w:r>
          </w:p>
        </w:tc>
        <w:tc>
          <w:tcPr>
            <w:tcW w:w="4423" w:type="dxa"/>
            <w:vAlign w:val="center"/>
          </w:tcPr>
          <w:p w14:paraId="168FCAD3" w14:textId="77777777" w:rsidR="005D3DAD" w:rsidRPr="008B7989" w:rsidRDefault="005D3DAD" w:rsidP="0067366F">
            <w:pPr>
              <w:tabs>
                <w:tab w:val="left" w:pos="142"/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1. Кубическая и квадратичная регрессия.</w:t>
            </w:r>
          </w:p>
          <w:p w14:paraId="2564BC99" w14:textId="77777777" w:rsidR="005D3DAD" w:rsidRPr="008B7989" w:rsidRDefault="005D3DAD" w:rsidP="0067366F">
            <w:pPr>
              <w:tabs>
                <w:tab w:val="left" w:pos="142"/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2. Статистики полиноминальной логистической регрессии.</w:t>
            </w:r>
          </w:p>
          <w:p w14:paraId="24A3F90C" w14:textId="77777777" w:rsidR="005D3DAD" w:rsidRPr="008B7989" w:rsidRDefault="005D3DAD" w:rsidP="0067366F">
            <w:pPr>
              <w:tabs>
                <w:tab w:val="left" w:pos="142"/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3. Порядковая регрессия: модель положения.</w:t>
            </w:r>
          </w:p>
          <w:p w14:paraId="4196156E" w14:textId="77777777" w:rsidR="005D3DAD" w:rsidRPr="008B7989" w:rsidRDefault="005D3DAD" w:rsidP="0067366F">
            <w:pPr>
              <w:tabs>
                <w:tab w:val="left" w:pos="142"/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4. Параметры пробит анализа.</w:t>
            </w:r>
          </w:p>
          <w:p w14:paraId="35C0EF29" w14:textId="77777777" w:rsidR="00F469F9" w:rsidRPr="008B7989" w:rsidRDefault="00F469F9" w:rsidP="0067366F">
            <w:pPr>
              <w:tabs>
                <w:tab w:val="left" w:pos="142"/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5. Проверка адекватности модели .</w:t>
            </w:r>
          </w:p>
        </w:tc>
        <w:tc>
          <w:tcPr>
            <w:tcW w:w="2404" w:type="dxa"/>
          </w:tcPr>
          <w:p w14:paraId="45A3B556" w14:textId="77777777" w:rsidR="005D3DAD" w:rsidRPr="008B7989" w:rsidRDefault="005D3DAD" w:rsidP="00BA2069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Изучение рекомендованной к занятию учебной и справочной литературы. Выполнение кейс-задания.</w:t>
            </w:r>
          </w:p>
        </w:tc>
      </w:tr>
      <w:tr w:rsidR="008B7989" w:rsidRPr="008B7989" w14:paraId="3C4F3447" w14:textId="77777777" w:rsidTr="0067366F">
        <w:tc>
          <w:tcPr>
            <w:tcW w:w="2518" w:type="dxa"/>
            <w:vAlign w:val="center"/>
          </w:tcPr>
          <w:p w14:paraId="5A5140EC" w14:textId="77777777" w:rsidR="005D3DAD" w:rsidRPr="008B7989" w:rsidRDefault="001A3375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7. Многомерное шкалирование и факторный анализ в </w:t>
            </w:r>
            <w:r w:rsidRPr="008B7989">
              <w:rPr>
                <w:sz w:val="24"/>
                <w:szCs w:val="24"/>
                <w:lang w:val="en-US"/>
              </w:rPr>
              <w:t>IBM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SPSS</w:t>
            </w:r>
            <w:r w:rsidRPr="008B7989">
              <w:rPr>
                <w:sz w:val="24"/>
                <w:szCs w:val="24"/>
              </w:rPr>
              <w:t xml:space="preserve"> </w:t>
            </w:r>
            <w:r w:rsidRPr="008B7989">
              <w:rPr>
                <w:sz w:val="24"/>
                <w:szCs w:val="24"/>
                <w:lang w:val="en-US"/>
              </w:rPr>
              <w:t>Statistics</w:t>
            </w:r>
          </w:p>
        </w:tc>
        <w:tc>
          <w:tcPr>
            <w:tcW w:w="4423" w:type="dxa"/>
            <w:vAlign w:val="center"/>
          </w:tcPr>
          <w:p w14:paraId="7A34776C" w14:textId="77777777" w:rsidR="001A3375" w:rsidRPr="008B7989" w:rsidRDefault="005D3DAD" w:rsidP="001A3375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1.</w:t>
            </w:r>
            <w:r w:rsidR="001A3375" w:rsidRPr="008B7989">
              <w:rPr>
                <w:sz w:val="24"/>
                <w:szCs w:val="24"/>
              </w:rPr>
              <w:t xml:space="preserve"> Формы матриц.</w:t>
            </w:r>
          </w:p>
          <w:p w14:paraId="49D65455" w14:textId="77777777" w:rsidR="001A3375" w:rsidRPr="008B7989" w:rsidRDefault="001A3375" w:rsidP="001A3375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2. Число матричных источников.</w:t>
            </w:r>
          </w:p>
          <w:p w14:paraId="3E6E2283" w14:textId="77777777" w:rsidR="001A3375" w:rsidRPr="008B7989" w:rsidRDefault="001A3375" w:rsidP="001A3375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3. Модель данных – Близости в матрицах по столбцам.</w:t>
            </w:r>
          </w:p>
          <w:p w14:paraId="222EC911" w14:textId="77777777" w:rsidR="001A3375" w:rsidRPr="008B7989" w:rsidRDefault="001A3375" w:rsidP="001A3375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4. Графики многомерного масштабирования.</w:t>
            </w:r>
          </w:p>
          <w:p w14:paraId="77E463F8" w14:textId="77777777" w:rsidR="005D3DAD" w:rsidRPr="008B7989" w:rsidRDefault="001A3375" w:rsidP="001A3375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5.</w:t>
            </w:r>
            <w:r w:rsidR="005D3DAD" w:rsidRPr="008B7989">
              <w:rPr>
                <w:sz w:val="24"/>
                <w:szCs w:val="24"/>
              </w:rPr>
              <w:t xml:space="preserve"> Факторный анализ: критерии адекватности.</w:t>
            </w:r>
          </w:p>
          <w:p w14:paraId="0FDC1649" w14:textId="77777777" w:rsidR="005D3DAD" w:rsidRPr="008B7989" w:rsidRDefault="001A3375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6</w:t>
            </w:r>
            <w:r w:rsidR="005D3DAD" w:rsidRPr="008B7989">
              <w:rPr>
                <w:sz w:val="24"/>
                <w:szCs w:val="24"/>
              </w:rPr>
              <w:t>. Факторный анализ с использованием порядковых переменных.</w:t>
            </w:r>
          </w:p>
          <w:p w14:paraId="094FA54C" w14:textId="77777777" w:rsidR="005D3DAD" w:rsidRPr="008B7989" w:rsidRDefault="001A3375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7</w:t>
            </w:r>
            <w:r w:rsidR="005D3DAD" w:rsidRPr="008B7989">
              <w:rPr>
                <w:sz w:val="24"/>
                <w:szCs w:val="24"/>
              </w:rPr>
              <w:t>. Работа с пропущенными значениями.</w:t>
            </w:r>
          </w:p>
        </w:tc>
        <w:tc>
          <w:tcPr>
            <w:tcW w:w="2404" w:type="dxa"/>
          </w:tcPr>
          <w:p w14:paraId="4F84FF9E" w14:textId="77777777" w:rsidR="005D3DAD" w:rsidRPr="008B7989" w:rsidRDefault="005D3DAD" w:rsidP="00BA2069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Изучение рекомендованной к занятию учебной и справочной литературы. Выполнение кейс-задания.</w:t>
            </w:r>
          </w:p>
        </w:tc>
      </w:tr>
      <w:tr w:rsidR="005D3DAD" w:rsidRPr="008B7989" w14:paraId="682BFB2E" w14:textId="77777777" w:rsidTr="0067366F">
        <w:tc>
          <w:tcPr>
            <w:tcW w:w="2518" w:type="dxa"/>
            <w:vAlign w:val="center"/>
          </w:tcPr>
          <w:p w14:paraId="45956681" w14:textId="77777777" w:rsidR="005D3DAD" w:rsidRPr="008B7989" w:rsidRDefault="005D3DAD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Тема 1. Введение в IBM SPSS Statistics (классификация </w:t>
            </w:r>
            <w:r w:rsidRPr="008B7989">
              <w:rPr>
                <w:sz w:val="24"/>
                <w:szCs w:val="24"/>
              </w:rPr>
              <w:lastRenderedPageBreak/>
              <w:t>данных)</w:t>
            </w:r>
          </w:p>
        </w:tc>
        <w:tc>
          <w:tcPr>
            <w:tcW w:w="4423" w:type="dxa"/>
            <w:vAlign w:val="center"/>
          </w:tcPr>
          <w:p w14:paraId="0F8A2D1F" w14:textId="77777777" w:rsidR="005D3DAD" w:rsidRPr="008B7989" w:rsidRDefault="005D3DAD" w:rsidP="0067366F">
            <w:pPr>
              <w:tabs>
                <w:tab w:val="left" w:pos="142"/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lastRenderedPageBreak/>
              <w:t>1. Особенности двухэтапного кластерного анализа.</w:t>
            </w:r>
          </w:p>
          <w:p w14:paraId="42F1B1F6" w14:textId="77777777" w:rsidR="005D3DAD" w:rsidRPr="008B7989" w:rsidRDefault="005D3DAD" w:rsidP="0067366F">
            <w:pPr>
              <w:tabs>
                <w:tab w:val="left" w:pos="142"/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 xml:space="preserve">2. Поиск оптимального кластерного </w:t>
            </w:r>
            <w:r w:rsidRPr="008B7989">
              <w:rPr>
                <w:sz w:val="24"/>
                <w:szCs w:val="24"/>
              </w:rPr>
              <w:lastRenderedPageBreak/>
              <w:t>решения.</w:t>
            </w:r>
          </w:p>
          <w:p w14:paraId="4D4510F2" w14:textId="77777777" w:rsidR="005D3DAD" w:rsidRPr="008B7989" w:rsidRDefault="005D3DAD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3. Средство просмотра кластеров.</w:t>
            </w:r>
          </w:p>
          <w:p w14:paraId="6DA7E0F0" w14:textId="77777777" w:rsidR="005D3DAD" w:rsidRPr="008B7989" w:rsidRDefault="005D3DAD" w:rsidP="0067366F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t>4. Деревья решений: методы построения.</w:t>
            </w:r>
          </w:p>
        </w:tc>
        <w:tc>
          <w:tcPr>
            <w:tcW w:w="2404" w:type="dxa"/>
          </w:tcPr>
          <w:p w14:paraId="5C6D4CE6" w14:textId="77777777" w:rsidR="005D3DAD" w:rsidRPr="008B7989" w:rsidRDefault="005D3DAD" w:rsidP="00BA2069">
            <w:pPr>
              <w:rPr>
                <w:sz w:val="24"/>
                <w:szCs w:val="24"/>
              </w:rPr>
            </w:pPr>
            <w:r w:rsidRPr="008B7989">
              <w:rPr>
                <w:sz w:val="24"/>
                <w:szCs w:val="24"/>
              </w:rPr>
              <w:lastRenderedPageBreak/>
              <w:t xml:space="preserve">Изучение рекомендованной к занятию учебной и </w:t>
            </w:r>
            <w:r w:rsidRPr="008B7989">
              <w:rPr>
                <w:sz w:val="24"/>
                <w:szCs w:val="24"/>
              </w:rPr>
              <w:lastRenderedPageBreak/>
              <w:t>справочной литературы. Выполнение кейс-задания.</w:t>
            </w:r>
          </w:p>
        </w:tc>
      </w:tr>
    </w:tbl>
    <w:p w14:paraId="7A4FF590" w14:textId="77777777" w:rsidR="00252902" w:rsidRPr="008B7989" w:rsidRDefault="00252902">
      <w:pPr>
        <w:rPr>
          <w:sz w:val="24"/>
          <w:szCs w:val="24"/>
        </w:rPr>
      </w:pPr>
    </w:p>
    <w:p w14:paraId="688C9E0E" w14:textId="77777777" w:rsidR="00CC032C" w:rsidRPr="008B7989" w:rsidRDefault="00CC032C">
      <w:pPr>
        <w:pStyle w:val="a3"/>
        <w:spacing w:before="8"/>
        <w:ind w:left="0"/>
        <w:rPr>
          <w:sz w:val="27"/>
        </w:rPr>
      </w:pPr>
    </w:p>
    <w:p w14:paraId="75986BF4" w14:textId="77777777" w:rsidR="00CC032C" w:rsidRPr="008B7989" w:rsidRDefault="007E7DF2" w:rsidP="00250937">
      <w:pPr>
        <w:pStyle w:val="11"/>
        <w:numPr>
          <w:ilvl w:val="1"/>
          <w:numId w:val="12"/>
        </w:numPr>
        <w:tabs>
          <w:tab w:val="left" w:pos="1448"/>
        </w:tabs>
        <w:spacing w:before="87"/>
        <w:ind w:right="438" w:firstLine="710"/>
      </w:pPr>
      <w:bookmarkStart w:id="16" w:name="6.2._Перечень_вопросов,_заданий,_тем_для"/>
      <w:bookmarkEnd w:id="16"/>
      <w:r w:rsidRPr="008B7989">
        <w:t>Перечень</w:t>
      </w:r>
      <w:r w:rsidRPr="008B7989">
        <w:rPr>
          <w:spacing w:val="35"/>
        </w:rPr>
        <w:t xml:space="preserve"> </w:t>
      </w:r>
      <w:r w:rsidRPr="008B7989">
        <w:t>вопросов,</w:t>
      </w:r>
      <w:r w:rsidRPr="008B7989">
        <w:rPr>
          <w:spacing w:val="41"/>
        </w:rPr>
        <w:t xml:space="preserve"> </w:t>
      </w:r>
      <w:r w:rsidRPr="008B7989">
        <w:t>заданий,</w:t>
      </w:r>
      <w:r w:rsidRPr="008B7989">
        <w:rPr>
          <w:spacing w:val="41"/>
        </w:rPr>
        <w:t xml:space="preserve"> </w:t>
      </w:r>
      <w:r w:rsidRPr="008B7989">
        <w:t>тем</w:t>
      </w:r>
      <w:r w:rsidRPr="008B7989">
        <w:rPr>
          <w:spacing w:val="45"/>
        </w:rPr>
        <w:t xml:space="preserve"> </w:t>
      </w:r>
      <w:r w:rsidRPr="008B7989">
        <w:t>для</w:t>
      </w:r>
      <w:r w:rsidRPr="008B7989">
        <w:rPr>
          <w:spacing w:val="37"/>
        </w:rPr>
        <w:t xml:space="preserve"> </w:t>
      </w:r>
      <w:r w:rsidRPr="008B7989">
        <w:t>подготовки</w:t>
      </w:r>
      <w:r w:rsidRPr="008B7989">
        <w:rPr>
          <w:spacing w:val="37"/>
        </w:rPr>
        <w:t xml:space="preserve"> </w:t>
      </w:r>
      <w:r w:rsidRPr="008B7989">
        <w:t>к</w:t>
      </w:r>
      <w:r w:rsidRPr="008B7989">
        <w:rPr>
          <w:spacing w:val="36"/>
        </w:rPr>
        <w:t xml:space="preserve"> </w:t>
      </w:r>
      <w:r w:rsidRPr="008B7989">
        <w:t>текущему</w:t>
      </w:r>
      <w:r w:rsidRPr="008B7989">
        <w:rPr>
          <w:spacing w:val="-67"/>
        </w:rPr>
        <w:t xml:space="preserve"> </w:t>
      </w:r>
      <w:r w:rsidRPr="008B7989">
        <w:t>контролю</w:t>
      </w:r>
    </w:p>
    <w:p w14:paraId="73726CEB" w14:textId="77777777" w:rsidR="00CC032C" w:rsidRPr="008B7989" w:rsidRDefault="00CC032C">
      <w:pPr>
        <w:pStyle w:val="a3"/>
        <w:spacing w:before="7"/>
        <w:ind w:left="0"/>
        <w:rPr>
          <w:b/>
          <w:sz w:val="29"/>
        </w:rPr>
      </w:pPr>
    </w:p>
    <w:p w14:paraId="07C96830" w14:textId="77777777" w:rsidR="00C658C1" w:rsidRPr="008B7989" w:rsidRDefault="00C658C1" w:rsidP="00B153D1">
      <w:pPr>
        <w:ind w:left="4521" w:right="567" w:hanging="4164"/>
        <w:rPr>
          <w:b/>
          <w:sz w:val="28"/>
        </w:rPr>
      </w:pPr>
      <w:r w:rsidRPr="008B7989">
        <w:rPr>
          <w:b/>
          <w:sz w:val="28"/>
        </w:rPr>
        <w:t>Примерный перечень заданий к выполнению расчетно-аналитической работы</w:t>
      </w:r>
    </w:p>
    <w:p w14:paraId="54AEB3CE" w14:textId="77777777" w:rsidR="00C658C1" w:rsidRPr="008B7989" w:rsidRDefault="00506743" w:rsidP="00B153D1">
      <w:pPr>
        <w:ind w:left="4521" w:right="567" w:hanging="4164"/>
        <w:rPr>
          <w:b/>
          <w:sz w:val="28"/>
        </w:rPr>
      </w:pPr>
      <w:r w:rsidRPr="008B7989">
        <w:rPr>
          <w:b/>
          <w:sz w:val="28"/>
        </w:rPr>
        <w:t>Задание 1</w:t>
      </w:r>
    </w:p>
    <w:p w14:paraId="4D34D2C8" w14:textId="77777777" w:rsidR="0032724B" w:rsidRPr="008B7989" w:rsidRDefault="000D4365" w:rsidP="00F15EC9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bookmarkStart w:id="17" w:name="Расчетно-аналитическая_работа_№1._На_осн"/>
      <w:bookmarkEnd w:id="17"/>
      <w:r w:rsidRPr="008B7989">
        <w:rPr>
          <w:bCs/>
          <w:iCs/>
          <w:sz w:val="28"/>
          <w:szCs w:val="28"/>
        </w:rPr>
        <w:t>- с</w:t>
      </w:r>
      <w:r w:rsidR="0032724B" w:rsidRPr="008B7989">
        <w:rPr>
          <w:bCs/>
          <w:iCs/>
          <w:sz w:val="28"/>
          <w:szCs w:val="28"/>
        </w:rPr>
        <w:t>качать</w:t>
      </w:r>
      <w:r w:rsidRPr="008B7989">
        <w:rPr>
          <w:bCs/>
          <w:iCs/>
          <w:sz w:val="28"/>
          <w:szCs w:val="28"/>
        </w:rPr>
        <w:t xml:space="preserve"> учебную</w:t>
      </w:r>
      <w:r w:rsidR="0032724B" w:rsidRPr="008B7989">
        <w:rPr>
          <w:bCs/>
          <w:iCs/>
          <w:sz w:val="28"/>
          <w:szCs w:val="28"/>
        </w:rPr>
        <w:t xml:space="preserve"> базу данных</w:t>
      </w:r>
      <w:r w:rsidR="00506743" w:rsidRPr="008B7989">
        <w:rPr>
          <w:bCs/>
          <w:iCs/>
          <w:sz w:val="28"/>
          <w:szCs w:val="28"/>
        </w:rPr>
        <w:t xml:space="preserve"> «Задание 1»</w:t>
      </w:r>
      <w:r w:rsidR="0032724B" w:rsidRPr="008B7989">
        <w:rPr>
          <w:bCs/>
          <w:iCs/>
          <w:sz w:val="28"/>
          <w:szCs w:val="28"/>
        </w:rPr>
        <w:t>;</w:t>
      </w:r>
    </w:p>
    <w:p w14:paraId="7E87208A" w14:textId="77777777" w:rsidR="0032724B" w:rsidRPr="008B7989" w:rsidRDefault="000D4365" w:rsidP="00F15EC9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п</w:t>
      </w:r>
      <w:r w:rsidR="0032724B" w:rsidRPr="008B7989">
        <w:rPr>
          <w:bCs/>
          <w:iCs/>
          <w:sz w:val="28"/>
          <w:szCs w:val="28"/>
        </w:rPr>
        <w:t>роверить БД на наличие ошибок</w:t>
      </w:r>
      <w:r w:rsidRPr="008B7989">
        <w:rPr>
          <w:bCs/>
          <w:iCs/>
          <w:sz w:val="28"/>
          <w:szCs w:val="28"/>
        </w:rPr>
        <w:t>, составить отчет о проверке</w:t>
      </w:r>
      <w:r w:rsidR="0032724B" w:rsidRPr="008B7989">
        <w:rPr>
          <w:bCs/>
          <w:iCs/>
          <w:sz w:val="28"/>
          <w:szCs w:val="28"/>
        </w:rPr>
        <w:t>. Наблюдения с ошибками ис</w:t>
      </w:r>
      <w:r w:rsidRPr="008B7989">
        <w:rPr>
          <w:bCs/>
          <w:iCs/>
          <w:sz w:val="28"/>
          <w:szCs w:val="28"/>
        </w:rPr>
        <w:t>ключить из дальнейшего анализа;</w:t>
      </w:r>
    </w:p>
    <w:p w14:paraId="20F83ED4" w14:textId="77777777" w:rsidR="0032724B" w:rsidRPr="008B7989" w:rsidRDefault="000D4365" w:rsidP="00F15EC9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в</w:t>
      </w:r>
      <w:r w:rsidR="0032724B" w:rsidRPr="008B7989">
        <w:rPr>
          <w:bCs/>
          <w:iCs/>
          <w:sz w:val="28"/>
          <w:szCs w:val="28"/>
        </w:rPr>
        <w:t>звесить данные, исходя из</w:t>
      </w:r>
      <w:r w:rsidRPr="008B7989">
        <w:rPr>
          <w:bCs/>
          <w:iCs/>
          <w:sz w:val="28"/>
          <w:szCs w:val="28"/>
        </w:rPr>
        <w:t xml:space="preserve"> требуемого</w:t>
      </w:r>
      <w:r w:rsidR="0032724B" w:rsidRPr="008B7989">
        <w:rPr>
          <w:bCs/>
          <w:iCs/>
          <w:sz w:val="28"/>
          <w:szCs w:val="28"/>
        </w:rPr>
        <w:t xml:space="preserve"> соотношения по </w:t>
      </w:r>
      <w:r w:rsidRPr="008B7989">
        <w:rPr>
          <w:bCs/>
          <w:iCs/>
          <w:sz w:val="28"/>
          <w:szCs w:val="28"/>
        </w:rPr>
        <w:t>указанным переменным;</w:t>
      </w:r>
    </w:p>
    <w:p w14:paraId="6E8F05AF" w14:textId="77777777" w:rsidR="0032724B" w:rsidRPr="008B7989" w:rsidRDefault="00F15EC9" w:rsidP="00F15EC9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п</w:t>
      </w:r>
      <w:r w:rsidR="0032724B" w:rsidRPr="008B7989">
        <w:rPr>
          <w:bCs/>
          <w:iCs/>
          <w:sz w:val="28"/>
          <w:szCs w:val="28"/>
        </w:rPr>
        <w:t>роанализировать имеющиеся в базе данные с использованием метод</w:t>
      </w:r>
      <w:r w:rsidRPr="008B7989">
        <w:rPr>
          <w:bCs/>
          <w:iCs/>
          <w:sz w:val="28"/>
          <w:szCs w:val="28"/>
        </w:rPr>
        <w:t>а</w:t>
      </w:r>
      <w:r w:rsidR="00506743" w:rsidRPr="008B7989">
        <w:rPr>
          <w:bCs/>
          <w:iCs/>
          <w:sz w:val="28"/>
          <w:szCs w:val="28"/>
        </w:rPr>
        <w:t xml:space="preserve"> двухэтапного кластерного анализа</w:t>
      </w:r>
      <w:r w:rsidR="0032724B" w:rsidRPr="008B7989">
        <w:rPr>
          <w:bCs/>
          <w:iCs/>
          <w:sz w:val="28"/>
          <w:szCs w:val="28"/>
        </w:rPr>
        <w:t>. Интерпр</w:t>
      </w:r>
      <w:r w:rsidRPr="008B7989">
        <w:rPr>
          <w:bCs/>
          <w:iCs/>
          <w:sz w:val="28"/>
          <w:szCs w:val="28"/>
        </w:rPr>
        <w:t>етировать полученные результаты</w:t>
      </w:r>
      <w:r w:rsidR="0032724B" w:rsidRPr="008B7989">
        <w:rPr>
          <w:bCs/>
          <w:iCs/>
          <w:sz w:val="28"/>
          <w:szCs w:val="28"/>
        </w:rPr>
        <w:t>;</w:t>
      </w:r>
    </w:p>
    <w:p w14:paraId="7FD9ED07" w14:textId="77777777" w:rsidR="00F15EC9" w:rsidRPr="008B7989" w:rsidRDefault="00F15EC9" w:rsidP="00F15EC9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визуализировать полученные результаты.</w:t>
      </w:r>
    </w:p>
    <w:p w14:paraId="66671974" w14:textId="77777777" w:rsidR="00C658C1" w:rsidRPr="008B7989" w:rsidRDefault="00C658C1" w:rsidP="00F15EC9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</w:p>
    <w:p w14:paraId="1C487758" w14:textId="77777777" w:rsidR="00506743" w:rsidRPr="008B7989" w:rsidRDefault="00506743" w:rsidP="00506743">
      <w:pPr>
        <w:ind w:left="4521" w:right="567" w:hanging="4164"/>
        <w:rPr>
          <w:b/>
          <w:sz w:val="28"/>
        </w:rPr>
      </w:pPr>
      <w:r w:rsidRPr="008B7989">
        <w:rPr>
          <w:b/>
          <w:sz w:val="28"/>
        </w:rPr>
        <w:t>Задание 2</w:t>
      </w:r>
    </w:p>
    <w:p w14:paraId="23173CA5" w14:textId="77777777" w:rsidR="00506743" w:rsidRPr="008B7989" w:rsidRDefault="00506743" w:rsidP="00506743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скачать учебную базу данных «Задание 2»;</w:t>
      </w:r>
    </w:p>
    <w:p w14:paraId="4D7E38F8" w14:textId="77777777" w:rsidR="00506743" w:rsidRPr="008B7989" w:rsidRDefault="00506743" w:rsidP="00506743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идентифицировать тип шкалы применительно к каждой переменной в БД;</w:t>
      </w:r>
    </w:p>
    <w:p w14:paraId="7E5C5051" w14:textId="77777777" w:rsidR="00506743" w:rsidRPr="008B7989" w:rsidRDefault="00506743" w:rsidP="00506743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произвести трансформацию исходных данных;</w:t>
      </w:r>
    </w:p>
    <w:p w14:paraId="3682258B" w14:textId="77777777" w:rsidR="00506743" w:rsidRPr="008B7989" w:rsidRDefault="00506743" w:rsidP="00506743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проанализировать имеющиеся в базе данные с использованием метода многомерного шкалирования. Интерпретировать полученные результаты;</w:t>
      </w:r>
    </w:p>
    <w:p w14:paraId="39E7118D" w14:textId="77777777" w:rsidR="00506743" w:rsidRPr="008B7989" w:rsidRDefault="00506743" w:rsidP="00506743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визуализировать полученные результаты.</w:t>
      </w:r>
    </w:p>
    <w:p w14:paraId="70990FB5" w14:textId="77777777" w:rsidR="00506743" w:rsidRPr="008B7989" w:rsidRDefault="00506743" w:rsidP="00F15EC9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</w:p>
    <w:p w14:paraId="3AFC8984" w14:textId="77777777" w:rsidR="00506743" w:rsidRPr="008B7989" w:rsidRDefault="00506743" w:rsidP="00506743">
      <w:pPr>
        <w:ind w:left="4521" w:right="567" w:hanging="4164"/>
        <w:rPr>
          <w:b/>
          <w:sz w:val="28"/>
        </w:rPr>
      </w:pPr>
      <w:r w:rsidRPr="008B7989">
        <w:rPr>
          <w:b/>
          <w:sz w:val="28"/>
        </w:rPr>
        <w:t>Задание 3</w:t>
      </w:r>
    </w:p>
    <w:p w14:paraId="0534630D" w14:textId="77777777" w:rsidR="00506743" w:rsidRPr="008B7989" w:rsidRDefault="00506743" w:rsidP="00506743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скачать учебную базу данных «Задание 3»;</w:t>
      </w:r>
    </w:p>
    <w:p w14:paraId="45C891E2" w14:textId="77777777" w:rsidR="00506743" w:rsidRPr="008B7989" w:rsidRDefault="00506743" w:rsidP="00506743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проверить БД на наличие ошибок, составить отчет о проверке. Наблюдения с ошибками исключить из дальнейшего анализа;</w:t>
      </w:r>
    </w:p>
    <w:p w14:paraId="3A9172BA" w14:textId="77777777" w:rsidR="00506743" w:rsidRPr="008B7989" w:rsidRDefault="00506743" w:rsidP="00506743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взвесить данные, исходя из требуемого соотношения по указанным переменным;</w:t>
      </w:r>
    </w:p>
    <w:p w14:paraId="78EB2B6C" w14:textId="77777777" w:rsidR="00506743" w:rsidRPr="008B7989" w:rsidRDefault="00506743" w:rsidP="00506743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проанализировать имеющиеся в базе данные с использованием метода факторного анализа. Интерпретировать полученные результаты;</w:t>
      </w:r>
    </w:p>
    <w:p w14:paraId="70EDD6FA" w14:textId="77777777" w:rsidR="00506743" w:rsidRPr="008B7989" w:rsidRDefault="00506743" w:rsidP="00506743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визуализировать полученные результаты.</w:t>
      </w:r>
    </w:p>
    <w:p w14:paraId="6F5D21B0" w14:textId="77777777" w:rsidR="00506743" w:rsidRPr="008B7989" w:rsidRDefault="00506743" w:rsidP="00F15EC9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</w:p>
    <w:p w14:paraId="62E25A4A" w14:textId="77777777" w:rsidR="00506743" w:rsidRPr="008B7989" w:rsidRDefault="00506743" w:rsidP="00506743">
      <w:pPr>
        <w:ind w:left="4521" w:right="567" w:hanging="4164"/>
        <w:rPr>
          <w:b/>
          <w:sz w:val="28"/>
        </w:rPr>
      </w:pPr>
      <w:r w:rsidRPr="008B7989">
        <w:rPr>
          <w:b/>
          <w:sz w:val="28"/>
        </w:rPr>
        <w:t>Задание 4</w:t>
      </w:r>
    </w:p>
    <w:p w14:paraId="20AEC4BE" w14:textId="77777777" w:rsidR="00506743" w:rsidRPr="008B7989" w:rsidRDefault="00506743" w:rsidP="00506743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скачать учебную базу данных «Задание 4»;</w:t>
      </w:r>
    </w:p>
    <w:p w14:paraId="6BBE6A2A" w14:textId="77777777" w:rsidR="00506743" w:rsidRPr="008B7989" w:rsidRDefault="00506743" w:rsidP="00506743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взвесить данные, исходя из требуемого соотношения по указанным переменным;</w:t>
      </w:r>
    </w:p>
    <w:p w14:paraId="02FBAF7E" w14:textId="77777777" w:rsidR="00506743" w:rsidRPr="008B7989" w:rsidRDefault="00506743" w:rsidP="00506743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произвести трансформацию исходных данных;</w:t>
      </w:r>
    </w:p>
    <w:p w14:paraId="0C882D59" w14:textId="77777777" w:rsidR="00506743" w:rsidRPr="008B7989" w:rsidRDefault="00506743" w:rsidP="00506743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проанализировать имеющиеся в базе данные с использованием метод</w:t>
      </w:r>
      <w:r w:rsidR="00D51574" w:rsidRPr="008B7989">
        <w:rPr>
          <w:bCs/>
          <w:iCs/>
          <w:sz w:val="28"/>
          <w:szCs w:val="28"/>
        </w:rPr>
        <w:t xml:space="preserve">а </w:t>
      </w:r>
      <w:r w:rsidR="00D51574" w:rsidRPr="008B7989">
        <w:rPr>
          <w:bCs/>
          <w:iCs/>
          <w:sz w:val="28"/>
          <w:szCs w:val="28"/>
        </w:rPr>
        <w:lastRenderedPageBreak/>
        <w:t>множественной линейной</w:t>
      </w:r>
      <w:r w:rsidRPr="008B7989">
        <w:rPr>
          <w:bCs/>
          <w:iCs/>
          <w:sz w:val="28"/>
          <w:szCs w:val="28"/>
        </w:rPr>
        <w:t xml:space="preserve"> регресси</w:t>
      </w:r>
      <w:r w:rsidR="00D51574" w:rsidRPr="008B7989">
        <w:rPr>
          <w:bCs/>
          <w:iCs/>
          <w:sz w:val="28"/>
          <w:szCs w:val="28"/>
        </w:rPr>
        <w:t>и</w:t>
      </w:r>
      <w:r w:rsidRPr="008B7989">
        <w:rPr>
          <w:bCs/>
          <w:iCs/>
          <w:sz w:val="28"/>
          <w:szCs w:val="28"/>
        </w:rPr>
        <w:t>. Интерпретировать полученные результаты;</w:t>
      </w:r>
    </w:p>
    <w:p w14:paraId="5F406821" w14:textId="77777777" w:rsidR="00506743" w:rsidRPr="008B7989" w:rsidRDefault="00506743" w:rsidP="00506743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- визуализировать полученные результаты.</w:t>
      </w:r>
    </w:p>
    <w:p w14:paraId="44E79EAF" w14:textId="77777777" w:rsidR="00506743" w:rsidRPr="008B7989" w:rsidRDefault="00506743" w:rsidP="00F15EC9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</w:p>
    <w:p w14:paraId="04BF6EED" w14:textId="77777777" w:rsidR="003A5E0E" w:rsidRPr="008B7989" w:rsidRDefault="003A5E0E" w:rsidP="00E14F8A">
      <w:pPr>
        <w:tabs>
          <w:tab w:val="left" w:pos="709"/>
          <w:tab w:val="left" w:pos="993"/>
        </w:tabs>
        <w:ind w:firstLine="567"/>
        <w:jc w:val="both"/>
        <w:rPr>
          <w:bCs/>
          <w:iCs/>
          <w:sz w:val="28"/>
          <w:szCs w:val="28"/>
        </w:rPr>
      </w:pPr>
      <w:r w:rsidRPr="008B7989">
        <w:rPr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ими ряда работ.</w:t>
      </w:r>
      <w:r w:rsidRPr="008B7989">
        <w:rPr>
          <w:bCs/>
          <w:iCs/>
          <w:sz w:val="28"/>
          <w:szCs w:val="28"/>
        </w:rPr>
        <w:t xml:space="preserve"> Основными формами текущего контроля знаний являются:</w:t>
      </w:r>
    </w:p>
    <w:p w14:paraId="3F0F3B49" w14:textId="77777777" w:rsidR="003A5E0E" w:rsidRPr="008B7989" w:rsidRDefault="003A5E0E" w:rsidP="00E14F8A">
      <w:pPr>
        <w:widowControl/>
        <w:numPr>
          <w:ilvl w:val="0"/>
          <w:numId w:val="26"/>
        </w:numPr>
        <w:tabs>
          <w:tab w:val="left" w:pos="709"/>
          <w:tab w:val="left" w:pos="993"/>
        </w:tabs>
        <w:autoSpaceDE/>
        <w:autoSpaceDN/>
        <w:ind w:left="0"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 xml:space="preserve">обсуждение вопросов, вынесенных в планы семинарских и практических занятий; </w:t>
      </w:r>
    </w:p>
    <w:p w14:paraId="46623A68" w14:textId="77777777" w:rsidR="003A5E0E" w:rsidRPr="008B7989" w:rsidRDefault="003A5E0E" w:rsidP="00E14F8A">
      <w:pPr>
        <w:widowControl/>
        <w:numPr>
          <w:ilvl w:val="0"/>
          <w:numId w:val="26"/>
        </w:numPr>
        <w:tabs>
          <w:tab w:val="left" w:pos="709"/>
          <w:tab w:val="left" w:pos="993"/>
        </w:tabs>
        <w:autoSpaceDE/>
        <w:autoSpaceDN/>
        <w:ind w:left="0"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 xml:space="preserve">участие в дискуссиях по проблемным темам дисциплины; </w:t>
      </w:r>
    </w:p>
    <w:p w14:paraId="41678E49" w14:textId="77777777" w:rsidR="003A5E0E" w:rsidRPr="008B7989" w:rsidRDefault="00BC5401" w:rsidP="00E14F8A">
      <w:pPr>
        <w:widowControl/>
        <w:numPr>
          <w:ilvl w:val="0"/>
          <w:numId w:val="26"/>
        </w:numPr>
        <w:tabs>
          <w:tab w:val="left" w:pos="709"/>
          <w:tab w:val="left" w:pos="993"/>
        </w:tabs>
        <w:autoSpaceDE/>
        <w:autoSpaceDN/>
        <w:ind w:left="0" w:firstLine="567"/>
        <w:jc w:val="both"/>
        <w:rPr>
          <w:bCs/>
          <w:iCs/>
          <w:sz w:val="28"/>
          <w:szCs w:val="28"/>
        </w:rPr>
      </w:pPr>
      <w:r w:rsidRPr="008B7989">
        <w:rPr>
          <w:bCs/>
          <w:iCs/>
          <w:sz w:val="28"/>
          <w:szCs w:val="28"/>
        </w:rPr>
        <w:t>решение ситуационных заданий.</w:t>
      </w:r>
    </w:p>
    <w:p w14:paraId="3CCA4C94" w14:textId="77777777" w:rsidR="003A5E0E" w:rsidRPr="008B7989" w:rsidRDefault="003A5E0E" w:rsidP="005A4D0E">
      <w:pPr>
        <w:tabs>
          <w:tab w:val="left" w:pos="1134"/>
        </w:tabs>
        <w:suppressAutoHyphens/>
        <w:spacing w:before="240"/>
        <w:ind w:firstLine="709"/>
        <w:jc w:val="both"/>
        <w:rPr>
          <w:sz w:val="20"/>
        </w:rPr>
      </w:pPr>
      <w:r w:rsidRPr="008B7989">
        <w:rPr>
          <w:b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социологии Факультета социальных наук и массовых коммуникаций.</w:t>
      </w:r>
    </w:p>
    <w:p w14:paraId="37E89D3D" w14:textId="77777777" w:rsidR="00CC032C" w:rsidRPr="008B7989" w:rsidRDefault="00CC032C" w:rsidP="0054240A">
      <w:pPr>
        <w:pStyle w:val="a3"/>
        <w:ind w:left="0" w:right="414"/>
        <w:jc w:val="both"/>
      </w:pPr>
    </w:p>
    <w:p w14:paraId="71E4EDF8" w14:textId="77777777" w:rsidR="00CC032C" w:rsidRPr="008B7989" w:rsidRDefault="00CC032C">
      <w:pPr>
        <w:jc w:val="both"/>
        <w:sectPr w:rsidR="00CC032C" w:rsidRPr="008B7989">
          <w:footerReference w:type="default" r:id="rId11"/>
          <w:pgSz w:w="11910" w:h="16840"/>
          <w:pgMar w:top="1120" w:right="420" w:bottom="1240" w:left="1500" w:header="0" w:footer="972" w:gutter="0"/>
          <w:cols w:space="720"/>
        </w:sectPr>
      </w:pPr>
    </w:p>
    <w:p w14:paraId="768A47DD" w14:textId="77777777" w:rsidR="00CC032C" w:rsidRPr="008B7989" w:rsidRDefault="007E7DF2" w:rsidP="000C2C4A">
      <w:pPr>
        <w:pStyle w:val="11"/>
        <w:numPr>
          <w:ilvl w:val="0"/>
          <w:numId w:val="12"/>
        </w:numPr>
        <w:tabs>
          <w:tab w:val="left" w:pos="1367"/>
        </w:tabs>
        <w:spacing w:before="72"/>
        <w:ind w:left="199" w:right="428" w:firstLine="710"/>
        <w:jc w:val="both"/>
      </w:pPr>
      <w:bookmarkStart w:id="18" w:name="7._Фонд_оценочных_средств_для_проведения"/>
      <w:bookmarkEnd w:id="18"/>
      <w:r w:rsidRPr="008B7989">
        <w:lastRenderedPageBreak/>
        <w:t>Фонд</w:t>
      </w:r>
      <w:r w:rsidRPr="008B7989">
        <w:rPr>
          <w:spacing w:val="1"/>
        </w:rPr>
        <w:t xml:space="preserve"> </w:t>
      </w:r>
      <w:r w:rsidRPr="008B7989">
        <w:t>оценочных</w:t>
      </w:r>
      <w:r w:rsidRPr="008B7989">
        <w:rPr>
          <w:spacing w:val="1"/>
        </w:rPr>
        <w:t xml:space="preserve"> </w:t>
      </w:r>
      <w:r w:rsidRPr="008B7989">
        <w:t>средств</w:t>
      </w:r>
      <w:r w:rsidRPr="008B7989">
        <w:rPr>
          <w:spacing w:val="1"/>
        </w:rPr>
        <w:t xml:space="preserve"> </w:t>
      </w:r>
      <w:r w:rsidRPr="008B7989">
        <w:t>для</w:t>
      </w:r>
      <w:r w:rsidRPr="008B7989">
        <w:rPr>
          <w:spacing w:val="1"/>
        </w:rPr>
        <w:t xml:space="preserve"> </w:t>
      </w:r>
      <w:r w:rsidRPr="008B7989">
        <w:t>проведения</w:t>
      </w:r>
      <w:r w:rsidRPr="008B7989">
        <w:rPr>
          <w:spacing w:val="1"/>
        </w:rPr>
        <w:t xml:space="preserve"> </w:t>
      </w:r>
      <w:r w:rsidRPr="008B7989">
        <w:t>промежуточной</w:t>
      </w:r>
      <w:r w:rsidRPr="008B7989">
        <w:rPr>
          <w:spacing w:val="1"/>
        </w:rPr>
        <w:t xml:space="preserve"> </w:t>
      </w:r>
      <w:r w:rsidRPr="008B7989">
        <w:t>аттестации</w:t>
      </w:r>
      <w:r w:rsidRPr="008B7989">
        <w:rPr>
          <w:spacing w:val="3"/>
        </w:rPr>
        <w:t xml:space="preserve"> </w:t>
      </w:r>
      <w:r w:rsidRPr="008B7989">
        <w:t>обучающихся</w:t>
      </w:r>
      <w:r w:rsidRPr="008B7989">
        <w:rPr>
          <w:spacing w:val="-1"/>
        </w:rPr>
        <w:t xml:space="preserve"> </w:t>
      </w:r>
      <w:r w:rsidRPr="008B7989">
        <w:t>по</w:t>
      </w:r>
      <w:r w:rsidRPr="008B7989">
        <w:rPr>
          <w:spacing w:val="-4"/>
        </w:rPr>
        <w:t xml:space="preserve"> </w:t>
      </w:r>
      <w:r w:rsidRPr="008B7989">
        <w:t>дисциплине</w:t>
      </w:r>
    </w:p>
    <w:p w14:paraId="31F3E465" w14:textId="77777777" w:rsidR="00117D09" w:rsidRPr="008B7989" w:rsidRDefault="00117D09" w:rsidP="000C2C4A">
      <w:pPr>
        <w:tabs>
          <w:tab w:val="left" w:pos="540"/>
        </w:tabs>
        <w:contextualSpacing/>
        <w:jc w:val="both"/>
        <w:rPr>
          <w:sz w:val="28"/>
          <w:szCs w:val="28"/>
        </w:rPr>
      </w:pPr>
      <w:r w:rsidRPr="008B798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8B7989">
        <w:rPr>
          <w:b/>
          <w:sz w:val="28"/>
          <w:szCs w:val="28"/>
        </w:rPr>
        <w:t xml:space="preserve"> </w:t>
      </w:r>
      <w:r w:rsidRPr="008B798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48DBAF3" w14:textId="77777777" w:rsidR="00117D09" w:rsidRPr="008B7989" w:rsidRDefault="00117D09" w:rsidP="00117D09">
      <w:pPr>
        <w:tabs>
          <w:tab w:val="left" w:pos="540"/>
        </w:tabs>
        <w:contextualSpacing/>
        <w:rPr>
          <w:sz w:val="28"/>
          <w:szCs w:val="28"/>
        </w:rPr>
      </w:pPr>
    </w:p>
    <w:p w14:paraId="7C49E852" w14:textId="77777777" w:rsidR="00117D09" w:rsidRPr="008B7989" w:rsidRDefault="00117D09" w:rsidP="00117D09">
      <w:pPr>
        <w:ind w:firstLine="709"/>
        <w:jc w:val="both"/>
        <w:rPr>
          <w:b/>
          <w:sz w:val="28"/>
          <w:szCs w:val="28"/>
        </w:rPr>
      </w:pPr>
      <w:r w:rsidRPr="008B7989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3A628F4B" w14:textId="77777777" w:rsidR="00CC032C" w:rsidRPr="008B7989" w:rsidRDefault="00CC032C">
      <w:pPr>
        <w:pStyle w:val="a3"/>
        <w:spacing w:before="6"/>
        <w:ind w:left="0"/>
        <w:rPr>
          <w:b/>
          <w:sz w:val="27"/>
        </w:rPr>
      </w:pPr>
    </w:p>
    <w:tbl>
      <w:tblPr>
        <w:tblStyle w:val="TableNormal"/>
        <w:tblW w:w="9577" w:type="dxa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1701"/>
        <w:gridCol w:w="2693"/>
        <w:gridCol w:w="3402"/>
      </w:tblGrid>
      <w:tr w:rsidR="008B7989" w:rsidRPr="008B7989" w14:paraId="3B43E7AC" w14:textId="77777777" w:rsidTr="00B22F52">
        <w:trPr>
          <w:trHeight w:val="1033"/>
        </w:trPr>
        <w:tc>
          <w:tcPr>
            <w:tcW w:w="1781" w:type="dxa"/>
          </w:tcPr>
          <w:p w14:paraId="722013AC" w14:textId="77777777" w:rsidR="00A1183C" w:rsidRPr="008B7989" w:rsidRDefault="00A1183C" w:rsidP="00A1183C">
            <w:pPr>
              <w:pStyle w:val="TableParagraph"/>
              <w:spacing w:line="237" w:lineRule="auto"/>
              <w:ind w:left="215" w:right="104" w:hanging="82"/>
              <w:rPr>
                <w:b/>
              </w:rPr>
            </w:pPr>
            <w:r w:rsidRPr="008B7989">
              <w:rPr>
                <w:b/>
              </w:rPr>
              <w:t>Наименование</w:t>
            </w:r>
            <w:r w:rsidRPr="008B7989">
              <w:rPr>
                <w:b/>
                <w:spacing w:val="-57"/>
              </w:rPr>
              <w:t xml:space="preserve"> </w:t>
            </w:r>
            <w:r w:rsidRPr="008B7989">
              <w:rPr>
                <w:b/>
              </w:rPr>
              <w:t>компетенции</w:t>
            </w:r>
          </w:p>
        </w:tc>
        <w:tc>
          <w:tcPr>
            <w:tcW w:w="1701" w:type="dxa"/>
          </w:tcPr>
          <w:p w14:paraId="539FAF1C" w14:textId="77777777" w:rsidR="00A1183C" w:rsidRPr="008B7989" w:rsidRDefault="00A1183C" w:rsidP="00A1183C">
            <w:pPr>
              <w:tabs>
                <w:tab w:val="left" w:pos="540"/>
              </w:tabs>
              <w:ind w:left="81" w:right="61"/>
              <w:contextualSpacing/>
            </w:pPr>
            <w:r w:rsidRPr="008B7989">
              <w:t>Индикаторы достижения компетенции</w:t>
            </w:r>
          </w:p>
        </w:tc>
        <w:tc>
          <w:tcPr>
            <w:tcW w:w="2693" w:type="dxa"/>
          </w:tcPr>
          <w:p w14:paraId="300DA84E" w14:textId="77777777" w:rsidR="00A1183C" w:rsidRPr="008B7989" w:rsidRDefault="00A1183C" w:rsidP="00A1183C">
            <w:pPr>
              <w:tabs>
                <w:tab w:val="left" w:pos="540"/>
              </w:tabs>
              <w:ind w:left="81" w:right="61"/>
              <w:contextualSpacing/>
              <w:jc w:val="both"/>
              <w:rPr>
                <w:highlight w:val="yellow"/>
              </w:rPr>
            </w:pPr>
            <w:r w:rsidRPr="008B7989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02" w:type="dxa"/>
          </w:tcPr>
          <w:p w14:paraId="16FE77BA" w14:textId="77777777" w:rsidR="00A1183C" w:rsidRPr="008B7989" w:rsidRDefault="00121741" w:rsidP="003019D3">
            <w:pPr>
              <w:tabs>
                <w:tab w:val="left" w:pos="540"/>
              </w:tabs>
              <w:ind w:left="81" w:right="61"/>
              <w:contextualSpacing/>
            </w:pPr>
            <w:r w:rsidRPr="008B7989">
              <w:t>Типовые контрольные задания</w:t>
            </w:r>
          </w:p>
        </w:tc>
      </w:tr>
      <w:tr w:rsidR="008B7989" w:rsidRPr="008B7989" w14:paraId="7809E196" w14:textId="77777777" w:rsidTr="00B22F52">
        <w:trPr>
          <w:trHeight w:val="1291"/>
        </w:trPr>
        <w:tc>
          <w:tcPr>
            <w:tcW w:w="1781" w:type="dxa"/>
            <w:vMerge w:val="restart"/>
          </w:tcPr>
          <w:p w14:paraId="371B87CD" w14:textId="77777777" w:rsidR="00A1183C" w:rsidRPr="008B7989" w:rsidRDefault="00A1183C" w:rsidP="00A1183C">
            <w:pPr>
              <w:pStyle w:val="TableParagraph"/>
              <w:ind w:left="109" w:right="141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УК-4 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1701" w:type="dxa"/>
          </w:tcPr>
          <w:p w14:paraId="3635A6E7" w14:textId="77777777" w:rsidR="00A1183C" w:rsidRPr="008B7989" w:rsidRDefault="00A1183C" w:rsidP="00A1183C">
            <w:pPr>
              <w:rPr>
                <w:rFonts w:eastAsia="Calibri"/>
                <w:sz w:val="20"/>
                <w:szCs w:val="20"/>
              </w:rPr>
            </w:pPr>
            <w:r w:rsidRPr="008B7989">
              <w:rPr>
                <w:rFonts w:eastAsia="Calibri"/>
                <w:sz w:val="20"/>
                <w:szCs w:val="20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2693" w:type="dxa"/>
          </w:tcPr>
          <w:p w14:paraId="4350C72E" w14:textId="77777777" w:rsidR="00A1183C" w:rsidRPr="008B7989" w:rsidRDefault="00A1183C" w:rsidP="001F1A79">
            <w:pPr>
              <w:pStyle w:val="TableParagraph"/>
              <w:ind w:left="109" w:firstLine="174"/>
              <w:rPr>
                <w:sz w:val="20"/>
                <w:szCs w:val="20"/>
              </w:rPr>
            </w:pPr>
            <w:r w:rsidRPr="008B7989">
              <w:rPr>
                <w:b/>
                <w:sz w:val="20"/>
                <w:szCs w:val="20"/>
              </w:rPr>
              <w:t>знать</w:t>
            </w:r>
            <w:r w:rsidRPr="008B7989">
              <w:rPr>
                <w:sz w:val="20"/>
                <w:szCs w:val="20"/>
              </w:rPr>
              <w:t>: алгоритмы обработки и визуализации данных в IBM SPSS Statistics;</w:t>
            </w:r>
          </w:p>
          <w:p w14:paraId="0CF612B2" w14:textId="77777777" w:rsidR="00A1183C" w:rsidRPr="008B7989" w:rsidRDefault="00A1183C" w:rsidP="001F1A79">
            <w:pPr>
              <w:pStyle w:val="TableParagraph"/>
              <w:ind w:left="109" w:firstLine="174"/>
              <w:rPr>
                <w:sz w:val="20"/>
                <w:szCs w:val="20"/>
                <w:highlight w:val="yellow"/>
              </w:rPr>
            </w:pPr>
            <w:r w:rsidRPr="008B7989">
              <w:rPr>
                <w:b/>
                <w:sz w:val="20"/>
                <w:szCs w:val="20"/>
              </w:rPr>
              <w:t>уметь:</w:t>
            </w:r>
            <w:r w:rsidRPr="008B7989">
              <w:rPr>
                <w:sz w:val="20"/>
                <w:szCs w:val="20"/>
              </w:rPr>
              <w:t xml:space="preserve"> обрабатывать первичную социологическую информацию; визуально представить результаты исследования с использованием  IBM SPSS Statistics.</w:t>
            </w:r>
          </w:p>
        </w:tc>
        <w:tc>
          <w:tcPr>
            <w:tcW w:w="3402" w:type="dxa"/>
          </w:tcPr>
          <w:p w14:paraId="5737E81E" w14:textId="77777777" w:rsidR="00121741" w:rsidRPr="008B7989" w:rsidRDefault="00121741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Задание. </w:t>
            </w:r>
          </w:p>
          <w:p w14:paraId="16D09C3F" w14:textId="77777777" w:rsidR="00121741" w:rsidRPr="008B7989" w:rsidRDefault="00121741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>Используя учебную базу данных, представить визуально результаты факторного анализа.</w:t>
            </w:r>
          </w:p>
          <w:p w14:paraId="5C06CC17" w14:textId="77777777" w:rsidR="00121741" w:rsidRPr="008B7989" w:rsidRDefault="00121741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>Задание.</w:t>
            </w:r>
          </w:p>
          <w:p w14:paraId="0BD078D5" w14:textId="77777777" w:rsidR="00A1183C" w:rsidRPr="008B7989" w:rsidRDefault="00121741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>Используя учебную базу данных, представить визуально результаты кластерного анализа.</w:t>
            </w:r>
          </w:p>
          <w:p w14:paraId="57B83B20" w14:textId="77777777" w:rsidR="001E22F5" w:rsidRPr="008B7989" w:rsidRDefault="001E22F5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>Задание.</w:t>
            </w:r>
          </w:p>
          <w:p w14:paraId="51C119DC" w14:textId="77777777" w:rsidR="001E22F5" w:rsidRPr="008B7989" w:rsidRDefault="001E22F5" w:rsidP="001F1A79">
            <w:pPr>
              <w:pStyle w:val="TableParagraph"/>
              <w:ind w:left="104" w:firstLine="38"/>
              <w:rPr>
                <w:b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>Используя учебную базу данных, представить визуально результаты дисперсионного анализа.</w:t>
            </w:r>
          </w:p>
        </w:tc>
      </w:tr>
      <w:tr w:rsidR="008B7989" w:rsidRPr="008B7989" w14:paraId="346A5A03" w14:textId="77777777" w:rsidTr="00B22F52">
        <w:trPr>
          <w:trHeight w:val="1656"/>
        </w:trPr>
        <w:tc>
          <w:tcPr>
            <w:tcW w:w="1781" w:type="dxa"/>
            <w:vMerge/>
          </w:tcPr>
          <w:p w14:paraId="2E204170" w14:textId="77777777" w:rsidR="00A1183C" w:rsidRPr="008B7989" w:rsidRDefault="00A1183C" w:rsidP="00A1183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67B289A" w14:textId="77777777" w:rsidR="00A1183C" w:rsidRPr="008B7989" w:rsidRDefault="00A1183C" w:rsidP="00A1183C">
            <w:pPr>
              <w:rPr>
                <w:spacing w:val="-1"/>
                <w:sz w:val="20"/>
                <w:szCs w:val="20"/>
              </w:rPr>
            </w:pPr>
            <w:r w:rsidRPr="008B7989">
              <w:rPr>
                <w:spacing w:val="-1"/>
                <w:sz w:val="20"/>
                <w:szCs w:val="20"/>
              </w:rPr>
              <w:t xml:space="preserve">2. </w:t>
            </w:r>
            <w:r w:rsidRPr="008B7989">
              <w:rPr>
                <w:rFonts w:eastAsia="Calibri"/>
                <w:sz w:val="20"/>
                <w:szCs w:val="20"/>
              </w:rPr>
              <w:t xml:space="preserve">Демонстрирует владение профессиональными пакетами прикладных программ. </w:t>
            </w:r>
          </w:p>
        </w:tc>
        <w:tc>
          <w:tcPr>
            <w:tcW w:w="2693" w:type="dxa"/>
          </w:tcPr>
          <w:p w14:paraId="5DD15749" w14:textId="77777777" w:rsidR="00A1183C" w:rsidRPr="008B7989" w:rsidRDefault="00A1183C" w:rsidP="001F1A79">
            <w:pPr>
              <w:pStyle w:val="TableParagraph"/>
              <w:ind w:left="109" w:firstLine="33"/>
              <w:rPr>
                <w:sz w:val="20"/>
                <w:szCs w:val="20"/>
              </w:rPr>
            </w:pPr>
            <w:r w:rsidRPr="008B7989">
              <w:rPr>
                <w:b/>
                <w:sz w:val="20"/>
                <w:szCs w:val="20"/>
              </w:rPr>
              <w:t>знать</w:t>
            </w:r>
            <w:r w:rsidRPr="008B7989">
              <w:rPr>
                <w:sz w:val="20"/>
                <w:szCs w:val="20"/>
              </w:rPr>
              <w:t>: особенности использования IBM SPSS Statistics на разных этапах исследования;</w:t>
            </w:r>
          </w:p>
          <w:p w14:paraId="430E8654" w14:textId="77777777" w:rsidR="00A1183C" w:rsidRPr="008B7989" w:rsidRDefault="00A1183C" w:rsidP="001F1A79">
            <w:pPr>
              <w:pStyle w:val="TableParagraph"/>
              <w:ind w:left="109" w:firstLine="33"/>
              <w:rPr>
                <w:sz w:val="20"/>
                <w:szCs w:val="20"/>
                <w:highlight w:val="yellow"/>
              </w:rPr>
            </w:pPr>
            <w:r w:rsidRPr="008B7989">
              <w:rPr>
                <w:b/>
                <w:sz w:val="20"/>
                <w:szCs w:val="20"/>
              </w:rPr>
              <w:t>уметь</w:t>
            </w:r>
            <w:r w:rsidRPr="008B7989">
              <w:rPr>
                <w:sz w:val="20"/>
                <w:szCs w:val="20"/>
              </w:rPr>
              <w:t>: сконструировать выборку; проверить базу данных на наличие ошибок; использовать методы одномерного и многомерного анализа.</w:t>
            </w:r>
          </w:p>
        </w:tc>
        <w:tc>
          <w:tcPr>
            <w:tcW w:w="3402" w:type="dxa"/>
          </w:tcPr>
          <w:p w14:paraId="1F441331" w14:textId="77777777" w:rsidR="00121741" w:rsidRPr="008B7989" w:rsidRDefault="00121741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Задание. </w:t>
            </w:r>
          </w:p>
          <w:p w14:paraId="11A10E01" w14:textId="77777777" w:rsidR="00121741" w:rsidRPr="008B7989" w:rsidRDefault="00121741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>Опираясь на техническое задание сконструировать выборку исследования с использованием модуля «сложные выборки»IBM SPSS Statistics.</w:t>
            </w:r>
          </w:p>
          <w:p w14:paraId="6AA2EF9D" w14:textId="77777777" w:rsidR="00121741" w:rsidRPr="008B7989" w:rsidRDefault="00121741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Задание. </w:t>
            </w:r>
          </w:p>
          <w:p w14:paraId="07CF3D2B" w14:textId="77777777" w:rsidR="00A1183C" w:rsidRPr="008B7989" w:rsidRDefault="00121741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Выявить в учебной базе данных опечатки, допущенные кодировщиками. </w:t>
            </w:r>
          </w:p>
        </w:tc>
      </w:tr>
      <w:tr w:rsidR="008B7989" w:rsidRPr="008B7989" w14:paraId="57DA1A5A" w14:textId="77777777" w:rsidTr="00B22F52">
        <w:trPr>
          <w:trHeight w:val="1656"/>
        </w:trPr>
        <w:tc>
          <w:tcPr>
            <w:tcW w:w="1781" w:type="dxa"/>
            <w:vMerge/>
          </w:tcPr>
          <w:p w14:paraId="6F0BF230" w14:textId="77777777" w:rsidR="00A1183C" w:rsidRPr="008B7989" w:rsidRDefault="00A1183C" w:rsidP="00A1183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857181E" w14:textId="77777777" w:rsidR="00A1183C" w:rsidRPr="008B7989" w:rsidRDefault="00A1183C" w:rsidP="00A1183C">
            <w:pPr>
              <w:rPr>
                <w:rFonts w:eastAsia="Calibri"/>
                <w:sz w:val="20"/>
                <w:szCs w:val="20"/>
              </w:rPr>
            </w:pPr>
            <w:r w:rsidRPr="008B7989">
              <w:rPr>
                <w:rFonts w:eastAsia="Calibri"/>
                <w:sz w:val="20"/>
                <w:szCs w:val="20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</w:tc>
        <w:tc>
          <w:tcPr>
            <w:tcW w:w="2693" w:type="dxa"/>
          </w:tcPr>
          <w:p w14:paraId="00451A55" w14:textId="77777777" w:rsidR="00A1183C" w:rsidRPr="008B7989" w:rsidRDefault="00A1183C" w:rsidP="001F1A79">
            <w:pPr>
              <w:pStyle w:val="TableParagraph"/>
              <w:ind w:left="109" w:firstLine="33"/>
              <w:rPr>
                <w:sz w:val="20"/>
                <w:szCs w:val="20"/>
              </w:rPr>
            </w:pPr>
            <w:r w:rsidRPr="008B7989">
              <w:rPr>
                <w:b/>
                <w:sz w:val="20"/>
                <w:szCs w:val="20"/>
              </w:rPr>
              <w:t>знать</w:t>
            </w:r>
            <w:r w:rsidRPr="008B7989">
              <w:rPr>
                <w:sz w:val="20"/>
                <w:szCs w:val="20"/>
              </w:rPr>
              <w:t>: возможности отечественных и зарубежных прикладных статистических программ применительно к обработке и анализу социологических данных;</w:t>
            </w:r>
          </w:p>
          <w:p w14:paraId="760FE3C6" w14:textId="77777777" w:rsidR="00A1183C" w:rsidRPr="008B7989" w:rsidRDefault="00A1183C" w:rsidP="001F1A79">
            <w:pPr>
              <w:pStyle w:val="TableParagraph"/>
              <w:ind w:left="109" w:firstLine="33"/>
              <w:rPr>
                <w:b/>
                <w:sz w:val="20"/>
                <w:szCs w:val="20"/>
                <w:highlight w:val="yellow"/>
              </w:rPr>
            </w:pPr>
            <w:r w:rsidRPr="008B7989">
              <w:rPr>
                <w:b/>
                <w:sz w:val="20"/>
                <w:szCs w:val="20"/>
              </w:rPr>
              <w:t>уметь</w:t>
            </w:r>
            <w:r w:rsidRPr="008B7989">
              <w:rPr>
                <w:sz w:val="20"/>
                <w:szCs w:val="20"/>
              </w:rPr>
              <w:t>: использовать алгоритмы анализа в IBM SPSS Statistics применительно к задачам описания связи переменных, классификации данных, прогнозирования.</w:t>
            </w:r>
          </w:p>
        </w:tc>
        <w:tc>
          <w:tcPr>
            <w:tcW w:w="3402" w:type="dxa"/>
          </w:tcPr>
          <w:p w14:paraId="5AA22C46" w14:textId="77777777" w:rsidR="00904B3B" w:rsidRPr="008B7989" w:rsidRDefault="00904B3B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Задание. </w:t>
            </w:r>
          </w:p>
          <w:p w14:paraId="1A895FB6" w14:textId="77777777" w:rsidR="00904B3B" w:rsidRPr="008B7989" w:rsidRDefault="001A2FDA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>Спрогнозировать уровень субъективного благополучия жителей региона в зависимости от заданных характеристик</w:t>
            </w:r>
            <w:r w:rsidR="00904B3B" w:rsidRPr="008B7989">
              <w:rPr>
                <w:bCs/>
                <w:sz w:val="20"/>
                <w:szCs w:val="20"/>
              </w:rPr>
              <w:t>.</w:t>
            </w:r>
          </w:p>
          <w:p w14:paraId="23297A46" w14:textId="77777777" w:rsidR="00904B3B" w:rsidRPr="008B7989" w:rsidRDefault="00904B3B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Задание. </w:t>
            </w:r>
          </w:p>
          <w:p w14:paraId="094488E7" w14:textId="77777777" w:rsidR="00A1183C" w:rsidRPr="008B7989" w:rsidRDefault="00904B3B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>Используя учебную базу данных классифицировать респондентов по уровню доверия социальным институтам.</w:t>
            </w:r>
          </w:p>
          <w:p w14:paraId="2544C59C" w14:textId="77777777" w:rsidR="00E602F8" w:rsidRPr="008B7989" w:rsidRDefault="00E602F8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Задание. </w:t>
            </w:r>
          </w:p>
          <w:p w14:paraId="5A5DB448" w14:textId="77777777" w:rsidR="00E602F8" w:rsidRPr="008B7989" w:rsidRDefault="00E602F8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>Используя учебную базу данных выявить наличие/ отсутствие связи между религиозностью и отношением населения к мигрантам.</w:t>
            </w:r>
          </w:p>
        </w:tc>
      </w:tr>
      <w:tr w:rsidR="008B7989" w:rsidRPr="008B7989" w14:paraId="77E354A9" w14:textId="77777777" w:rsidTr="00B22F52">
        <w:trPr>
          <w:trHeight w:val="425"/>
        </w:trPr>
        <w:tc>
          <w:tcPr>
            <w:tcW w:w="1781" w:type="dxa"/>
            <w:vMerge/>
            <w:tcBorders>
              <w:bottom w:val="single" w:sz="4" w:space="0" w:color="auto"/>
            </w:tcBorders>
          </w:tcPr>
          <w:p w14:paraId="6531D39F" w14:textId="77777777" w:rsidR="00A1183C" w:rsidRPr="008B7989" w:rsidRDefault="00A1183C" w:rsidP="00A1183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3906E4D" w14:textId="77777777" w:rsidR="00A1183C" w:rsidRPr="008B7989" w:rsidRDefault="00A1183C" w:rsidP="00A1183C">
            <w:pPr>
              <w:ind w:right="142"/>
              <w:rPr>
                <w:rFonts w:eastAsia="Calibri"/>
                <w:sz w:val="20"/>
                <w:szCs w:val="20"/>
              </w:rPr>
            </w:pPr>
            <w:r w:rsidRPr="008B7989">
              <w:rPr>
                <w:rFonts w:eastAsia="Calibri"/>
                <w:sz w:val="20"/>
                <w:szCs w:val="20"/>
              </w:rPr>
              <w:t xml:space="preserve">4. Использует прикладное программное </w:t>
            </w:r>
            <w:r w:rsidRPr="008B7989">
              <w:rPr>
                <w:rFonts w:eastAsia="Calibri"/>
                <w:sz w:val="20"/>
                <w:szCs w:val="20"/>
              </w:rPr>
              <w:lastRenderedPageBreak/>
              <w:t>обеспечение для решения конкретных прикладных задач.</w:t>
            </w:r>
          </w:p>
        </w:tc>
        <w:tc>
          <w:tcPr>
            <w:tcW w:w="2693" w:type="dxa"/>
          </w:tcPr>
          <w:p w14:paraId="16E45D43" w14:textId="77777777" w:rsidR="00A1183C" w:rsidRPr="008B7989" w:rsidRDefault="00A1183C" w:rsidP="001F1A79">
            <w:pPr>
              <w:pStyle w:val="TableParagraph"/>
              <w:ind w:left="109" w:firstLine="33"/>
              <w:rPr>
                <w:sz w:val="20"/>
                <w:szCs w:val="20"/>
              </w:rPr>
            </w:pPr>
            <w:r w:rsidRPr="008B7989">
              <w:rPr>
                <w:b/>
                <w:sz w:val="20"/>
                <w:szCs w:val="20"/>
              </w:rPr>
              <w:lastRenderedPageBreak/>
              <w:t>знать</w:t>
            </w:r>
            <w:r w:rsidRPr="008B7989">
              <w:rPr>
                <w:sz w:val="20"/>
                <w:szCs w:val="20"/>
              </w:rPr>
              <w:t>: алгоритмы конструирования выборки в IBM SPSS Statistics;</w:t>
            </w:r>
          </w:p>
          <w:p w14:paraId="51DA8C49" w14:textId="77777777" w:rsidR="00A1183C" w:rsidRPr="008B7989" w:rsidRDefault="00A1183C" w:rsidP="001F1A79">
            <w:pPr>
              <w:pStyle w:val="TableParagraph"/>
              <w:ind w:left="109" w:firstLine="33"/>
              <w:rPr>
                <w:sz w:val="20"/>
                <w:szCs w:val="20"/>
              </w:rPr>
            </w:pPr>
            <w:r w:rsidRPr="008B7989">
              <w:rPr>
                <w:b/>
                <w:sz w:val="20"/>
                <w:szCs w:val="20"/>
              </w:rPr>
              <w:lastRenderedPageBreak/>
              <w:t>уметь</w:t>
            </w:r>
            <w:r w:rsidRPr="008B7989">
              <w:rPr>
                <w:sz w:val="20"/>
                <w:szCs w:val="20"/>
              </w:rPr>
              <w:t>: сконструировать простую случайную и сложную (многоступенчатую) выборку в IBM SPSS Statistics.</w:t>
            </w:r>
          </w:p>
        </w:tc>
        <w:tc>
          <w:tcPr>
            <w:tcW w:w="3402" w:type="dxa"/>
          </w:tcPr>
          <w:p w14:paraId="4844A828" w14:textId="77777777" w:rsidR="001A2FDA" w:rsidRPr="008B7989" w:rsidRDefault="001A2FDA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lastRenderedPageBreak/>
              <w:t xml:space="preserve">Задание. </w:t>
            </w:r>
          </w:p>
          <w:p w14:paraId="0CF3E5FE" w14:textId="77777777" w:rsidR="001A2FDA" w:rsidRPr="008B7989" w:rsidRDefault="001A2FDA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Построить простую случайную выборку для телефонного опроса </w:t>
            </w:r>
            <w:r w:rsidRPr="008B7989">
              <w:rPr>
                <w:bCs/>
                <w:sz w:val="20"/>
                <w:szCs w:val="20"/>
              </w:rPr>
              <w:lastRenderedPageBreak/>
              <w:t xml:space="preserve">жителей города </w:t>
            </w:r>
            <w:r w:rsidRPr="008B7989">
              <w:rPr>
                <w:bCs/>
                <w:sz w:val="20"/>
                <w:szCs w:val="20"/>
                <w:lang w:val="en-US"/>
              </w:rPr>
              <w:t>N</w:t>
            </w:r>
            <w:r w:rsidRPr="008B7989">
              <w:rPr>
                <w:bCs/>
                <w:sz w:val="20"/>
                <w:szCs w:val="20"/>
              </w:rPr>
              <w:t>.</w:t>
            </w:r>
          </w:p>
          <w:p w14:paraId="03CB047D" w14:textId="77777777" w:rsidR="001A2FDA" w:rsidRPr="008B7989" w:rsidRDefault="001A2FDA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>Задание.</w:t>
            </w:r>
          </w:p>
          <w:p w14:paraId="1E77E044" w14:textId="77777777" w:rsidR="00A1183C" w:rsidRPr="008B7989" w:rsidRDefault="001A2FDA" w:rsidP="001F1A79">
            <w:pPr>
              <w:pStyle w:val="TableParagraph"/>
              <w:ind w:left="104" w:firstLine="38"/>
              <w:rPr>
                <w:b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Построить стратифицированную кластерную выборку студентов вуза </w:t>
            </w:r>
            <w:r w:rsidRPr="008B7989">
              <w:rPr>
                <w:bCs/>
                <w:sz w:val="20"/>
                <w:szCs w:val="20"/>
                <w:lang w:val="en-US"/>
              </w:rPr>
              <w:t>N</w:t>
            </w:r>
            <w:r w:rsidRPr="008B7989">
              <w:rPr>
                <w:bCs/>
                <w:sz w:val="20"/>
                <w:szCs w:val="20"/>
              </w:rPr>
              <w:t>.</w:t>
            </w:r>
          </w:p>
        </w:tc>
      </w:tr>
      <w:tr w:rsidR="008B7989" w:rsidRPr="008B7989" w14:paraId="5E14C150" w14:textId="77777777" w:rsidTr="00B22F52">
        <w:trPr>
          <w:trHeight w:val="1332"/>
        </w:trPr>
        <w:tc>
          <w:tcPr>
            <w:tcW w:w="1781" w:type="dxa"/>
            <w:vMerge w:val="restart"/>
          </w:tcPr>
          <w:p w14:paraId="6733CDEE" w14:textId="77777777" w:rsidR="00A1183C" w:rsidRPr="008B7989" w:rsidRDefault="00A1183C" w:rsidP="00A1183C">
            <w:pPr>
              <w:pStyle w:val="TableParagraph"/>
              <w:ind w:left="109" w:right="141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lastRenderedPageBreak/>
              <w:t>ПКН-1 Способен применять современные информационно-коммуникационные технологии в профессиональной деятельности социолога</w:t>
            </w:r>
          </w:p>
        </w:tc>
        <w:tc>
          <w:tcPr>
            <w:tcW w:w="1701" w:type="dxa"/>
          </w:tcPr>
          <w:p w14:paraId="49700B16" w14:textId="77777777" w:rsidR="00A1183C" w:rsidRPr="008B7989" w:rsidRDefault="00A1183C" w:rsidP="00A1183C">
            <w:pPr>
              <w:widowControl/>
              <w:tabs>
                <w:tab w:val="left" w:pos="318"/>
              </w:tabs>
              <w:autoSpaceDE/>
              <w:autoSpaceDN/>
              <w:spacing w:line="216" w:lineRule="auto"/>
              <w:contextualSpacing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1. Осуществляет поиск информации в глобальных компьютерных сетях для выявления тенденций, закономерностей и противоречий.</w:t>
            </w:r>
          </w:p>
        </w:tc>
        <w:tc>
          <w:tcPr>
            <w:tcW w:w="2693" w:type="dxa"/>
          </w:tcPr>
          <w:p w14:paraId="6A662CD9" w14:textId="77777777" w:rsidR="00A1183C" w:rsidRPr="008B7989" w:rsidRDefault="00A1183C" w:rsidP="001F1A79">
            <w:pPr>
              <w:pStyle w:val="TableParagraph"/>
              <w:ind w:left="109" w:firstLine="33"/>
              <w:rPr>
                <w:sz w:val="20"/>
                <w:szCs w:val="20"/>
              </w:rPr>
            </w:pPr>
            <w:r w:rsidRPr="008B7989">
              <w:rPr>
                <w:b/>
                <w:sz w:val="20"/>
                <w:szCs w:val="20"/>
              </w:rPr>
              <w:t>знать:</w:t>
            </w:r>
            <w:r w:rsidRPr="008B7989">
              <w:rPr>
                <w:sz w:val="20"/>
                <w:szCs w:val="20"/>
              </w:rPr>
              <w:t xml:space="preserve"> основные отечественные и зарубежные архивы материалов социологических исследований;</w:t>
            </w:r>
          </w:p>
          <w:p w14:paraId="6CD36336" w14:textId="77777777" w:rsidR="00A1183C" w:rsidRPr="008B7989" w:rsidRDefault="00A1183C" w:rsidP="001F1A79">
            <w:pPr>
              <w:pStyle w:val="TableParagraph"/>
              <w:ind w:left="109" w:firstLine="33"/>
              <w:rPr>
                <w:b/>
                <w:spacing w:val="1"/>
                <w:sz w:val="20"/>
                <w:szCs w:val="20"/>
                <w:highlight w:val="yellow"/>
              </w:rPr>
            </w:pPr>
            <w:r w:rsidRPr="008B7989">
              <w:rPr>
                <w:b/>
                <w:sz w:val="20"/>
                <w:szCs w:val="20"/>
              </w:rPr>
              <w:t>уметь:</w:t>
            </w:r>
            <w:r w:rsidRPr="008B7989">
              <w:rPr>
                <w:sz w:val="20"/>
                <w:szCs w:val="20"/>
              </w:rPr>
              <w:t xml:space="preserve"> получить доступ к данным социологических опросов в глобальных компьютерных сетях.</w:t>
            </w:r>
          </w:p>
        </w:tc>
        <w:tc>
          <w:tcPr>
            <w:tcW w:w="3402" w:type="dxa"/>
          </w:tcPr>
          <w:p w14:paraId="0491FB6B" w14:textId="77777777" w:rsidR="001A2FDA" w:rsidRPr="008B7989" w:rsidRDefault="001A2FDA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Задание. </w:t>
            </w:r>
          </w:p>
          <w:p w14:paraId="6F66E174" w14:textId="77777777" w:rsidR="00A1183C" w:rsidRPr="008B7989" w:rsidRDefault="001A2FDA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Загрузить базу данных в формате </w:t>
            </w:r>
            <w:r w:rsidRPr="008B7989">
              <w:rPr>
                <w:bCs/>
                <w:sz w:val="20"/>
                <w:szCs w:val="20"/>
                <w:lang w:val="en-US"/>
              </w:rPr>
              <w:t>SPSS</w:t>
            </w:r>
            <w:r w:rsidRPr="008B7989">
              <w:rPr>
                <w:bCs/>
                <w:sz w:val="20"/>
                <w:szCs w:val="20"/>
              </w:rPr>
              <w:t xml:space="preserve"> из зарубежных источников в рамках заданной предметной области.</w:t>
            </w:r>
          </w:p>
          <w:p w14:paraId="58E41813" w14:textId="77777777" w:rsidR="001A2FDA" w:rsidRPr="008B7989" w:rsidRDefault="001A2FDA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Задание. </w:t>
            </w:r>
          </w:p>
          <w:p w14:paraId="417C7156" w14:textId="77777777" w:rsidR="001A2FDA" w:rsidRPr="008B7989" w:rsidRDefault="001A2FDA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Загрузить базу данных в формате </w:t>
            </w:r>
            <w:r w:rsidRPr="008B7989">
              <w:rPr>
                <w:bCs/>
                <w:sz w:val="20"/>
                <w:szCs w:val="20"/>
                <w:lang w:val="en-US"/>
              </w:rPr>
              <w:t>SPSS</w:t>
            </w:r>
            <w:r w:rsidRPr="008B7989">
              <w:rPr>
                <w:bCs/>
                <w:sz w:val="20"/>
                <w:szCs w:val="20"/>
              </w:rPr>
              <w:t xml:space="preserve"> из отечественных источников в рамках заданной предметной области.</w:t>
            </w:r>
          </w:p>
        </w:tc>
      </w:tr>
      <w:tr w:rsidR="008B7989" w:rsidRPr="008B7989" w14:paraId="3C5A5D93" w14:textId="77777777" w:rsidTr="00B22F52">
        <w:trPr>
          <w:trHeight w:val="1332"/>
        </w:trPr>
        <w:tc>
          <w:tcPr>
            <w:tcW w:w="1781" w:type="dxa"/>
            <w:vMerge/>
          </w:tcPr>
          <w:p w14:paraId="5D49086E" w14:textId="77777777" w:rsidR="00A1183C" w:rsidRPr="008B7989" w:rsidRDefault="00A1183C" w:rsidP="00A1183C">
            <w:pPr>
              <w:pStyle w:val="TableParagraph"/>
              <w:ind w:left="109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5D55327" w14:textId="77777777" w:rsidR="00A1183C" w:rsidRPr="008B7989" w:rsidRDefault="00A1183C" w:rsidP="00A1183C">
            <w:pPr>
              <w:widowControl/>
              <w:tabs>
                <w:tab w:val="left" w:pos="318"/>
              </w:tabs>
              <w:autoSpaceDE/>
              <w:autoSpaceDN/>
              <w:spacing w:line="216" w:lineRule="auto"/>
              <w:ind w:right="142"/>
              <w:contextualSpacing/>
              <w:rPr>
                <w:sz w:val="20"/>
                <w:szCs w:val="20"/>
              </w:rPr>
            </w:pPr>
            <w:r w:rsidRPr="008B7989">
              <w:rPr>
                <w:spacing w:val="-1"/>
                <w:sz w:val="20"/>
                <w:szCs w:val="20"/>
              </w:rPr>
              <w:t xml:space="preserve">2. </w:t>
            </w:r>
            <w:r w:rsidRPr="008B7989">
              <w:rPr>
                <w:spacing w:val="-7"/>
                <w:sz w:val="20"/>
                <w:szCs w:val="20"/>
              </w:rPr>
              <w:t>Отбирает релевантные источники информации для решения профессиональных задач.</w:t>
            </w:r>
          </w:p>
        </w:tc>
        <w:tc>
          <w:tcPr>
            <w:tcW w:w="2693" w:type="dxa"/>
          </w:tcPr>
          <w:p w14:paraId="73E3EE49" w14:textId="77777777" w:rsidR="00A1183C" w:rsidRPr="008B7989" w:rsidRDefault="00A1183C" w:rsidP="001F1A79">
            <w:pPr>
              <w:pStyle w:val="TableParagraph"/>
              <w:ind w:left="109" w:firstLine="33"/>
              <w:rPr>
                <w:sz w:val="20"/>
                <w:szCs w:val="20"/>
              </w:rPr>
            </w:pPr>
            <w:r w:rsidRPr="008B7989">
              <w:rPr>
                <w:b/>
                <w:sz w:val="20"/>
                <w:szCs w:val="20"/>
              </w:rPr>
              <w:t>знать:</w:t>
            </w:r>
            <w:r w:rsidRPr="008B7989">
              <w:rPr>
                <w:sz w:val="20"/>
                <w:szCs w:val="20"/>
              </w:rPr>
              <w:t xml:space="preserve"> основные источники распространения баз данных;</w:t>
            </w:r>
          </w:p>
          <w:p w14:paraId="0A394EAC" w14:textId="77777777" w:rsidR="00A1183C" w:rsidRPr="008B7989" w:rsidRDefault="00A1183C" w:rsidP="001F1A79">
            <w:pPr>
              <w:pStyle w:val="TableParagraph"/>
              <w:ind w:left="109" w:firstLine="33"/>
              <w:rPr>
                <w:sz w:val="20"/>
                <w:szCs w:val="20"/>
                <w:highlight w:val="yellow"/>
              </w:rPr>
            </w:pPr>
            <w:r w:rsidRPr="008B7989">
              <w:rPr>
                <w:b/>
                <w:sz w:val="20"/>
                <w:szCs w:val="20"/>
              </w:rPr>
              <w:t>уметь:</w:t>
            </w:r>
            <w:r w:rsidRPr="008B7989">
              <w:rPr>
                <w:sz w:val="20"/>
                <w:szCs w:val="20"/>
              </w:rPr>
              <w:t xml:space="preserve"> конвертировать внешнюю БД в IBM SPSS Statistics.</w:t>
            </w:r>
          </w:p>
        </w:tc>
        <w:tc>
          <w:tcPr>
            <w:tcW w:w="3402" w:type="dxa"/>
          </w:tcPr>
          <w:p w14:paraId="538BE28B" w14:textId="77777777" w:rsidR="001A2FDA" w:rsidRPr="008B7989" w:rsidRDefault="001A2FDA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Задание. </w:t>
            </w:r>
          </w:p>
          <w:p w14:paraId="387EC1F8" w14:textId="77777777" w:rsidR="001A2FDA" w:rsidRPr="008B7989" w:rsidRDefault="001A2FDA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>Конвертировать базу данных</w:t>
            </w:r>
            <w:r w:rsidR="00B22F52" w:rsidRPr="008B7989">
              <w:rPr>
                <w:bCs/>
                <w:sz w:val="20"/>
                <w:szCs w:val="20"/>
              </w:rPr>
              <w:t xml:space="preserve"> </w:t>
            </w:r>
            <w:r w:rsidR="00B22F52" w:rsidRPr="008B7989">
              <w:rPr>
                <w:bCs/>
                <w:sz w:val="20"/>
                <w:szCs w:val="20"/>
                <w:lang w:val="en-US"/>
              </w:rPr>
              <w:t>MS</w:t>
            </w:r>
            <w:r w:rsidR="00B22F52" w:rsidRPr="008B7989">
              <w:rPr>
                <w:bCs/>
                <w:sz w:val="20"/>
                <w:szCs w:val="20"/>
              </w:rPr>
              <w:t xml:space="preserve"> </w:t>
            </w:r>
            <w:r w:rsidR="00B22F52" w:rsidRPr="008B7989">
              <w:rPr>
                <w:bCs/>
                <w:sz w:val="20"/>
                <w:szCs w:val="20"/>
                <w:lang w:val="en-US"/>
              </w:rPr>
              <w:t>Excel</w:t>
            </w:r>
            <w:r w:rsidRPr="008B7989">
              <w:rPr>
                <w:bCs/>
                <w:sz w:val="20"/>
                <w:szCs w:val="20"/>
              </w:rPr>
              <w:t xml:space="preserve"> в формат </w:t>
            </w:r>
            <w:r w:rsidRPr="008B7989">
              <w:rPr>
                <w:bCs/>
                <w:sz w:val="20"/>
                <w:szCs w:val="20"/>
                <w:lang w:val="en-US"/>
              </w:rPr>
              <w:t>SPSS</w:t>
            </w:r>
            <w:r w:rsidRPr="008B7989">
              <w:rPr>
                <w:bCs/>
                <w:sz w:val="20"/>
                <w:szCs w:val="20"/>
              </w:rPr>
              <w:t>.</w:t>
            </w:r>
          </w:p>
          <w:p w14:paraId="71E407E7" w14:textId="77777777" w:rsidR="00B22F52" w:rsidRPr="008B7989" w:rsidRDefault="00B22F52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Задание. </w:t>
            </w:r>
          </w:p>
          <w:p w14:paraId="54102DB1" w14:textId="77777777" w:rsidR="00A1183C" w:rsidRPr="008B7989" w:rsidRDefault="00B22F52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Конвертировать базу данных </w:t>
            </w:r>
            <w:r w:rsidRPr="008B7989">
              <w:rPr>
                <w:bCs/>
                <w:sz w:val="20"/>
                <w:szCs w:val="20"/>
                <w:lang w:val="en-US"/>
              </w:rPr>
              <w:t>Stata</w:t>
            </w:r>
            <w:r w:rsidRPr="008B7989">
              <w:rPr>
                <w:bCs/>
                <w:sz w:val="20"/>
                <w:szCs w:val="20"/>
              </w:rPr>
              <w:t xml:space="preserve"> в формат </w:t>
            </w:r>
            <w:r w:rsidRPr="008B7989">
              <w:rPr>
                <w:bCs/>
                <w:sz w:val="20"/>
                <w:szCs w:val="20"/>
                <w:lang w:val="en-US"/>
              </w:rPr>
              <w:t>SPSS</w:t>
            </w:r>
            <w:r w:rsidRPr="008B7989">
              <w:rPr>
                <w:bCs/>
                <w:sz w:val="20"/>
                <w:szCs w:val="20"/>
              </w:rPr>
              <w:t>.</w:t>
            </w:r>
          </w:p>
          <w:p w14:paraId="0BB5B40C" w14:textId="77777777" w:rsidR="003019D3" w:rsidRPr="008B7989" w:rsidRDefault="003019D3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Задание. </w:t>
            </w:r>
          </w:p>
          <w:p w14:paraId="54C8F48B" w14:textId="77777777" w:rsidR="003019D3" w:rsidRPr="008B7989" w:rsidRDefault="003019D3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Конвертировать базу данных </w:t>
            </w:r>
            <w:r w:rsidRPr="008B7989">
              <w:rPr>
                <w:bCs/>
                <w:sz w:val="20"/>
                <w:szCs w:val="20"/>
                <w:lang w:val="en-US"/>
              </w:rPr>
              <w:t>Statistica</w:t>
            </w:r>
            <w:r w:rsidRPr="008B7989">
              <w:rPr>
                <w:bCs/>
                <w:sz w:val="20"/>
                <w:szCs w:val="20"/>
              </w:rPr>
              <w:t xml:space="preserve"> в формат </w:t>
            </w:r>
            <w:r w:rsidRPr="008B7989">
              <w:rPr>
                <w:bCs/>
                <w:sz w:val="20"/>
                <w:szCs w:val="20"/>
                <w:lang w:val="en-US"/>
              </w:rPr>
              <w:t>SPSS</w:t>
            </w:r>
            <w:r w:rsidRPr="008B7989">
              <w:rPr>
                <w:bCs/>
                <w:sz w:val="20"/>
                <w:szCs w:val="20"/>
              </w:rPr>
              <w:t>.</w:t>
            </w:r>
          </w:p>
        </w:tc>
      </w:tr>
      <w:tr w:rsidR="008B7989" w:rsidRPr="008B7989" w14:paraId="4D7BC72B" w14:textId="77777777" w:rsidTr="00B22F52">
        <w:trPr>
          <w:trHeight w:val="1332"/>
        </w:trPr>
        <w:tc>
          <w:tcPr>
            <w:tcW w:w="1781" w:type="dxa"/>
            <w:vMerge/>
          </w:tcPr>
          <w:p w14:paraId="71C4AB83" w14:textId="77777777" w:rsidR="00A1183C" w:rsidRPr="008B7989" w:rsidRDefault="00A1183C" w:rsidP="00A1183C">
            <w:pPr>
              <w:pStyle w:val="TableParagraph"/>
              <w:ind w:left="109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0F4BC00" w14:textId="77777777" w:rsidR="00A1183C" w:rsidRPr="008B7989" w:rsidRDefault="00A1183C" w:rsidP="00A1183C">
            <w:pPr>
              <w:widowControl/>
              <w:tabs>
                <w:tab w:val="left" w:pos="318"/>
              </w:tabs>
              <w:autoSpaceDE/>
              <w:autoSpaceDN/>
              <w:spacing w:line="216" w:lineRule="auto"/>
              <w:contextualSpacing/>
              <w:rPr>
                <w:spacing w:val="-1"/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 xml:space="preserve">3. Владеет специализированными пакетами прикладных программ (Microsoft Excel, </w:t>
            </w:r>
            <w:r w:rsidRPr="008B7989">
              <w:rPr>
                <w:sz w:val="20"/>
                <w:szCs w:val="20"/>
                <w:lang w:val="en-US"/>
              </w:rPr>
              <w:t>SPSS</w:t>
            </w:r>
            <w:r w:rsidRPr="008B7989">
              <w:rPr>
                <w:sz w:val="20"/>
                <w:szCs w:val="20"/>
              </w:rPr>
              <w:t xml:space="preserve"> и др.).</w:t>
            </w:r>
          </w:p>
        </w:tc>
        <w:tc>
          <w:tcPr>
            <w:tcW w:w="2693" w:type="dxa"/>
          </w:tcPr>
          <w:p w14:paraId="67DD05C5" w14:textId="77777777" w:rsidR="00A1183C" w:rsidRPr="008B7989" w:rsidRDefault="00A1183C" w:rsidP="001F1A79">
            <w:pPr>
              <w:pStyle w:val="TableParagraph"/>
              <w:ind w:left="109" w:firstLine="33"/>
              <w:rPr>
                <w:sz w:val="20"/>
                <w:szCs w:val="20"/>
              </w:rPr>
            </w:pPr>
            <w:r w:rsidRPr="008B7989">
              <w:rPr>
                <w:b/>
                <w:sz w:val="20"/>
                <w:szCs w:val="20"/>
              </w:rPr>
              <w:t>знать</w:t>
            </w:r>
            <w:r w:rsidRPr="008B7989">
              <w:rPr>
                <w:sz w:val="20"/>
                <w:szCs w:val="20"/>
              </w:rPr>
              <w:t>: алгоритмы трансформации и анализа данных в IBM SPSS Statistics;</w:t>
            </w:r>
          </w:p>
          <w:p w14:paraId="25333221" w14:textId="77777777" w:rsidR="00A1183C" w:rsidRPr="008B7989" w:rsidRDefault="00A1183C" w:rsidP="001F1A79">
            <w:pPr>
              <w:pStyle w:val="TableParagraph"/>
              <w:ind w:left="109" w:firstLine="33"/>
              <w:rPr>
                <w:b/>
                <w:sz w:val="20"/>
                <w:szCs w:val="20"/>
                <w:highlight w:val="yellow"/>
              </w:rPr>
            </w:pPr>
            <w:r w:rsidRPr="008B7989">
              <w:rPr>
                <w:b/>
                <w:sz w:val="20"/>
                <w:szCs w:val="20"/>
              </w:rPr>
              <w:t>уметь</w:t>
            </w:r>
            <w:r w:rsidRPr="008B7989">
              <w:rPr>
                <w:sz w:val="20"/>
                <w:szCs w:val="20"/>
              </w:rPr>
              <w:t>: трансформировать и модифицировать данные, использовать методы одномерного и многомерного анализа в IBM SPSS Statistics.</w:t>
            </w:r>
          </w:p>
        </w:tc>
        <w:tc>
          <w:tcPr>
            <w:tcW w:w="3402" w:type="dxa"/>
          </w:tcPr>
          <w:p w14:paraId="3816F47B" w14:textId="77777777" w:rsidR="00B22F52" w:rsidRPr="008B7989" w:rsidRDefault="00B22F52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Задание. </w:t>
            </w:r>
          </w:p>
          <w:p w14:paraId="63ADDA03" w14:textId="77777777" w:rsidR="00A1183C" w:rsidRPr="008B7989" w:rsidRDefault="00B22F52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Применительно к конкретному кейсу</w:t>
            </w:r>
            <w:r w:rsidRPr="008B7989">
              <w:rPr>
                <w:bCs/>
                <w:sz w:val="20"/>
                <w:szCs w:val="20"/>
              </w:rPr>
              <w:t xml:space="preserve"> транспортировать данные в БД.</w:t>
            </w:r>
          </w:p>
          <w:p w14:paraId="1F91A24C" w14:textId="77777777" w:rsidR="00B22F52" w:rsidRPr="008B7989" w:rsidRDefault="00B22F52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Задание. </w:t>
            </w:r>
          </w:p>
          <w:p w14:paraId="310C0518" w14:textId="77777777" w:rsidR="00B22F52" w:rsidRPr="008B7989" w:rsidRDefault="00B22F52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Применительно к конкретному кейсу</w:t>
            </w:r>
            <w:r w:rsidRPr="008B7989">
              <w:rPr>
                <w:bCs/>
                <w:sz w:val="20"/>
                <w:szCs w:val="20"/>
              </w:rPr>
              <w:t xml:space="preserve"> ранжировать данные в БД.</w:t>
            </w:r>
          </w:p>
          <w:p w14:paraId="352C2823" w14:textId="77777777" w:rsidR="00B22F52" w:rsidRPr="008B7989" w:rsidRDefault="00B22F52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Задание. </w:t>
            </w:r>
          </w:p>
          <w:p w14:paraId="7A0C85F3" w14:textId="77777777" w:rsidR="00B22F52" w:rsidRPr="008B7989" w:rsidRDefault="00B22F52" w:rsidP="001F1A79">
            <w:pPr>
              <w:pStyle w:val="TableParagraph"/>
              <w:ind w:left="104" w:firstLine="38"/>
              <w:rPr>
                <w:b/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Применительно к конкретному кейсу</w:t>
            </w:r>
            <w:r w:rsidRPr="008B7989">
              <w:rPr>
                <w:bCs/>
                <w:sz w:val="20"/>
                <w:szCs w:val="20"/>
              </w:rPr>
              <w:t xml:space="preserve"> агрегировать данные в БД.</w:t>
            </w:r>
          </w:p>
        </w:tc>
      </w:tr>
      <w:tr w:rsidR="008B7989" w:rsidRPr="008B7989" w14:paraId="27AE4913" w14:textId="77777777" w:rsidTr="00B22F52">
        <w:trPr>
          <w:trHeight w:val="1332"/>
        </w:trPr>
        <w:tc>
          <w:tcPr>
            <w:tcW w:w="1781" w:type="dxa"/>
            <w:vMerge w:val="restart"/>
          </w:tcPr>
          <w:p w14:paraId="20949B42" w14:textId="77777777" w:rsidR="00A1183C" w:rsidRPr="008B7989" w:rsidRDefault="00A1183C" w:rsidP="00A1183C">
            <w:pPr>
              <w:pStyle w:val="TableParagraph"/>
              <w:ind w:left="109" w:right="141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ПКН-8 Способен обрабатывать и анализировать результаты различных социологических исследований</w:t>
            </w:r>
          </w:p>
        </w:tc>
        <w:tc>
          <w:tcPr>
            <w:tcW w:w="1701" w:type="dxa"/>
          </w:tcPr>
          <w:p w14:paraId="0014F644" w14:textId="77777777" w:rsidR="00A1183C" w:rsidRPr="008B7989" w:rsidRDefault="00A1183C" w:rsidP="00A1183C">
            <w:pPr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 xml:space="preserve">1. Создает базы данных, осуществляет выбраковку и корректировку данных. </w:t>
            </w:r>
          </w:p>
          <w:p w14:paraId="3F384686" w14:textId="77777777" w:rsidR="00A1183C" w:rsidRPr="008B7989" w:rsidRDefault="00A1183C" w:rsidP="00A1183C">
            <w:pPr>
              <w:widowControl/>
              <w:tabs>
                <w:tab w:val="left" w:pos="318"/>
              </w:tabs>
              <w:autoSpaceDE/>
              <w:autoSpaceDN/>
              <w:spacing w:line="21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CF668E1" w14:textId="77777777" w:rsidR="00A1183C" w:rsidRPr="008B7989" w:rsidRDefault="00A1183C" w:rsidP="001F1A79">
            <w:pPr>
              <w:pStyle w:val="TableParagraph"/>
              <w:ind w:left="109" w:firstLine="33"/>
              <w:rPr>
                <w:sz w:val="20"/>
                <w:szCs w:val="20"/>
              </w:rPr>
            </w:pPr>
            <w:r w:rsidRPr="008B7989">
              <w:rPr>
                <w:b/>
                <w:sz w:val="20"/>
                <w:szCs w:val="20"/>
              </w:rPr>
              <w:t>знать</w:t>
            </w:r>
            <w:r w:rsidRPr="008B7989">
              <w:rPr>
                <w:sz w:val="20"/>
                <w:szCs w:val="20"/>
              </w:rPr>
              <w:t>: типы переменных в IBM SPSS Statistics; алгоритмы выявления и корректировки ошибок ввода;</w:t>
            </w:r>
          </w:p>
          <w:p w14:paraId="44228449" w14:textId="77777777" w:rsidR="00A1183C" w:rsidRPr="008B7989" w:rsidRDefault="00A1183C" w:rsidP="001F1A79">
            <w:pPr>
              <w:pStyle w:val="TableParagraph"/>
              <w:ind w:left="109" w:firstLine="33"/>
              <w:rPr>
                <w:b/>
                <w:sz w:val="20"/>
                <w:szCs w:val="20"/>
                <w:highlight w:val="yellow"/>
              </w:rPr>
            </w:pPr>
            <w:r w:rsidRPr="008B7989">
              <w:rPr>
                <w:b/>
                <w:sz w:val="20"/>
                <w:szCs w:val="20"/>
              </w:rPr>
              <w:t>уметь</w:t>
            </w:r>
            <w:r w:rsidRPr="008B7989">
              <w:rPr>
                <w:sz w:val="20"/>
                <w:szCs w:val="20"/>
              </w:rPr>
              <w:t>: задать тип переменных; выявить и скорректировать ошибки в БД.</w:t>
            </w:r>
          </w:p>
        </w:tc>
        <w:tc>
          <w:tcPr>
            <w:tcW w:w="3402" w:type="dxa"/>
          </w:tcPr>
          <w:p w14:paraId="7B39CACB" w14:textId="77777777" w:rsidR="00EF5F61" w:rsidRPr="008B7989" w:rsidRDefault="00EF5F61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Задание. </w:t>
            </w:r>
          </w:p>
          <w:p w14:paraId="7325CB9F" w14:textId="77777777" w:rsidR="00EF5F61" w:rsidRPr="008B7989" w:rsidRDefault="00EF5F61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Используя учебную БД выявить ошибки переходов</w:t>
            </w:r>
            <w:r w:rsidRPr="008B7989">
              <w:rPr>
                <w:bCs/>
                <w:sz w:val="20"/>
                <w:szCs w:val="20"/>
              </w:rPr>
              <w:t>.</w:t>
            </w:r>
          </w:p>
          <w:p w14:paraId="0C0198F6" w14:textId="77777777" w:rsidR="00EF5F61" w:rsidRPr="008B7989" w:rsidRDefault="00EF5F61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Задание. </w:t>
            </w:r>
          </w:p>
          <w:p w14:paraId="3455D522" w14:textId="77777777" w:rsidR="00EF5F61" w:rsidRPr="008B7989" w:rsidRDefault="00EF5F61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Используя учебную БД выявить логические несоответствия</w:t>
            </w:r>
            <w:r w:rsidRPr="008B7989">
              <w:rPr>
                <w:bCs/>
                <w:sz w:val="20"/>
                <w:szCs w:val="20"/>
              </w:rPr>
              <w:t>.</w:t>
            </w:r>
          </w:p>
          <w:p w14:paraId="5BDE42EE" w14:textId="77777777" w:rsidR="00EF5F61" w:rsidRPr="008B7989" w:rsidRDefault="00EF5F61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bCs/>
                <w:sz w:val="20"/>
                <w:szCs w:val="20"/>
              </w:rPr>
              <w:t xml:space="preserve">Задание. </w:t>
            </w:r>
          </w:p>
          <w:p w14:paraId="78BA8C88" w14:textId="77777777" w:rsidR="00A1183C" w:rsidRPr="008B7989" w:rsidRDefault="00EF5F61" w:rsidP="001F1A79">
            <w:pPr>
              <w:pStyle w:val="TableParagraph"/>
              <w:ind w:left="104" w:firstLine="38"/>
              <w:rPr>
                <w:bCs/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Используя учебную БД выявить значения, выходящие за заданный диапазон</w:t>
            </w:r>
            <w:r w:rsidRPr="008B7989">
              <w:rPr>
                <w:bCs/>
                <w:sz w:val="20"/>
                <w:szCs w:val="20"/>
              </w:rPr>
              <w:t>.</w:t>
            </w:r>
          </w:p>
        </w:tc>
      </w:tr>
      <w:tr w:rsidR="008B7989" w:rsidRPr="008B7989" w14:paraId="4892B8A4" w14:textId="77777777" w:rsidTr="003F35D1">
        <w:trPr>
          <w:trHeight w:val="283"/>
        </w:trPr>
        <w:tc>
          <w:tcPr>
            <w:tcW w:w="1781" w:type="dxa"/>
            <w:vMerge/>
          </w:tcPr>
          <w:p w14:paraId="6436278E" w14:textId="77777777" w:rsidR="00A1183C" w:rsidRPr="008B7989" w:rsidRDefault="00A1183C" w:rsidP="00A1183C">
            <w:pPr>
              <w:pStyle w:val="TableParagraph"/>
              <w:ind w:left="109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C9861A2" w14:textId="77777777" w:rsidR="00A1183C" w:rsidRPr="008B7989" w:rsidRDefault="00A1183C" w:rsidP="00A1183C">
            <w:pPr>
              <w:ind w:right="142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2. Применяет современные статистические пакеты обработки и анализа данных, исходя из целей и задач социологического проекта.</w:t>
            </w:r>
          </w:p>
        </w:tc>
        <w:tc>
          <w:tcPr>
            <w:tcW w:w="2693" w:type="dxa"/>
          </w:tcPr>
          <w:p w14:paraId="4CE63EAB" w14:textId="77777777" w:rsidR="00A1183C" w:rsidRPr="008B7989" w:rsidRDefault="00A1183C" w:rsidP="001F1A79">
            <w:pPr>
              <w:pStyle w:val="TableParagraph"/>
              <w:ind w:left="109" w:firstLine="33"/>
              <w:rPr>
                <w:sz w:val="20"/>
                <w:szCs w:val="20"/>
              </w:rPr>
            </w:pPr>
            <w:r w:rsidRPr="008B7989">
              <w:rPr>
                <w:b/>
                <w:sz w:val="20"/>
                <w:szCs w:val="20"/>
              </w:rPr>
              <w:t>знать</w:t>
            </w:r>
            <w:r w:rsidRPr="008B7989">
              <w:rPr>
                <w:sz w:val="20"/>
                <w:szCs w:val="20"/>
              </w:rPr>
              <w:t>: знать специфику использования основных методов анализа и обработки данных в IBM SPSS Statistics;</w:t>
            </w:r>
          </w:p>
          <w:p w14:paraId="37FF1684" w14:textId="77777777" w:rsidR="00A1183C" w:rsidRPr="008B7989" w:rsidRDefault="00A1183C" w:rsidP="001F1A79">
            <w:pPr>
              <w:pStyle w:val="TableParagraph"/>
              <w:ind w:left="109" w:firstLine="33"/>
              <w:rPr>
                <w:b/>
                <w:sz w:val="20"/>
                <w:szCs w:val="20"/>
                <w:highlight w:val="yellow"/>
              </w:rPr>
            </w:pPr>
            <w:r w:rsidRPr="008B7989">
              <w:rPr>
                <w:b/>
                <w:sz w:val="20"/>
                <w:szCs w:val="20"/>
              </w:rPr>
              <w:t>уметь</w:t>
            </w:r>
            <w:r w:rsidRPr="008B7989">
              <w:rPr>
                <w:sz w:val="20"/>
                <w:szCs w:val="20"/>
              </w:rPr>
              <w:t>: использовать основные методы анализа и обработки данных в IBM SPSS Statistics в зависимости от типа проведенного исследования.</w:t>
            </w:r>
          </w:p>
        </w:tc>
        <w:tc>
          <w:tcPr>
            <w:tcW w:w="3402" w:type="dxa"/>
          </w:tcPr>
          <w:p w14:paraId="500F8B1C" w14:textId="77777777" w:rsidR="000244CB" w:rsidRPr="008B7989" w:rsidRDefault="000244CB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Задание.</w:t>
            </w:r>
          </w:p>
          <w:p w14:paraId="7F58A41C" w14:textId="77777777" w:rsidR="000244CB" w:rsidRPr="008B7989" w:rsidRDefault="000244CB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Вписать в таблицу специфику указанных методов анализа.</w:t>
            </w:r>
          </w:p>
          <w:p w14:paraId="069CB871" w14:textId="77777777" w:rsidR="000244CB" w:rsidRPr="008B7989" w:rsidRDefault="000244CB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Задание.</w:t>
            </w:r>
          </w:p>
          <w:p w14:paraId="455C7AAD" w14:textId="77777777" w:rsidR="000244CB" w:rsidRPr="008B7989" w:rsidRDefault="000244CB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Используя БД панельного исследования сравнить уровень доверия политику в разных волнах.</w:t>
            </w:r>
          </w:p>
          <w:p w14:paraId="07DB1E76" w14:textId="77777777" w:rsidR="003F35D1" w:rsidRPr="008B7989" w:rsidRDefault="003F35D1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Задание.</w:t>
            </w:r>
          </w:p>
          <w:p w14:paraId="7C2C3FA6" w14:textId="77777777" w:rsidR="00A1183C" w:rsidRPr="008B7989" w:rsidRDefault="003F35D1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Используя БД трендового исследования сравнить уровень доверия политику в разных волнах.</w:t>
            </w:r>
          </w:p>
        </w:tc>
      </w:tr>
      <w:tr w:rsidR="008B7989" w:rsidRPr="008B7989" w14:paraId="1D2DF5D1" w14:textId="77777777" w:rsidTr="00E602F8">
        <w:trPr>
          <w:trHeight w:val="992"/>
        </w:trPr>
        <w:tc>
          <w:tcPr>
            <w:tcW w:w="1781" w:type="dxa"/>
            <w:vMerge/>
          </w:tcPr>
          <w:p w14:paraId="3FC256CD" w14:textId="77777777" w:rsidR="00A1183C" w:rsidRPr="008B7989" w:rsidRDefault="00A1183C" w:rsidP="00A1183C">
            <w:pPr>
              <w:pStyle w:val="TableParagraph"/>
              <w:ind w:left="109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D88CD8B" w14:textId="77777777" w:rsidR="00A1183C" w:rsidRPr="008B7989" w:rsidRDefault="00A1183C" w:rsidP="00A1183C">
            <w:pPr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 xml:space="preserve">3. Описывает и объясняет результаты исследований, а также моделирует и прогнозирует развитие различных социальных </w:t>
            </w:r>
            <w:r w:rsidRPr="008B7989">
              <w:rPr>
                <w:sz w:val="20"/>
                <w:szCs w:val="20"/>
              </w:rPr>
              <w:lastRenderedPageBreak/>
              <w:t>явлений и процессов.</w:t>
            </w:r>
          </w:p>
        </w:tc>
        <w:tc>
          <w:tcPr>
            <w:tcW w:w="2693" w:type="dxa"/>
          </w:tcPr>
          <w:p w14:paraId="24420385" w14:textId="77777777" w:rsidR="00A1183C" w:rsidRPr="008B7989" w:rsidRDefault="00A1183C" w:rsidP="001F1A79">
            <w:pPr>
              <w:pStyle w:val="TableParagraph"/>
              <w:ind w:left="109" w:firstLine="33"/>
              <w:rPr>
                <w:sz w:val="20"/>
                <w:szCs w:val="20"/>
              </w:rPr>
            </w:pPr>
            <w:r w:rsidRPr="008B7989">
              <w:rPr>
                <w:b/>
                <w:sz w:val="20"/>
                <w:szCs w:val="20"/>
              </w:rPr>
              <w:lastRenderedPageBreak/>
              <w:t>знать</w:t>
            </w:r>
            <w:r w:rsidRPr="008B7989">
              <w:rPr>
                <w:sz w:val="20"/>
                <w:szCs w:val="20"/>
              </w:rPr>
              <w:t>: методы описательной статистики; виды и алгоритмы регрессионного анализа;</w:t>
            </w:r>
          </w:p>
          <w:p w14:paraId="138DDDBC" w14:textId="77777777" w:rsidR="00A1183C" w:rsidRPr="008B7989" w:rsidRDefault="00A1183C" w:rsidP="001F1A79">
            <w:pPr>
              <w:pStyle w:val="TableParagraph"/>
              <w:ind w:left="109" w:firstLine="33"/>
              <w:rPr>
                <w:b/>
                <w:sz w:val="20"/>
                <w:szCs w:val="20"/>
                <w:highlight w:val="yellow"/>
              </w:rPr>
            </w:pPr>
            <w:r w:rsidRPr="008B7989">
              <w:rPr>
                <w:b/>
                <w:sz w:val="20"/>
                <w:szCs w:val="20"/>
              </w:rPr>
              <w:t>уметь</w:t>
            </w:r>
            <w:r w:rsidRPr="008B7989">
              <w:rPr>
                <w:sz w:val="20"/>
                <w:szCs w:val="20"/>
              </w:rPr>
              <w:t xml:space="preserve">: использовать методы описательной и аналитической статистики, в том числе при решении задач прогнозирования в IBM SPSS </w:t>
            </w:r>
            <w:r w:rsidRPr="008B7989">
              <w:rPr>
                <w:sz w:val="20"/>
                <w:szCs w:val="20"/>
              </w:rPr>
              <w:lastRenderedPageBreak/>
              <w:t>Statistics.</w:t>
            </w:r>
          </w:p>
        </w:tc>
        <w:tc>
          <w:tcPr>
            <w:tcW w:w="3402" w:type="dxa"/>
          </w:tcPr>
          <w:p w14:paraId="448035A9" w14:textId="77777777" w:rsidR="005316A9" w:rsidRPr="008B7989" w:rsidRDefault="005316A9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lastRenderedPageBreak/>
              <w:t>Задание.</w:t>
            </w:r>
          </w:p>
          <w:p w14:paraId="05976F5D" w14:textId="77777777" w:rsidR="005316A9" w:rsidRPr="008B7989" w:rsidRDefault="005316A9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Составить таблицу, включающую виды регрессионного анализа, допустимые к использованию типы переменных, основные решаемые задачи.</w:t>
            </w:r>
          </w:p>
          <w:p w14:paraId="1D97E388" w14:textId="77777777" w:rsidR="005316A9" w:rsidRPr="008B7989" w:rsidRDefault="005316A9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Задание.</w:t>
            </w:r>
          </w:p>
          <w:p w14:paraId="67009A57" w14:textId="77777777" w:rsidR="00A1183C" w:rsidRPr="008B7989" w:rsidRDefault="005316A9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 xml:space="preserve">Используя регрессионный анализ спрогнозировать уровень доверия </w:t>
            </w:r>
            <w:r w:rsidRPr="008B7989">
              <w:rPr>
                <w:sz w:val="20"/>
                <w:szCs w:val="20"/>
              </w:rPr>
              <w:lastRenderedPageBreak/>
              <w:t>жителей страны судебно-правовой системе.</w:t>
            </w:r>
          </w:p>
        </w:tc>
      </w:tr>
      <w:tr w:rsidR="008B7989" w:rsidRPr="008B7989" w14:paraId="4A8A4AB8" w14:textId="77777777" w:rsidTr="00B22F52">
        <w:trPr>
          <w:trHeight w:val="416"/>
        </w:trPr>
        <w:tc>
          <w:tcPr>
            <w:tcW w:w="1781" w:type="dxa"/>
            <w:vMerge/>
          </w:tcPr>
          <w:p w14:paraId="073C1039" w14:textId="77777777" w:rsidR="00A1183C" w:rsidRPr="008B7989" w:rsidRDefault="00A1183C" w:rsidP="00A1183C">
            <w:pPr>
              <w:pStyle w:val="TableParagraph"/>
              <w:ind w:left="109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646FE26" w14:textId="77777777" w:rsidR="00A1183C" w:rsidRPr="008B7989" w:rsidRDefault="00A1183C" w:rsidP="00A1183C">
            <w:pPr>
              <w:rPr>
                <w:sz w:val="20"/>
                <w:szCs w:val="20"/>
              </w:rPr>
            </w:pPr>
            <w:r w:rsidRPr="008B7989">
              <w:rPr>
                <w:rFonts w:eastAsia="Calibri"/>
                <w:sz w:val="20"/>
                <w:szCs w:val="20"/>
              </w:rPr>
              <w:t>4. Демонстрирует исследовательскую этику в процессе анализа эмпирических данных.</w:t>
            </w:r>
          </w:p>
        </w:tc>
        <w:tc>
          <w:tcPr>
            <w:tcW w:w="2693" w:type="dxa"/>
          </w:tcPr>
          <w:p w14:paraId="0C90CE6D" w14:textId="77777777" w:rsidR="00A1183C" w:rsidRPr="008B7989" w:rsidRDefault="00A1183C" w:rsidP="001F1A79">
            <w:pPr>
              <w:pStyle w:val="TableParagraph"/>
              <w:ind w:left="109" w:firstLine="33"/>
              <w:rPr>
                <w:sz w:val="20"/>
                <w:szCs w:val="20"/>
              </w:rPr>
            </w:pPr>
            <w:r w:rsidRPr="008B7989">
              <w:rPr>
                <w:b/>
                <w:sz w:val="20"/>
                <w:szCs w:val="20"/>
              </w:rPr>
              <w:t>знать</w:t>
            </w:r>
            <w:r w:rsidRPr="008B7989">
              <w:rPr>
                <w:sz w:val="20"/>
                <w:szCs w:val="20"/>
              </w:rPr>
              <w:t>: принципы исследовательской этики применительно к анализу социологической информации;</w:t>
            </w:r>
          </w:p>
          <w:p w14:paraId="2A4BDE2D" w14:textId="77777777" w:rsidR="00A1183C" w:rsidRPr="008B7989" w:rsidRDefault="00A1183C" w:rsidP="001F1A79">
            <w:pPr>
              <w:pStyle w:val="TableParagraph"/>
              <w:ind w:left="109" w:firstLine="33"/>
              <w:rPr>
                <w:b/>
                <w:sz w:val="20"/>
                <w:szCs w:val="20"/>
                <w:highlight w:val="yellow"/>
              </w:rPr>
            </w:pPr>
            <w:r w:rsidRPr="008B7989">
              <w:rPr>
                <w:b/>
                <w:sz w:val="20"/>
                <w:szCs w:val="20"/>
              </w:rPr>
              <w:t>уметь</w:t>
            </w:r>
            <w:r w:rsidRPr="008B7989">
              <w:rPr>
                <w:sz w:val="20"/>
                <w:szCs w:val="20"/>
              </w:rPr>
              <w:t>: критично воспринимать результаты анализа; выявлять результаты некорректного использования методов анализа и визуализации данных.</w:t>
            </w:r>
          </w:p>
        </w:tc>
        <w:tc>
          <w:tcPr>
            <w:tcW w:w="3402" w:type="dxa"/>
          </w:tcPr>
          <w:p w14:paraId="3B972F20" w14:textId="77777777" w:rsidR="00987F9E" w:rsidRPr="008B7989" w:rsidRDefault="00987F9E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Задание.</w:t>
            </w:r>
          </w:p>
          <w:p w14:paraId="31F7C31B" w14:textId="77777777" w:rsidR="00987F9E" w:rsidRPr="008B7989" w:rsidRDefault="00987F9E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Ознакомиться с опубликованными материалами исследования. Определить какие методы анализа использованы. Обосновать какие ошибки допущены при проведении анализа.</w:t>
            </w:r>
          </w:p>
          <w:p w14:paraId="0904AC8B" w14:textId="77777777" w:rsidR="00987F9E" w:rsidRPr="008B7989" w:rsidRDefault="00987F9E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Задание.</w:t>
            </w:r>
          </w:p>
          <w:p w14:paraId="135BF9C9" w14:textId="77777777" w:rsidR="00A1183C" w:rsidRPr="008B7989" w:rsidRDefault="00987F9E" w:rsidP="001F1A79">
            <w:pPr>
              <w:pStyle w:val="TableParagraph"/>
              <w:ind w:left="109" w:firstLine="38"/>
              <w:rPr>
                <w:b/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Ознакомиться с опубликованными материалами исследования. Обосновать какие ошибки допущены в процессе визуализации данных.</w:t>
            </w:r>
          </w:p>
        </w:tc>
      </w:tr>
      <w:tr w:rsidR="008B7989" w:rsidRPr="008B7989" w14:paraId="2CB6FE22" w14:textId="77777777" w:rsidTr="00B22F52">
        <w:trPr>
          <w:trHeight w:val="1332"/>
        </w:trPr>
        <w:tc>
          <w:tcPr>
            <w:tcW w:w="1781" w:type="dxa"/>
            <w:vMerge w:val="restart"/>
          </w:tcPr>
          <w:p w14:paraId="36613F40" w14:textId="77777777" w:rsidR="00A1183C" w:rsidRPr="008B7989" w:rsidRDefault="00A1183C" w:rsidP="00A1183C">
            <w:pPr>
              <w:pStyle w:val="TableParagraph"/>
              <w:ind w:left="109" w:right="203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ПКП-5 Способность осуществлять контроль качества сбора данных, создавать базу данных и проводить коррекцию выборки с использованием программных и технических средств</w:t>
            </w:r>
          </w:p>
        </w:tc>
        <w:tc>
          <w:tcPr>
            <w:tcW w:w="1701" w:type="dxa"/>
          </w:tcPr>
          <w:p w14:paraId="4BC43BE3" w14:textId="77777777" w:rsidR="00A1183C" w:rsidRPr="008B7989" w:rsidRDefault="00A1183C" w:rsidP="00A1183C">
            <w:pPr>
              <w:widowControl/>
              <w:tabs>
                <w:tab w:val="left" w:pos="318"/>
              </w:tabs>
              <w:autoSpaceDE/>
              <w:autoSpaceDN/>
              <w:spacing w:line="216" w:lineRule="auto"/>
              <w:contextualSpacing/>
              <w:rPr>
                <w:spacing w:val="-7"/>
                <w:sz w:val="20"/>
                <w:szCs w:val="20"/>
              </w:rPr>
            </w:pPr>
            <w:r w:rsidRPr="008B7989">
              <w:rPr>
                <w:spacing w:val="-7"/>
                <w:sz w:val="20"/>
                <w:szCs w:val="20"/>
              </w:rPr>
              <w:t>1</w:t>
            </w:r>
            <w:r w:rsidRPr="008B7989">
              <w:rPr>
                <w:sz w:val="20"/>
                <w:szCs w:val="20"/>
              </w:rPr>
              <w:t>. Контролирует качество сбора данных из первичных и вторичных источников в сфере экономики и финансов</w:t>
            </w:r>
            <w:r w:rsidRPr="008B7989">
              <w:rPr>
                <w:spacing w:val="-7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14:paraId="423A51CD" w14:textId="77777777" w:rsidR="00A1183C" w:rsidRPr="008B7989" w:rsidRDefault="00A1183C" w:rsidP="001F1A79">
            <w:pPr>
              <w:pStyle w:val="TableParagraph"/>
              <w:ind w:left="109" w:firstLine="33"/>
              <w:rPr>
                <w:sz w:val="20"/>
                <w:szCs w:val="20"/>
              </w:rPr>
            </w:pPr>
            <w:r w:rsidRPr="008B7989">
              <w:rPr>
                <w:b/>
                <w:sz w:val="20"/>
                <w:szCs w:val="20"/>
              </w:rPr>
              <w:t>знать</w:t>
            </w:r>
            <w:r w:rsidRPr="008B7989">
              <w:rPr>
                <w:sz w:val="20"/>
                <w:szCs w:val="20"/>
              </w:rPr>
              <w:t>: алгоритмы проверки базы данных в IBM SPSS Statistics;</w:t>
            </w:r>
          </w:p>
          <w:p w14:paraId="5260F33F" w14:textId="77777777" w:rsidR="00A1183C" w:rsidRPr="008B7989" w:rsidRDefault="00A1183C" w:rsidP="001F1A79">
            <w:pPr>
              <w:pStyle w:val="TableParagraph"/>
              <w:ind w:left="109" w:firstLine="33"/>
              <w:rPr>
                <w:b/>
                <w:sz w:val="20"/>
                <w:szCs w:val="20"/>
                <w:highlight w:val="yellow"/>
              </w:rPr>
            </w:pPr>
            <w:r w:rsidRPr="008B7989">
              <w:rPr>
                <w:b/>
                <w:sz w:val="20"/>
                <w:szCs w:val="20"/>
              </w:rPr>
              <w:t>уметь</w:t>
            </w:r>
            <w:r w:rsidRPr="008B7989">
              <w:rPr>
                <w:sz w:val="20"/>
                <w:szCs w:val="20"/>
              </w:rPr>
              <w:t>: провести проверку БД в IBM SPSS Statistics, составить отчет о проверке БД.</w:t>
            </w:r>
            <w:r w:rsidRPr="008B798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14:paraId="6C60A68E" w14:textId="77777777" w:rsidR="00C752E4" w:rsidRPr="008B7989" w:rsidRDefault="00C752E4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Задание.</w:t>
            </w:r>
          </w:p>
          <w:p w14:paraId="52E27A4A" w14:textId="77777777" w:rsidR="00C752E4" w:rsidRPr="008B7989" w:rsidRDefault="00C752E4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Проверить учебную БД на наличие ошибок. Выявить номера наблюдений с ошибками. Исключить из БД наблюдения с ошибками.</w:t>
            </w:r>
          </w:p>
          <w:p w14:paraId="557A4784" w14:textId="77777777" w:rsidR="00C752E4" w:rsidRPr="008B7989" w:rsidRDefault="00C752E4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Задание.</w:t>
            </w:r>
          </w:p>
          <w:p w14:paraId="4F167C9A" w14:textId="77777777" w:rsidR="00A1183C" w:rsidRPr="008B7989" w:rsidRDefault="00C752E4" w:rsidP="001F1A79">
            <w:pPr>
              <w:pStyle w:val="TableParagraph"/>
              <w:ind w:left="104" w:firstLine="38"/>
              <w:rPr>
                <w:b/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Составить отчет о проверке учебной БД.</w:t>
            </w:r>
          </w:p>
        </w:tc>
      </w:tr>
      <w:tr w:rsidR="008B7989" w:rsidRPr="008B7989" w14:paraId="6D9733AB" w14:textId="77777777" w:rsidTr="005032AE">
        <w:trPr>
          <w:trHeight w:val="1332"/>
        </w:trPr>
        <w:tc>
          <w:tcPr>
            <w:tcW w:w="1781" w:type="dxa"/>
            <w:vMerge/>
          </w:tcPr>
          <w:p w14:paraId="03401E32" w14:textId="77777777" w:rsidR="00A1183C" w:rsidRPr="008B7989" w:rsidRDefault="00A1183C" w:rsidP="00A1183C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DD30E59" w14:textId="77777777" w:rsidR="00A1183C" w:rsidRPr="008B7989" w:rsidRDefault="00A1183C" w:rsidP="00A1183C">
            <w:pPr>
              <w:widowControl/>
              <w:tabs>
                <w:tab w:val="left" w:pos="318"/>
              </w:tabs>
              <w:autoSpaceDE/>
              <w:autoSpaceDN/>
              <w:spacing w:line="216" w:lineRule="auto"/>
              <w:contextualSpacing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2. Создает базы данных с использованием современных программных и технических средств, исходя из целей и задач социологического проекта.</w:t>
            </w:r>
          </w:p>
        </w:tc>
        <w:tc>
          <w:tcPr>
            <w:tcW w:w="2693" w:type="dxa"/>
          </w:tcPr>
          <w:p w14:paraId="34DA504A" w14:textId="77777777" w:rsidR="00A1183C" w:rsidRPr="008B7989" w:rsidRDefault="00A1183C" w:rsidP="001F1A79">
            <w:pPr>
              <w:pStyle w:val="TableParagraph"/>
              <w:ind w:left="109" w:firstLine="33"/>
              <w:rPr>
                <w:sz w:val="20"/>
                <w:szCs w:val="20"/>
              </w:rPr>
            </w:pPr>
            <w:r w:rsidRPr="008B7989">
              <w:rPr>
                <w:b/>
                <w:sz w:val="20"/>
                <w:szCs w:val="20"/>
              </w:rPr>
              <w:t>знать</w:t>
            </w:r>
            <w:r w:rsidRPr="008B7989">
              <w:rPr>
                <w:sz w:val="20"/>
                <w:szCs w:val="20"/>
              </w:rPr>
              <w:t>: алгоритм создания базы данных в IBM SPSS Statistics;</w:t>
            </w:r>
          </w:p>
          <w:p w14:paraId="3646FD33" w14:textId="77777777" w:rsidR="00A1183C" w:rsidRPr="008B7989" w:rsidRDefault="00A1183C" w:rsidP="001F1A79">
            <w:pPr>
              <w:pStyle w:val="TableParagraph"/>
              <w:ind w:left="109" w:firstLine="33"/>
              <w:rPr>
                <w:b/>
                <w:sz w:val="20"/>
                <w:szCs w:val="20"/>
                <w:highlight w:val="yellow"/>
              </w:rPr>
            </w:pPr>
            <w:r w:rsidRPr="008B7989">
              <w:rPr>
                <w:b/>
                <w:sz w:val="20"/>
                <w:szCs w:val="20"/>
              </w:rPr>
              <w:t>уметь</w:t>
            </w:r>
            <w:r w:rsidRPr="008B7989">
              <w:rPr>
                <w:sz w:val="20"/>
                <w:szCs w:val="20"/>
              </w:rPr>
              <w:t>: создать макет базы данных в IBM SPSS Statistics, произвести ввод первичной социологической информации  в БД.</w:t>
            </w:r>
          </w:p>
        </w:tc>
        <w:tc>
          <w:tcPr>
            <w:tcW w:w="3402" w:type="dxa"/>
          </w:tcPr>
          <w:p w14:paraId="5C6C70F5" w14:textId="77777777" w:rsidR="00C752E4" w:rsidRPr="008B7989" w:rsidRDefault="00C752E4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Задание.</w:t>
            </w:r>
          </w:p>
          <w:p w14:paraId="47364244" w14:textId="77777777" w:rsidR="00C752E4" w:rsidRPr="008B7989" w:rsidRDefault="00C752E4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Используя представленный преподавателем опросный инструментарий. Создать макет БД.</w:t>
            </w:r>
          </w:p>
          <w:p w14:paraId="07990DB0" w14:textId="77777777" w:rsidR="00C752E4" w:rsidRPr="008B7989" w:rsidRDefault="00C752E4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Задание.</w:t>
            </w:r>
          </w:p>
          <w:p w14:paraId="15AECA65" w14:textId="77777777" w:rsidR="00A1183C" w:rsidRPr="008B7989" w:rsidRDefault="00C752E4" w:rsidP="001F1A79">
            <w:pPr>
              <w:pStyle w:val="TableParagraph"/>
              <w:ind w:left="104" w:firstLine="38"/>
              <w:rPr>
                <w:b/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Используя представленный преподавателем заполненный опросный инструментарий, произвести ввод первичной социологической информации в БД.</w:t>
            </w:r>
          </w:p>
        </w:tc>
      </w:tr>
      <w:tr w:rsidR="008B7989" w:rsidRPr="008B7989" w14:paraId="56CF3CE1" w14:textId="77777777" w:rsidTr="005032AE">
        <w:trPr>
          <w:trHeight w:val="1890"/>
        </w:trPr>
        <w:tc>
          <w:tcPr>
            <w:tcW w:w="1781" w:type="dxa"/>
            <w:vMerge w:val="restart"/>
          </w:tcPr>
          <w:p w14:paraId="5CA6230D" w14:textId="77777777" w:rsidR="001F1A79" w:rsidRPr="008B7989" w:rsidRDefault="001F1A79" w:rsidP="005032AE">
            <w:pPr>
              <w:pStyle w:val="TableParagraph"/>
              <w:ind w:left="109" w:right="203"/>
              <w:rPr>
                <w:sz w:val="24"/>
                <w:szCs w:val="24"/>
              </w:rPr>
            </w:pPr>
            <w:r w:rsidRPr="008B7989">
              <w:rPr>
                <w:sz w:val="20"/>
                <w:szCs w:val="20"/>
              </w:rPr>
              <w:t>ПКП-4 Способность организовывать сбор социологических данных из первичных и вторичных источников и подготавливать полный комплект отчетных материалов по этапу сбора информации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9B9458" w14:textId="77777777" w:rsidR="001F1A79" w:rsidRPr="008B7989" w:rsidRDefault="001F1A79" w:rsidP="00A1183C">
            <w:pPr>
              <w:widowControl/>
              <w:tabs>
                <w:tab w:val="left" w:pos="318"/>
              </w:tabs>
              <w:autoSpaceDE/>
              <w:autoSpaceDN/>
              <w:spacing w:line="216" w:lineRule="auto"/>
              <w:contextualSpacing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1. Организует и координирует сбор социологических данных из первичных и вторичных источников в сфере урбанистики, управления городским и региональным развитием.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796E004" w14:textId="77777777" w:rsidR="001F1A79" w:rsidRPr="008B7989" w:rsidRDefault="001F1A79" w:rsidP="001F1A79">
            <w:pPr>
              <w:pStyle w:val="TableParagraph"/>
              <w:ind w:left="109" w:firstLine="33"/>
              <w:rPr>
                <w:sz w:val="20"/>
                <w:szCs w:val="20"/>
              </w:rPr>
            </w:pPr>
            <w:r w:rsidRPr="008B7989">
              <w:rPr>
                <w:b/>
                <w:sz w:val="20"/>
                <w:szCs w:val="20"/>
              </w:rPr>
              <w:t>знать</w:t>
            </w:r>
            <w:r w:rsidRPr="008B7989">
              <w:rPr>
                <w:sz w:val="20"/>
                <w:szCs w:val="20"/>
              </w:rPr>
              <w:t xml:space="preserve">: источники получения информации в сфере урбанистики, управления городским и региональным развитием; </w:t>
            </w:r>
          </w:p>
          <w:p w14:paraId="621CD098" w14:textId="77777777" w:rsidR="001F1A79" w:rsidRPr="008B7989" w:rsidRDefault="001F1A79" w:rsidP="001F1A79">
            <w:pPr>
              <w:pStyle w:val="TableParagraph"/>
              <w:ind w:left="109" w:firstLine="33"/>
              <w:rPr>
                <w:sz w:val="20"/>
                <w:szCs w:val="20"/>
              </w:rPr>
            </w:pPr>
            <w:r w:rsidRPr="008B7989">
              <w:rPr>
                <w:b/>
                <w:sz w:val="20"/>
                <w:szCs w:val="20"/>
              </w:rPr>
              <w:t>уметь:</w:t>
            </w:r>
            <w:r w:rsidRPr="008B7989">
              <w:rPr>
                <w:sz w:val="20"/>
                <w:szCs w:val="20"/>
              </w:rPr>
              <w:t xml:space="preserve"> конвертировать БД с информацией полученной из источников в сфере урбанистики, управления городским и региональным развитием в </w:t>
            </w:r>
            <w:r w:rsidRPr="008B7989">
              <w:rPr>
                <w:sz w:val="20"/>
                <w:szCs w:val="20"/>
                <w:lang w:val="en-US"/>
              </w:rPr>
              <w:t>IBM</w:t>
            </w:r>
            <w:r w:rsidRPr="008B7989">
              <w:rPr>
                <w:sz w:val="20"/>
                <w:szCs w:val="20"/>
              </w:rPr>
              <w:t xml:space="preserve"> </w:t>
            </w:r>
            <w:r w:rsidRPr="008B7989">
              <w:rPr>
                <w:sz w:val="20"/>
                <w:szCs w:val="20"/>
                <w:lang w:val="en-US"/>
              </w:rPr>
              <w:t>SPSS</w:t>
            </w:r>
            <w:r w:rsidRPr="008B7989">
              <w:rPr>
                <w:sz w:val="20"/>
                <w:szCs w:val="20"/>
              </w:rPr>
              <w:t xml:space="preserve"> </w:t>
            </w:r>
            <w:r w:rsidRPr="008B7989">
              <w:rPr>
                <w:sz w:val="20"/>
                <w:szCs w:val="20"/>
                <w:lang w:val="en-US"/>
              </w:rPr>
              <w:t>Statistics</w:t>
            </w:r>
            <w:r w:rsidRPr="008B7989">
              <w:rPr>
                <w:sz w:val="20"/>
                <w:szCs w:val="20"/>
              </w:rPr>
              <w:t>;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67B3A94" w14:textId="77777777" w:rsidR="001F1A79" w:rsidRPr="008B7989" w:rsidRDefault="001F1A79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Задание.</w:t>
            </w:r>
          </w:p>
          <w:p w14:paraId="4082EDB2" w14:textId="77777777" w:rsidR="001F1A79" w:rsidRPr="008B7989" w:rsidRDefault="001F1A79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Используя представленный преподавателем опросный инструментарий. Создать макет БД.</w:t>
            </w:r>
          </w:p>
          <w:p w14:paraId="79E5ACC3" w14:textId="77777777" w:rsidR="001F1A79" w:rsidRPr="008B7989" w:rsidRDefault="001F1A79" w:rsidP="001F1A79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Задание.</w:t>
            </w:r>
          </w:p>
          <w:p w14:paraId="7B21B2A4" w14:textId="77777777" w:rsidR="001F1A79" w:rsidRPr="008B7989" w:rsidRDefault="001F1A79" w:rsidP="008B315E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 xml:space="preserve">Конвертировать БД </w:t>
            </w:r>
            <w:r w:rsidR="008B315E" w:rsidRPr="008B7989">
              <w:rPr>
                <w:sz w:val="20"/>
                <w:szCs w:val="20"/>
              </w:rPr>
              <w:t>«Управление городским развитием»</w:t>
            </w:r>
            <w:r w:rsidRPr="008B7989">
              <w:rPr>
                <w:sz w:val="20"/>
                <w:szCs w:val="20"/>
              </w:rPr>
              <w:t xml:space="preserve"> из форма</w:t>
            </w:r>
            <w:r w:rsidR="008B315E" w:rsidRPr="008B7989">
              <w:rPr>
                <w:sz w:val="20"/>
                <w:szCs w:val="20"/>
              </w:rPr>
              <w:t>т</w:t>
            </w:r>
            <w:r w:rsidRPr="008B7989">
              <w:rPr>
                <w:sz w:val="20"/>
                <w:szCs w:val="20"/>
              </w:rPr>
              <w:t xml:space="preserve">а </w:t>
            </w:r>
            <w:r w:rsidR="008B315E" w:rsidRPr="008B7989">
              <w:rPr>
                <w:sz w:val="20"/>
                <w:szCs w:val="20"/>
                <w:lang w:val="en-US"/>
              </w:rPr>
              <w:t>Excel</w:t>
            </w:r>
            <w:r w:rsidR="008B315E" w:rsidRPr="008B7989">
              <w:rPr>
                <w:sz w:val="20"/>
                <w:szCs w:val="20"/>
              </w:rPr>
              <w:t xml:space="preserve"> в </w:t>
            </w:r>
            <w:r w:rsidR="008B315E" w:rsidRPr="008B7989">
              <w:rPr>
                <w:sz w:val="20"/>
                <w:szCs w:val="20"/>
                <w:lang w:val="en-US"/>
              </w:rPr>
              <w:t>IBM</w:t>
            </w:r>
            <w:r w:rsidR="008B315E" w:rsidRPr="008B7989">
              <w:rPr>
                <w:sz w:val="20"/>
                <w:szCs w:val="20"/>
              </w:rPr>
              <w:t xml:space="preserve"> </w:t>
            </w:r>
            <w:r w:rsidR="008B315E" w:rsidRPr="008B7989">
              <w:rPr>
                <w:sz w:val="20"/>
                <w:szCs w:val="20"/>
                <w:lang w:val="en-US"/>
              </w:rPr>
              <w:t>SPSS</w:t>
            </w:r>
            <w:r w:rsidR="008B315E" w:rsidRPr="008B7989">
              <w:rPr>
                <w:sz w:val="20"/>
                <w:szCs w:val="20"/>
              </w:rPr>
              <w:t xml:space="preserve"> </w:t>
            </w:r>
            <w:r w:rsidR="008B315E" w:rsidRPr="008B7989">
              <w:rPr>
                <w:sz w:val="20"/>
                <w:szCs w:val="20"/>
                <w:lang w:val="en-US"/>
              </w:rPr>
              <w:t>Statistics</w:t>
            </w:r>
            <w:r w:rsidR="008B315E" w:rsidRPr="008B7989">
              <w:rPr>
                <w:sz w:val="20"/>
                <w:szCs w:val="20"/>
              </w:rPr>
              <w:t xml:space="preserve">. </w:t>
            </w:r>
          </w:p>
        </w:tc>
      </w:tr>
      <w:tr w:rsidR="001F1A79" w:rsidRPr="008B7989" w14:paraId="0229BDAE" w14:textId="77777777" w:rsidTr="005032AE">
        <w:trPr>
          <w:trHeight w:val="1775"/>
        </w:trPr>
        <w:tc>
          <w:tcPr>
            <w:tcW w:w="1781" w:type="dxa"/>
            <w:vMerge/>
            <w:tcBorders>
              <w:bottom w:val="single" w:sz="4" w:space="0" w:color="000000"/>
            </w:tcBorders>
          </w:tcPr>
          <w:p w14:paraId="675F74F4" w14:textId="77777777" w:rsidR="001F1A79" w:rsidRPr="008B7989" w:rsidRDefault="001F1A79" w:rsidP="005032AE">
            <w:pPr>
              <w:pStyle w:val="TableParagraph"/>
              <w:ind w:left="109" w:right="203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416A016" w14:textId="77777777" w:rsidR="001F1A79" w:rsidRPr="008B7989" w:rsidRDefault="001F1A79" w:rsidP="00A1183C">
            <w:pPr>
              <w:widowControl/>
              <w:tabs>
                <w:tab w:val="left" w:pos="318"/>
              </w:tabs>
              <w:autoSpaceDE/>
              <w:autoSpaceDN/>
              <w:spacing w:line="216" w:lineRule="auto"/>
              <w:contextualSpacing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2. Готовит и оформляет полный комплект отчетных материалов по этапу сбора информации.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30857F8" w14:textId="77777777" w:rsidR="001F1A79" w:rsidRPr="008B7989" w:rsidRDefault="001F1A79" w:rsidP="001F1A79">
            <w:pPr>
              <w:pStyle w:val="TableParagraph"/>
              <w:ind w:left="109" w:firstLine="33"/>
              <w:rPr>
                <w:sz w:val="20"/>
                <w:szCs w:val="20"/>
              </w:rPr>
            </w:pPr>
            <w:r w:rsidRPr="008B7989">
              <w:rPr>
                <w:b/>
                <w:sz w:val="20"/>
                <w:szCs w:val="20"/>
              </w:rPr>
              <w:t>знать</w:t>
            </w:r>
            <w:r w:rsidRPr="008B7989">
              <w:rPr>
                <w:sz w:val="20"/>
                <w:szCs w:val="20"/>
              </w:rPr>
              <w:t>: алгоритм проверки БД с целью контроля качества проведения полевого этапа;</w:t>
            </w:r>
          </w:p>
          <w:p w14:paraId="72236EC0" w14:textId="77777777" w:rsidR="001F1A79" w:rsidRPr="008B7989" w:rsidRDefault="001F1A79" w:rsidP="001F1A79">
            <w:pPr>
              <w:pStyle w:val="TableParagraph"/>
              <w:ind w:left="109" w:firstLine="33"/>
              <w:rPr>
                <w:b/>
                <w:sz w:val="20"/>
                <w:szCs w:val="20"/>
              </w:rPr>
            </w:pPr>
            <w:r w:rsidRPr="008B7989">
              <w:rPr>
                <w:b/>
                <w:sz w:val="20"/>
                <w:szCs w:val="20"/>
              </w:rPr>
              <w:t xml:space="preserve">уметь: </w:t>
            </w:r>
            <w:r w:rsidRPr="008B7989">
              <w:rPr>
                <w:sz w:val="20"/>
                <w:szCs w:val="20"/>
              </w:rPr>
              <w:t>составить отчет по результатам проверки базы данных.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545CBBA7" w14:textId="77777777" w:rsidR="008B315E" w:rsidRPr="008B7989" w:rsidRDefault="008B315E" w:rsidP="008B315E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Задание.</w:t>
            </w:r>
          </w:p>
          <w:p w14:paraId="0497E8D6" w14:textId="77777777" w:rsidR="001F1A79" w:rsidRPr="008B7989" w:rsidRDefault="008B315E" w:rsidP="008B315E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 xml:space="preserve">Используя представленную преподавателем базу данных, выявить номера интервьюеров, чья работа требует сплошной проверки. </w:t>
            </w:r>
          </w:p>
          <w:p w14:paraId="52CC142F" w14:textId="77777777" w:rsidR="008B315E" w:rsidRPr="008B7989" w:rsidRDefault="008B315E" w:rsidP="008B315E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Задание.</w:t>
            </w:r>
          </w:p>
          <w:p w14:paraId="7A2F42FC" w14:textId="77777777" w:rsidR="008B315E" w:rsidRPr="008B7989" w:rsidRDefault="008B315E" w:rsidP="008B315E">
            <w:pPr>
              <w:pStyle w:val="TableParagraph"/>
              <w:ind w:left="104" w:firstLine="38"/>
              <w:rPr>
                <w:sz w:val="20"/>
                <w:szCs w:val="20"/>
              </w:rPr>
            </w:pPr>
            <w:r w:rsidRPr="008B7989">
              <w:rPr>
                <w:sz w:val="20"/>
                <w:szCs w:val="20"/>
              </w:rPr>
              <w:t>Провести проверку представленной преподавателем базы данных, составить отчет о ее результатах, дать оценку работы интервьюеров.</w:t>
            </w:r>
          </w:p>
        </w:tc>
      </w:tr>
    </w:tbl>
    <w:p w14:paraId="165E60B4" w14:textId="77777777" w:rsidR="00A1183C" w:rsidRPr="008B7989" w:rsidRDefault="00A1183C">
      <w:pPr>
        <w:pStyle w:val="a3"/>
        <w:spacing w:before="6"/>
        <w:ind w:left="0"/>
        <w:rPr>
          <w:b/>
          <w:sz w:val="27"/>
        </w:rPr>
      </w:pPr>
    </w:p>
    <w:p w14:paraId="3DB09E7A" w14:textId="77777777" w:rsidR="009215C3" w:rsidRPr="008B7989" w:rsidRDefault="009215C3">
      <w:pPr>
        <w:rPr>
          <w:sz w:val="24"/>
          <w:szCs w:val="24"/>
        </w:rPr>
      </w:pPr>
      <w:r w:rsidRPr="008B7989">
        <w:rPr>
          <w:sz w:val="24"/>
          <w:szCs w:val="24"/>
        </w:rPr>
        <w:br w:type="page"/>
      </w:r>
    </w:p>
    <w:p w14:paraId="3BBC8AEF" w14:textId="77777777" w:rsidR="009215C3" w:rsidRPr="008B7989" w:rsidRDefault="009215C3" w:rsidP="001E32B6">
      <w:pPr>
        <w:pStyle w:val="a3"/>
        <w:ind w:left="0"/>
        <w:rPr>
          <w:sz w:val="24"/>
          <w:szCs w:val="24"/>
        </w:rPr>
      </w:pPr>
    </w:p>
    <w:p w14:paraId="4B2AB9C8" w14:textId="77777777" w:rsidR="00CC032C" w:rsidRPr="008B7989" w:rsidRDefault="007E7DF2">
      <w:pPr>
        <w:pStyle w:val="11"/>
        <w:ind w:left="343" w:right="567" w:firstLine="422"/>
      </w:pPr>
      <w:r w:rsidRPr="008B7989">
        <w:t>Типовые</w:t>
      </w:r>
      <w:r w:rsidRPr="008B7989">
        <w:rPr>
          <w:spacing w:val="-6"/>
        </w:rPr>
        <w:t xml:space="preserve"> </w:t>
      </w:r>
      <w:r w:rsidRPr="008B7989">
        <w:t>контрольные</w:t>
      </w:r>
      <w:r w:rsidRPr="008B7989">
        <w:rPr>
          <w:spacing w:val="-5"/>
        </w:rPr>
        <w:t xml:space="preserve"> </w:t>
      </w:r>
      <w:r w:rsidRPr="008B7989">
        <w:t>задания</w:t>
      </w:r>
      <w:r w:rsidRPr="008B7989">
        <w:rPr>
          <w:spacing w:val="-8"/>
        </w:rPr>
        <w:t xml:space="preserve"> </w:t>
      </w:r>
      <w:r w:rsidRPr="008B7989">
        <w:t>или</w:t>
      </w:r>
      <w:r w:rsidRPr="008B7989">
        <w:rPr>
          <w:spacing w:val="-8"/>
        </w:rPr>
        <w:t xml:space="preserve"> </w:t>
      </w:r>
      <w:r w:rsidRPr="008B7989">
        <w:t>иные</w:t>
      </w:r>
      <w:r w:rsidRPr="008B7989">
        <w:rPr>
          <w:spacing w:val="-5"/>
        </w:rPr>
        <w:t xml:space="preserve"> </w:t>
      </w:r>
      <w:r w:rsidRPr="008B7989">
        <w:t>материалы,</w:t>
      </w:r>
      <w:r w:rsidRPr="008B7989">
        <w:rPr>
          <w:spacing w:val="-3"/>
        </w:rPr>
        <w:t xml:space="preserve"> </w:t>
      </w:r>
      <w:r w:rsidRPr="008B7989">
        <w:t>необходимые</w:t>
      </w:r>
      <w:r w:rsidRPr="008B7989">
        <w:rPr>
          <w:spacing w:val="-67"/>
        </w:rPr>
        <w:t xml:space="preserve"> </w:t>
      </w:r>
      <w:r w:rsidRPr="008B7989">
        <w:t>для оценки</w:t>
      </w:r>
      <w:r w:rsidRPr="008B7989">
        <w:rPr>
          <w:spacing w:val="-5"/>
        </w:rPr>
        <w:t xml:space="preserve"> </w:t>
      </w:r>
      <w:r w:rsidRPr="008B7989">
        <w:t>индикаторов</w:t>
      </w:r>
      <w:r w:rsidRPr="008B7989">
        <w:rPr>
          <w:spacing w:val="-3"/>
        </w:rPr>
        <w:t xml:space="preserve"> </w:t>
      </w:r>
      <w:r w:rsidRPr="008B7989">
        <w:t>достижения</w:t>
      </w:r>
      <w:r w:rsidRPr="008B7989">
        <w:rPr>
          <w:spacing w:val="-5"/>
        </w:rPr>
        <w:t xml:space="preserve"> </w:t>
      </w:r>
      <w:r w:rsidRPr="008B7989">
        <w:t>компетенций, умений</w:t>
      </w:r>
      <w:r w:rsidRPr="008B7989">
        <w:rPr>
          <w:spacing w:val="-4"/>
        </w:rPr>
        <w:t xml:space="preserve"> </w:t>
      </w:r>
      <w:r w:rsidRPr="008B7989">
        <w:t>и</w:t>
      </w:r>
      <w:r w:rsidRPr="008B7989">
        <w:rPr>
          <w:spacing w:val="-5"/>
        </w:rPr>
        <w:t xml:space="preserve"> </w:t>
      </w:r>
      <w:r w:rsidRPr="008B7989">
        <w:t>знаний</w:t>
      </w:r>
    </w:p>
    <w:p w14:paraId="41260805" w14:textId="77777777" w:rsidR="00CC032C" w:rsidRPr="008B7989" w:rsidRDefault="00CC032C">
      <w:pPr>
        <w:pStyle w:val="a3"/>
        <w:spacing w:before="10"/>
        <w:ind w:left="0"/>
        <w:rPr>
          <w:b/>
          <w:sz w:val="27"/>
        </w:rPr>
      </w:pPr>
    </w:p>
    <w:p w14:paraId="6B0E83E7" w14:textId="77777777" w:rsidR="00CC032C" w:rsidRPr="008B7989" w:rsidRDefault="007E7DF2" w:rsidP="00913753">
      <w:pPr>
        <w:spacing w:before="1"/>
        <w:ind w:left="724" w:right="961"/>
        <w:jc w:val="center"/>
        <w:rPr>
          <w:b/>
          <w:sz w:val="27"/>
        </w:rPr>
      </w:pPr>
      <w:r w:rsidRPr="008B7989">
        <w:rPr>
          <w:b/>
          <w:sz w:val="28"/>
        </w:rPr>
        <w:t>Примерный</w:t>
      </w:r>
      <w:r w:rsidRPr="008B7989">
        <w:rPr>
          <w:b/>
          <w:spacing w:val="-5"/>
          <w:sz w:val="28"/>
        </w:rPr>
        <w:t xml:space="preserve"> </w:t>
      </w:r>
      <w:r w:rsidRPr="008B7989">
        <w:rPr>
          <w:b/>
          <w:sz w:val="28"/>
        </w:rPr>
        <w:t>перечень</w:t>
      </w:r>
      <w:r w:rsidRPr="008B7989">
        <w:rPr>
          <w:b/>
          <w:spacing w:val="-5"/>
          <w:sz w:val="28"/>
        </w:rPr>
        <w:t xml:space="preserve"> </w:t>
      </w:r>
      <w:r w:rsidRPr="008B7989">
        <w:rPr>
          <w:b/>
          <w:sz w:val="28"/>
        </w:rPr>
        <w:t>вопросов</w:t>
      </w:r>
      <w:r w:rsidRPr="008B7989">
        <w:rPr>
          <w:b/>
          <w:spacing w:val="-4"/>
          <w:sz w:val="28"/>
        </w:rPr>
        <w:t xml:space="preserve"> </w:t>
      </w:r>
      <w:r w:rsidR="00117D09" w:rsidRPr="008B7989">
        <w:rPr>
          <w:b/>
          <w:sz w:val="28"/>
        </w:rPr>
        <w:t>для</w:t>
      </w:r>
      <w:r w:rsidRPr="008B7989">
        <w:rPr>
          <w:b/>
          <w:spacing w:val="-6"/>
          <w:sz w:val="28"/>
        </w:rPr>
        <w:t xml:space="preserve"> </w:t>
      </w:r>
      <w:r w:rsidR="00117D09" w:rsidRPr="008B7989">
        <w:rPr>
          <w:b/>
          <w:sz w:val="28"/>
        </w:rPr>
        <w:t>подготовки</w:t>
      </w:r>
      <w:r w:rsidRPr="008B7989">
        <w:rPr>
          <w:b/>
          <w:spacing w:val="-2"/>
          <w:sz w:val="28"/>
        </w:rPr>
        <w:t xml:space="preserve"> </w:t>
      </w:r>
      <w:r w:rsidRPr="008B7989">
        <w:rPr>
          <w:b/>
          <w:sz w:val="28"/>
        </w:rPr>
        <w:t>к</w:t>
      </w:r>
      <w:r w:rsidRPr="008B7989">
        <w:rPr>
          <w:b/>
          <w:spacing w:val="-4"/>
          <w:sz w:val="28"/>
        </w:rPr>
        <w:t xml:space="preserve"> </w:t>
      </w:r>
      <w:r w:rsidRPr="008B7989">
        <w:rPr>
          <w:b/>
          <w:sz w:val="28"/>
        </w:rPr>
        <w:t>зачету</w:t>
      </w:r>
      <w:r w:rsidR="00421099" w:rsidRPr="008B7989">
        <w:rPr>
          <w:b/>
          <w:sz w:val="28"/>
        </w:rPr>
        <w:t xml:space="preserve"> </w:t>
      </w:r>
    </w:p>
    <w:p w14:paraId="26E717D3" w14:textId="77777777" w:rsidR="000C2C4A" w:rsidRPr="008B7989" w:rsidRDefault="000C2C4A" w:rsidP="000C2C4A">
      <w:pPr>
        <w:widowControl/>
        <w:tabs>
          <w:tab w:val="left" w:pos="993"/>
        </w:tabs>
        <w:adjustRightInd w:val="0"/>
        <w:snapToGrid w:val="0"/>
        <w:contextualSpacing/>
        <w:rPr>
          <w:sz w:val="28"/>
          <w:szCs w:val="28"/>
        </w:rPr>
      </w:pPr>
      <w:bookmarkStart w:id="19" w:name="1._Определение_требований_к_релевантност"/>
      <w:bookmarkEnd w:id="19"/>
    </w:p>
    <w:p w14:paraId="0A89CA81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Обзор отечественных и зарубежных прикладных статистических программ</w:t>
      </w:r>
      <w:r w:rsidR="00D95354" w:rsidRPr="008B7989">
        <w:rPr>
          <w:sz w:val="28"/>
          <w:szCs w:val="28"/>
        </w:rPr>
        <w:t>: сравнительный анализ</w:t>
      </w:r>
      <w:r w:rsidRPr="008B7989">
        <w:rPr>
          <w:sz w:val="28"/>
          <w:szCs w:val="28"/>
        </w:rPr>
        <w:t>.</w:t>
      </w:r>
    </w:p>
    <w:p w14:paraId="632A69F6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Сферы и возможности применения пакета IBM SPSS Statistics.</w:t>
      </w:r>
    </w:p>
    <w:p w14:paraId="6D2FFDEC" w14:textId="77777777" w:rsidR="00D95354" w:rsidRPr="008B7989" w:rsidRDefault="00D9535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Транспортирование данных.</w:t>
      </w:r>
    </w:p>
    <w:p w14:paraId="652D34BA" w14:textId="77777777" w:rsidR="00D95354" w:rsidRPr="008B7989" w:rsidRDefault="00D95354" w:rsidP="00D9535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IBM SPSS Statistics: история создания и развитие.</w:t>
      </w:r>
    </w:p>
    <w:p w14:paraId="124CB64A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Обнаружение ошибок ввода: алгоритмы проверки</w:t>
      </w:r>
      <w:r w:rsidR="005F5BF4" w:rsidRPr="008B7989">
        <w:rPr>
          <w:sz w:val="28"/>
          <w:szCs w:val="28"/>
        </w:rPr>
        <w:t>, возможности синтаксиса.</w:t>
      </w:r>
    </w:p>
    <w:p w14:paraId="23F9EBE2" w14:textId="77777777" w:rsidR="005F5BF4" w:rsidRPr="008B7989" w:rsidRDefault="005F5BF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Линейная регрессия: особенности применения.</w:t>
      </w:r>
    </w:p>
    <w:p w14:paraId="45DAFD04" w14:textId="77777777" w:rsidR="00D95354" w:rsidRPr="008B7989" w:rsidRDefault="00D9535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 xml:space="preserve">Использования IBM </w:t>
      </w:r>
      <w:r w:rsidRPr="008B7989">
        <w:rPr>
          <w:sz w:val="28"/>
          <w:szCs w:val="28"/>
          <w:lang w:val="en-US"/>
        </w:rPr>
        <w:t>SPSS</w:t>
      </w:r>
      <w:r w:rsidRPr="008B7989">
        <w:rPr>
          <w:sz w:val="28"/>
          <w:szCs w:val="28"/>
        </w:rPr>
        <w:t xml:space="preserve"> S</w:t>
      </w:r>
      <w:r w:rsidRPr="008B7989">
        <w:rPr>
          <w:sz w:val="28"/>
          <w:szCs w:val="28"/>
          <w:lang w:val="en-US"/>
        </w:rPr>
        <w:t>tatistics</w:t>
      </w:r>
      <w:r w:rsidRPr="008B7989">
        <w:rPr>
          <w:sz w:val="28"/>
          <w:szCs w:val="28"/>
        </w:rPr>
        <w:t xml:space="preserve"> на разных этапах социологического исследования.</w:t>
      </w:r>
    </w:p>
    <w:p w14:paraId="7D2959F7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Главное меню программы IBM SPSS Statistics.</w:t>
      </w:r>
    </w:p>
    <w:p w14:paraId="366D5EEE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Выявление ложных корреляций.</w:t>
      </w:r>
    </w:p>
    <w:p w14:paraId="1CDF903A" w14:textId="77777777" w:rsidR="005F5BF4" w:rsidRPr="008B7989" w:rsidRDefault="005F5BF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Факторный анализ: определение числа факторов.</w:t>
      </w:r>
    </w:p>
    <w:p w14:paraId="47ACCAA6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 xml:space="preserve">Основные типы файлов </w:t>
      </w:r>
      <w:r w:rsidR="00D95354" w:rsidRPr="008B7989">
        <w:rPr>
          <w:sz w:val="28"/>
          <w:szCs w:val="28"/>
          <w:lang w:val="en-US"/>
        </w:rPr>
        <w:t>IBM</w:t>
      </w:r>
      <w:r w:rsidR="00D95354" w:rsidRPr="008B7989">
        <w:rPr>
          <w:sz w:val="28"/>
          <w:szCs w:val="28"/>
        </w:rPr>
        <w:t xml:space="preserve"> </w:t>
      </w:r>
      <w:r w:rsidR="00D95354" w:rsidRPr="008B7989">
        <w:rPr>
          <w:sz w:val="28"/>
          <w:szCs w:val="28"/>
          <w:lang w:val="en-US"/>
        </w:rPr>
        <w:t>SPSS</w:t>
      </w:r>
      <w:r w:rsidR="00D95354" w:rsidRPr="008B7989">
        <w:rPr>
          <w:sz w:val="28"/>
          <w:szCs w:val="28"/>
        </w:rPr>
        <w:t xml:space="preserve"> </w:t>
      </w:r>
      <w:r w:rsidR="00D95354" w:rsidRPr="008B7989">
        <w:rPr>
          <w:sz w:val="28"/>
          <w:szCs w:val="28"/>
          <w:lang w:val="en-US"/>
        </w:rPr>
        <w:t>Statistics</w:t>
      </w:r>
      <w:r w:rsidRPr="008B7989">
        <w:rPr>
          <w:sz w:val="28"/>
          <w:szCs w:val="28"/>
        </w:rPr>
        <w:t xml:space="preserve"> и работа с ними.</w:t>
      </w:r>
    </w:p>
    <w:p w14:paraId="4AE72A61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Автоматизация процедур обработки и анализа данных с использование синтаксиса.</w:t>
      </w:r>
    </w:p>
    <w:p w14:paraId="2151B08B" w14:textId="77777777" w:rsidR="00722694" w:rsidRPr="008B7989" w:rsidRDefault="00397469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Ранжирование данных</w:t>
      </w:r>
      <w:r w:rsidR="00722694" w:rsidRPr="008B7989">
        <w:rPr>
          <w:sz w:val="28"/>
          <w:szCs w:val="28"/>
        </w:rPr>
        <w:t>.</w:t>
      </w:r>
    </w:p>
    <w:p w14:paraId="55EE8E26" w14:textId="77777777" w:rsidR="005F5BF4" w:rsidRPr="008B7989" w:rsidRDefault="005F5BF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Пробит анализ: особенности использования, алгоритмы.</w:t>
      </w:r>
    </w:p>
    <w:p w14:paraId="3BD036D9" w14:textId="77777777" w:rsidR="00BA2069" w:rsidRPr="008B7989" w:rsidRDefault="00D9535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Методы кодировки.</w:t>
      </w:r>
    </w:p>
    <w:p w14:paraId="3DD50404" w14:textId="77777777" w:rsidR="00BA2069" w:rsidRPr="008B7989" w:rsidRDefault="00BA2069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 xml:space="preserve">Отчет </w:t>
      </w:r>
      <w:r w:rsidR="00D14537" w:rsidRPr="008B7989">
        <w:rPr>
          <w:sz w:val="28"/>
          <w:szCs w:val="28"/>
        </w:rPr>
        <w:t xml:space="preserve">о проверке </w:t>
      </w:r>
      <w:r w:rsidRPr="008B7989">
        <w:rPr>
          <w:sz w:val="28"/>
          <w:szCs w:val="28"/>
        </w:rPr>
        <w:t>базы данных.</w:t>
      </w:r>
    </w:p>
    <w:p w14:paraId="3007D77C" w14:textId="77777777" w:rsidR="005F5BF4" w:rsidRPr="008B7989" w:rsidRDefault="005F5BF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Выбор оптимального метода кластерного анализа.</w:t>
      </w:r>
    </w:p>
    <w:p w14:paraId="37E27535" w14:textId="77777777" w:rsidR="00D95354" w:rsidRPr="008B7989" w:rsidRDefault="00D9535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Агрегирование данных.</w:t>
      </w:r>
    </w:p>
    <w:p w14:paraId="05B73ED6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 xml:space="preserve">Преобразование </w:t>
      </w:r>
      <w:r w:rsidR="00397469" w:rsidRPr="008B7989">
        <w:rPr>
          <w:sz w:val="28"/>
          <w:szCs w:val="28"/>
        </w:rPr>
        <w:t>категориальных</w:t>
      </w:r>
      <w:r w:rsidRPr="008B7989">
        <w:rPr>
          <w:sz w:val="28"/>
          <w:szCs w:val="28"/>
        </w:rPr>
        <w:t xml:space="preserve"> переменных в дихотомические.</w:t>
      </w:r>
    </w:p>
    <w:p w14:paraId="61F23D48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Открытие внешней базы данных: особенности конвертации.</w:t>
      </w:r>
    </w:p>
    <w:p w14:paraId="2525CD12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Коррекция данных при отсутствии репрезентативности.</w:t>
      </w:r>
    </w:p>
    <w:p w14:paraId="3639042E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Логистическая регрессия как метод предсказания вероятности наступления некоторого события.</w:t>
      </w:r>
    </w:p>
    <w:p w14:paraId="44622DFB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Вычисление индексов и новых переменных.</w:t>
      </w:r>
    </w:p>
    <w:p w14:paraId="058AC4CA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Использования процедуры отбора наблюдений.</w:t>
      </w:r>
    </w:p>
    <w:p w14:paraId="37AC1B40" w14:textId="77777777" w:rsidR="00D95354" w:rsidRPr="008B7989" w:rsidRDefault="00D9535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Мастер реструктуризации данных.</w:t>
      </w:r>
    </w:p>
    <w:p w14:paraId="609E43FC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Факторный анализ: основные задачи, алгоритм, примеры использования.</w:t>
      </w:r>
    </w:p>
    <w:p w14:paraId="32A2FD4E" w14:textId="77777777" w:rsidR="005F5BF4" w:rsidRPr="008B7989" w:rsidRDefault="005F5BF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Деревья классификации как метод анализа данных.</w:t>
      </w:r>
    </w:p>
    <w:p w14:paraId="31DC5C40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 xml:space="preserve">Конструирование </w:t>
      </w:r>
      <w:r w:rsidR="00D14537" w:rsidRPr="008B7989">
        <w:rPr>
          <w:sz w:val="28"/>
          <w:szCs w:val="28"/>
        </w:rPr>
        <w:t>кластерной выборки</w:t>
      </w:r>
      <w:r w:rsidRPr="008B7989">
        <w:rPr>
          <w:sz w:val="28"/>
          <w:szCs w:val="28"/>
        </w:rPr>
        <w:t>.</w:t>
      </w:r>
    </w:p>
    <w:p w14:paraId="6DCBBE97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Разделение и объединение файлов.</w:t>
      </w:r>
    </w:p>
    <w:p w14:paraId="3C5BA1AA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Способы исключения части данных из анализа.</w:t>
      </w:r>
    </w:p>
    <w:p w14:paraId="2255C582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Коррекция пропущенных значений: алгоритм, ситуации использования.</w:t>
      </w:r>
    </w:p>
    <w:p w14:paraId="4F86E265" w14:textId="77777777" w:rsidR="00D95354" w:rsidRPr="008B7989" w:rsidRDefault="00D14537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Алгоритм построения стратифицированной выборки</w:t>
      </w:r>
    </w:p>
    <w:p w14:paraId="04A81230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lastRenderedPageBreak/>
        <w:t>Работа с окном вывода. Редактирование таблиц.</w:t>
      </w:r>
    </w:p>
    <w:p w14:paraId="3ECE7894" w14:textId="77777777" w:rsidR="00722694" w:rsidRPr="008B7989" w:rsidRDefault="00D14537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Логлинейный анализ: ситуации использования, алгоритм</w:t>
      </w:r>
      <w:r w:rsidR="00722694" w:rsidRPr="008B7989">
        <w:rPr>
          <w:sz w:val="28"/>
          <w:szCs w:val="28"/>
        </w:rPr>
        <w:t>.</w:t>
      </w:r>
    </w:p>
    <w:p w14:paraId="11F4A800" w14:textId="77777777" w:rsidR="00722694" w:rsidRPr="008B7989" w:rsidRDefault="00D14537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К</w:t>
      </w:r>
      <w:r w:rsidR="00722694" w:rsidRPr="008B7989">
        <w:rPr>
          <w:sz w:val="28"/>
          <w:szCs w:val="28"/>
        </w:rPr>
        <w:t xml:space="preserve">онструирование выборки: </w:t>
      </w:r>
      <w:r w:rsidRPr="008B7989">
        <w:rPr>
          <w:sz w:val="28"/>
          <w:szCs w:val="28"/>
        </w:rPr>
        <w:t xml:space="preserve">совмещение </w:t>
      </w:r>
      <w:r w:rsidR="00722694" w:rsidRPr="008B7989">
        <w:rPr>
          <w:sz w:val="28"/>
          <w:szCs w:val="28"/>
        </w:rPr>
        <w:t>стратифицированн</w:t>
      </w:r>
      <w:r w:rsidRPr="008B7989">
        <w:rPr>
          <w:sz w:val="28"/>
          <w:szCs w:val="28"/>
        </w:rPr>
        <w:t>ого</w:t>
      </w:r>
      <w:r w:rsidR="00722694" w:rsidRPr="008B7989">
        <w:rPr>
          <w:sz w:val="28"/>
          <w:szCs w:val="28"/>
        </w:rPr>
        <w:t xml:space="preserve"> и кластерн</w:t>
      </w:r>
      <w:r w:rsidRPr="008B7989">
        <w:rPr>
          <w:sz w:val="28"/>
          <w:szCs w:val="28"/>
        </w:rPr>
        <w:t>ого</w:t>
      </w:r>
      <w:r w:rsidR="00722694" w:rsidRPr="008B7989">
        <w:rPr>
          <w:sz w:val="28"/>
          <w:szCs w:val="28"/>
        </w:rPr>
        <w:t xml:space="preserve"> </w:t>
      </w:r>
      <w:r w:rsidRPr="008B7989">
        <w:rPr>
          <w:sz w:val="28"/>
          <w:szCs w:val="28"/>
        </w:rPr>
        <w:t>отбора</w:t>
      </w:r>
      <w:r w:rsidR="00722694" w:rsidRPr="008B7989">
        <w:rPr>
          <w:sz w:val="28"/>
          <w:szCs w:val="28"/>
        </w:rPr>
        <w:t>.</w:t>
      </w:r>
    </w:p>
    <w:p w14:paraId="71DDC07E" w14:textId="77777777" w:rsidR="005F5BF4" w:rsidRPr="008B7989" w:rsidRDefault="005F5BF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Многослойные таблицы сопряженности: назначение, алгоритм.</w:t>
      </w:r>
    </w:p>
    <w:p w14:paraId="632EA053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Возможности визуализации в IBM SPSS Statistics.</w:t>
      </w:r>
    </w:p>
    <w:p w14:paraId="0EC9886A" w14:textId="77777777" w:rsidR="005F5BF4" w:rsidRPr="008B7989" w:rsidRDefault="005F5BF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Проверка нормальности распределения: методы, алгоритмы.</w:t>
      </w:r>
    </w:p>
    <w:p w14:paraId="64831270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Визуализация результатов дисперсионного анализа.</w:t>
      </w:r>
    </w:p>
    <w:p w14:paraId="13673AEA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Редактирование графиков и диаграмм.</w:t>
      </w:r>
    </w:p>
    <w:p w14:paraId="7A4BEFE2" w14:textId="77777777" w:rsidR="00722694" w:rsidRPr="008B7989" w:rsidRDefault="005F5BF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Порядковая регрессия</w:t>
      </w:r>
      <w:r w:rsidR="00722694" w:rsidRPr="008B7989">
        <w:rPr>
          <w:sz w:val="28"/>
          <w:szCs w:val="28"/>
        </w:rPr>
        <w:t>: сущность, случаи использования.</w:t>
      </w:r>
    </w:p>
    <w:p w14:paraId="4E3E98E0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Настройка основных параметров программы.</w:t>
      </w:r>
    </w:p>
    <w:p w14:paraId="527BB93E" w14:textId="77777777" w:rsidR="00722694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Экспортирование выходных данных.</w:t>
      </w:r>
    </w:p>
    <w:p w14:paraId="6F7E60A1" w14:textId="77777777" w:rsidR="005F5BF4" w:rsidRPr="008B7989" w:rsidRDefault="005F5BF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Полиноминальная логистическая регрессия.</w:t>
      </w:r>
    </w:p>
    <w:p w14:paraId="5E4DE9E9" w14:textId="77777777" w:rsidR="001B1701" w:rsidRPr="008B7989" w:rsidRDefault="00722694" w:rsidP="00722694">
      <w:pPr>
        <w:pStyle w:val="a5"/>
        <w:widowControl/>
        <w:numPr>
          <w:ilvl w:val="0"/>
          <w:numId w:val="13"/>
        </w:numPr>
        <w:tabs>
          <w:tab w:val="left" w:pos="993"/>
        </w:tabs>
        <w:adjustRightInd w:val="0"/>
        <w:snapToGrid w:val="0"/>
        <w:ind w:left="0" w:firstLine="709"/>
        <w:contextualSpacing/>
        <w:rPr>
          <w:sz w:val="28"/>
          <w:szCs w:val="28"/>
        </w:rPr>
      </w:pPr>
      <w:r w:rsidRPr="008B7989">
        <w:rPr>
          <w:sz w:val="28"/>
          <w:szCs w:val="28"/>
        </w:rPr>
        <w:t>Многомерное шкалирование как способ графического представления данных о различии объектов.</w:t>
      </w:r>
    </w:p>
    <w:p w14:paraId="6E137F5C" w14:textId="77777777" w:rsidR="001B1701" w:rsidRPr="008B7989" w:rsidRDefault="001B1701">
      <w:pPr>
        <w:rPr>
          <w:sz w:val="28"/>
          <w:szCs w:val="28"/>
        </w:rPr>
      </w:pPr>
      <w:r w:rsidRPr="008B7989">
        <w:rPr>
          <w:sz w:val="28"/>
          <w:szCs w:val="28"/>
        </w:rPr>
        <w:br w:type="page"/>
      </w:r>
    </w:p>
    <w:p w14:paraId="7D09E5F4" w14:textId="77777777" w:rsidR="00E97BC7" w:rsidRPr="008B7989" w:rsidRDefault="00E97BC7" w:rsidP="00E97BC7">
      <w:pPr>
        <w:widowControl/>
        <w:tabs>
          <w:tab w:val="left" w:pos="993"/>
          <w:tab w:val="left" w:pos="1134"/>
        </w:tabs>
        <w:adjustRightInd w:val="0"/>
        <w:snapToGrid w:val="0"/>
        <w:contextualSpacing/>
        <w:rPr>
          <w:sz w:val="28"/>
          <w:szCs w:val="28"/>
        </w:rPr>
      </w:pPr>
    </w:p>
    <w:p w14:paraId="7FC7B374" w14:textId="77777777" w:rsidR="001B1701" w:rsidRPr="008B7989" w:rsidRDefault="001B1701" w:rsidP="001B1701">
      <w:pPr>
        <w:pStyle w:val="a5"/>
        <w:numPr>
          <w:ilvl w:val="0"/>
          <w:numId w:val="35"/>
        </w:numPr>
        <w:tabs>
          <w:tab w:val="left" w:pos="1319"/>
        </w:tabs>
        <w:spacing w:before="87" w:line="355" w:lineRule="auto"/>
        <w:ind w:right="435" w:firstLine="710"/>
        <w:jc w:val="both"/>
        <w:rPr>
          <w:b/>
          <w:sz w:val="28"/>
        </w:rPr>
      </w:pPr>
      <w:bookmarkStart w:id="20" w:name="8._Перечень_основной_и_дополнительной_уч"/>
      <w:bookmarkEnd w:id="20"/>
      <w:r w:rsidRPr="008B7989">
        <w:rPr>
          <w:b/>
          <w:sz w:val="28"/>
        </w:rPr>
        <w:t>Перечень</w:t>
      </w:r>
      <w:r w:rsidRPr="008B7989">
        <w:rPr>
          <w:b/>
          <w:spacing w:val="1"/>
          <w:sz w:val="28"/>
        </w:rPr>
        <w:t xml:space="preserve"> </w:t>
      </w:r>
      <w:r w:rsidRPr="008B7989">
        <w:rPr>
          <w:b/>
          <w:sz w:val="28"/>
        </w:rPr>
        <w:t>основной</w:t>
      </w:r>
      <w:r w:rsidRPr="008B7989">
        <w:rPr>
          <w:b/>
          <w:spacing w:val="1"/>
          <w:sz w:val="28"/>
        </w:rPr>
        <w:t xml:space="preserve"> </w:t>
      </w:r>
      <w:r w:rsidRPr="008B7989">
        <w:rPr>
          <w:b/>
          <w:sz w:val="28"/>
        </w:rPr>
        <w:t>и</w:t>
      </w:r>
      <w:r w:rsidRPr="008B7989">
        <w:rPr>
          <w:b/>
          <w:spacing w:val="1"/>
          <w:sz w:val="28"/>
        </w:rPr>
        <w:t xml:space="preserve"> </w:t>
      </w:r>
      <w:r w:rsidRPr="008B7989">
        <w:rPr>
          <w:b/>
          <w:sz w:val="28"/>
        </w:rPr>
        <w:t>дополнительной</w:t>
      </w:r>
      <w:r w:rsidRPr="008B7989">
        <w:rPr>
          <w:b/>
          <w:spacing w:val="1"/>
          <w:sz w:val="28"/>
        </w:rPr>
        <w:t xml:space="preserve"> </w:t>
      </w:r>
      <w:r w:rsidRPr="008B7989">
        <w:rPr>
          <w:b/>
          <w:sz w:val="28"/>
        </w:rPr>
        <w:t>учебной</w:t>
      </w:r>
      <w:r w:rsidRPr="008B7989">
        <w:rPr>
          <w:b/>
          <w:spacing w:val="1"/>
          <w:sz w:val="28"/>
        </w:rPr>
        <w:t xml:space="preserve"> </w:t>
      </w:r>
      <w:r w:rsidRPr="008B7989">
        <w:rPr>
          <w:b/>
          <w:sz w:val="28"/>
        </w:rPr>
        <w:t>литературы,</w:t>
      </w:r>
      <w:r w:rsidRPr="008B7989">
        <w:rPr>
          <w:b/>
          <w:spacing w:val="1"/>
          <w:sz w:val="28"/>
        </w:rPr>
        <w:t xml:space="preserve"> </w:t>
      </w:r>
      <w:r w:rsidRPr="008B7989">
        <w:rPr>
          <w:b/>
          <w:sz w:val="28"/>
        </w:rPr>
        <w:t>необходимой</w:t>
      </w:r>
      <w:r w:rsidRPr="008B7989">
        <w:rPr>
          <w:b/>
          <w:spacing w:val="-2"/>
          <w:sz w:val="28"/>
        </w:rPr>
        <w:t xml:space="preserve"> </w:t>
      </w:r>
      <w:r w:rsidRPr="008B7989">
        <w:rPr>
          <w:b/>
          <w:sz w:val="28"/>
        </w:rPr>
        <w:t>для</w:t>
      </w:r>
      <w:r w:rsidRPr="008B7989">
        <w:rPr>
          <w:b/>
          <w:spacing w:val="4"/>
          <w:sz w:val="28"/>
        </w:rPr>
        <w:t xml:space="preserve"> </w:t>
      </w:r>
      <w:r w:rsidRPr="008B7989">
        <w:rPr>
          <w:b/>
          <w:sz w:val="28"/>
        </w:rPr>
        <w:t>освоения</w:t>
      </w:r>
      <w:r w:rsidRPr="008B7989">
        <w:rPr>
          <w:b/>
          <w:spacing w:val="-2"/>
          <w:sz w:val="28"/>
        </w:rPr>
        <w:t xml:space="preserve"> </w:t>
      </w:r>
      <w:r w:rsidRPr="008B7989">
        <w:rPr>
          <w:b/>
          <w:sz w:val="28"/>
        </w:rPr>
        <w:t>дисциплины</w:t>
      </w:r>
    </w:p>
    <w:p w14:paraId="2B3C660C" w14:textId="77777777" w:rsidR="001B1701" w:rsidRPr="008B7989" w:rsidRDefault="001B1701" w:rsidP="001B1701">
      <w:pPr>
        <w:pStyle w:val="a5"/>
        <w:spacing w:line="360" w:lineRule="auto"/>
        <w:ind w:left="360"/>
        <w:rPr>
          <w:b/>
          <w:sz w:val="28"/>
          <w:szCs w:val="28"/>
        </w:rPr>
      </w:pPr>
    </w:p>
    <w:p w14:paraId="4723AC68" w14:textId="77777777" w:rsidR="001B1701" w:rsidRPr="008B7989" w:rsidRDefault="001B1701" w:rsidP="001B1701">
      <w:pPr>
        <w:pStyle w:val="a5"/>
        <w:spacing w:line="360" w:lineRule="auto"/>
        <w:ind w:left="360"/>
        <w:rPr>
          <w:b/>
          <w:bCs/>
          <w:sz w:val="28"/>
          <w:szCs w:val="28"/>
        </w:rPr>
      </w:pPr>
      <w:r w:rsidRPr="008B7989">
        <w:rPr>
          <w:b/>
          <w:sz w:val="28"/>
          <w:szCs w:val="28"/>
        </w:rPr>
        <w:t>Нормативные</w:t>
      </w:r>
      <w:r w:rsidRPr="008B7989">
        <w:rPr>
          <w:b/>
          <w:bCs/>
          <w:sz w:val="28"/>
          <w:szCs w:val="28"/>
        </w:rPr>
        <w:t xml:space="preserve"> правовые акты</w:t>
      </w:r>
    </w:p>
    <w:p w14:paraId="3E99E7A6" w14:textId="77777777" w:rsidR="001B1701" w:rsidRPr="008B7989" w:rsidRDefault="001B1701" w:rsidP="001B1701">
      <w:pPr>
        <w:widowControl/>
        <w:autoSpaceDE/>
        <w:ind w:left="426" w:right="352"/>
        <w:contextualSpacing/>
        <w:jc w:val="both"/>
        <w:rPr>
          <w:sz w:val="28"/>
          <w:szCs w:val="28"/>
        </w:rPr>
      </w:pPr>
      <w:r w:rsidRPr="008B7989">
        <w:rPr>
          <w:sz w:val="28"/>
          <w:szCs w:val="28"/>
        </w:rPr>
        <w:t xml:space="preserve">ГОСТ.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оформления. ГОСТ 7.32-2001 // Консорциум Кодекс. </w:t>
      </w:r>
      <w:hyperlink r:id="rId12" w:history="1">
        <w:r w:rsidRPr="008B7989">
          <w:rPr>
            <w:rStyle w:val="a8"/>
            <w:color w:val="auto"/>
            <w:sz w:val="28"/>
            <w:szCs w:val="28"/>
          </w:rPr>
          <w:t>https://docs.cntd.ru/</w:t>
        </w:r>
      </w:hyperlink>
      <w:r w:rsidRPr="008B7989">
        <w:rPr>
          <w:sz w:val="28"/>
          <w:szCs w:val="28"/>
        </w:rPr>
        <w:t xml:space="preserve"> [сайт]. - </w:t>
      </w:r>
      <w:r w:rsidRPr="008B7989">
        <w:rPr>
          <w:sz w:val="28"/>
          <w:szCs w:val="28"/>
          <w:lang w:val="en-US"/>
        </w:rPr>
        <w:t>URL</w:t>
      </w:r>
      <w:r w:rsidRPr="008B7989">
        <w:rPr>
          <w:sz w:val="28"/>
          <w:szCs w:val="28"/>
        </w:rPr>
        <w:t xml:space="preserve">: </w:t>
      </w:r>
      <w:hyperlink r:id="rId13" w:history="1">
        <w:r w:rsidRPr="008B7989">
          <w:rPr>
            <w:rStyle w:val="a8"/>
            <w:color w:val="auto"/>
            <w:sz w:val="28"/>
            <w:szCs w:val="28"/>
          </w:rPr>
          <w:t>https://docs.cntd.ru/document/ 1200026224</w:t>
        </w:r>
      </w:hyperlink>
      <w:r w:rsidRPr="008B7989">
        <w:rPr>
          <w:sz w:val="28"/>
          <w:szCs w:val="28"/>
        </w:rPr>
        <w:t xml:space="preserve"> </w:t>
      </w:r>
    </w:p>
    <w:p w14:paraId="3158AB4A" w14:textId="77777777" w:rsidR="001B1701" w:rsidRPr="008B7989" w:rsidRDefault="001B1701" w:rsidP="001B1701">
      <w:pPr>
        <w:widowControl/>
        <w:autoSpaceDE/>
        <w:ind w:left="708" w:right="352"/>
        <w:contextualSpacing/>
        <w:rPr>
          <w:sz w:val="28"/>
          <w:szCs w:val="28"/>
        </w:rPr>
      </w:pPr>
    </w:p>
    <w:p w14:paraId="31B00382" w14:textId="77777777" w:rsidR="001B1701" w:rsidRPr="008B7989" w:rsidRDefault="001B1701" w:rsidP="001B1701">
      <w:pPr>
        <w:pStyle w:val="a5"/>
        <w:spacing w:line="360" w:lineRule="auto"/>
        <w:ind w:left="360"/>
        <w:rPr>
          <w:b/>
          <w:sz w:val="28"/>
          <w:szCs w:val="28"/>
        </w:rPr>
      </w:pPr>
      <w:r w:rsidRPr="008B7989">
        <w:rPr>
          <w:b/>
          <w:sz w:val="28"/>
          <w:szCs w:val="28"/>
        </w:rPr>
        <w:t>Основная литература</w:t>
      </w:r>
    </w:p>
    <w:p w14:paraId="488372F5" w14:textId="77777777" w:rsidR="001B1701" w:rsidRPr="008B7989" w:rsidRDefault="001B1701" w:rsidP="001B1701">
      <w:pPr>
        <w:pStyle w:val="a5"/>
        <w:widowControl/>
        <w:numPr>
          <w:ilvl w:val="0"/>
          <w:numId w:val="36"/>
        </w:numPr>
        <w:autoSpaceDE/>
        <w:contextualSpacing/>
        <w:rPr>
          <w:bCs/>
          <w:sz w:val="28"/>
          <w:szCs w:val="28"/>
        </w:rPr>
      </w:pPr>
      <w:r w:rsidRPr="008B7989">
        <w:rPr>
          <w:bCs/>
          <w:sz w:val="28"/>
          <w:szCs w:val="28"/>
        </w:rPr>
        <w:t>Красниковский, В.Я. Статистическая обработка данных социологического исследования средствами программы SPSS: учебное пособие для студентов, обучающихся по направлению подготовки (уровень бакалавриата) 39.03.01 «Социология» / В. Я. Красниковский. – Москва: Прометей, 2021. – 174 с.: ил. – – ЭБС Университетская библиотека online. – URL: https://biblioclub.ru/index.php?page=book&amp;id=690710 (дата обращения: 31.05.2023). – Текст : электронный.</w:t>
      </w:r>
    </w:p>
    <w:p w14:paraId="75DE0DF2" w14:textId="77777777" w:rsidR="001B1701" w:rsidRPr="008B7989" w:rsidRDefault="001B1701" w:rsidP="001B1701">
      <w:pPr>
        <w:pStyle w:val="a5"/>
        <w:widowControl/>
        <w:numPr>
          <w:ilvl w:val="0"/>
          <w:numId w:val="36"/>
        </w:numPr>
        <w:autoSpaceDE/>
        <w:contextualSpacing/>
        <w:rPr>
          <w:bCs/>
          <w:sz w:val="28"/>
          <w:szCs w:val="28"/>
        </w:rPr>
      </w:pPr>
      <w:r w:rsidRPr="008B7989">
        <w:rPr>
          <w:bCs/>
          <w:sz w:val="28"/>
          <w:szCs w:val="28"/>
        </w:rPr>
        <w:t xml:space="preserve">Тихомиров, Д. А. Анализ данных (с применением программы SPSS) : учебник / Д. А. Тихомиров. — Москва : КноРус, 2022. — 244 с. — ISBN 978-5-406-09208-8. — ЭБС </w:t>
      </w:r>
      <w:r w:rsidRPr="008B7989">
        <w:rPr>
          <w:bCs/>
          <w:sz w:val="28"/>
          <w:szCs w:val="28"/>
          <w:lang w:val="en-US"/>
        </w:rPr>
        <w:t>BOOK</w:t>
      </w:r>
      <w:r w:rsidRPr="008B7989">
        <w:rPr>
          <w:bCs/>
          <w:sz w:val="28"/>
          <w:szCs w:val="28"/>
        </w:rPr>
        <w:t>.</w:t>
      </w:r>
      <w:r w:rsidRPr="008B7989">
        <w:rPr>
          <w:bCs/>
          <w:sz w:val="28"/>
          <w:szCs w:val="28"/>
          <w:lang w:val="en-US"/>
        </w:rPr>
        <w:t>ru</w:t>
      </w:r>
      <w:r w:rsidRPr="008B7989">
        <w:rPr>
          <w:bCs/>
          <w:sz w:val="28"/>
          <w:szCs w:val="28"/>
        </w:rPr>
        <w:t>. - URL: https://book.ru/book/942678 (дата обращения: 31.05.2023). — Текст : электронный.</w:t>
      </w:r>
    </w:p>
    <w:p w14:paraId="62CA0129" w14:textId="77777777" w:rsidR="001B1701" w:rsidRPr="008B7989" w:rsidRDefault="001B1701" w:rsidP="001B1701">
      <w:pPr>
        <w:pStyle w:val="a5"/>
        <w:widowControl/>
        <w:numPr>
          <w:ilvl w:val="0"/>
          <w:numId w:val="36"/>
        </w:numPr>
        <w:autoSpaceDE/>
        <w:contextualSpacing/>
        <w:rPr>
          <w:bCs/>
          <w:sz w:val="28"/>
          <w:szCs w:val="28"/>
        </w:rPr>
      </w:pPr>
      <w:r w:rsidRPr="008B7989">
        <w:rPr>
          <w:bCs/>
          <w:sz w:val="28"/>
          <w:szCs w:val="28"/>
        </w:rPr>
        <w:t>Черткова, Е. А.  Статистика. Автоматизация обработки информации : учебное пособие для вузов / Е. А. Черткова. — 2-е изд., испр. и доп. — Москва : Издательство Юрайт, 2023. — 195 с. — (Высшее образование). — ISBN 978-5-534-01429-7. — Образовательная платформа Юрайт [сайт]. — URL: https://urait.ru/bcode/513393 (дата обращения: 31.05.2023).</w:t>
      </w:r>
      <w:r w:rsidRPr="008B7989">
        <w:t xml:space="preserve"> </w:t>
      </w:r>
      <w:r w:rsidRPr="008B7989">
        <w:rPr>
          <w:bCs/>
          <w:sz w:val="28"/>
          <w:szCs w:val="28"/>
        </w:rPr>
        <w:t>— Текст : электронный.</w:t>
      </w:r>
    </w:p>
    <w:p w14:paraId="7A9B72A9" w14:textId="77777777" w:rsidR="001B1701" w:rsidRPr="008B7989" w:rsidRDefault="001B1701" w:rsidP="001B1701">
      <w:pPr>
        <w:widowControl/>
        <w:autoSpaceDE/>
        <w:contextualSpacing/>
        <w:rPr>
          <w:bCs/>
          <w:sz w:val="28"/>
          <w:szCs w:val="28"/>
        </w:rPr>
      </w:pPr>
    </w:p>
    <w:p w14:paraId="388AA565" w14:textId="77777777" w:rsidR="001B1701" w:rsidRPr="008B7989" w:rsidRDefault="001B1701" w:rsidP="001B1701">
      <w:pPr>
        <w:pStyle w:val="a5"/>
        <w:spacing w:line="360" w:lineRule="auto"/>
        <w:ind w:left="360"/>
        <w:rPr>
          <w:b/>
          <w:sz w:val="28"/>
          <w:szCs w:val="28"/>
        </w:rPr>
      </w:pPr>
      <w:r w:rsidRPr="008B7989">
        <w:rPr>
          <w:b/>
          <w:sz w:val="28"/>
          <w:szCs w:val="28"/>
        </w:rPr>
        <w:t>Дополнительная литература</w:t>
      </w:r>
    </w:p>
    <w:p w14:paraId="39F7F207" w14:textId="77777777" w:rsidR="001B1701" w:rsidRPr="008B7989" w:rsidRDefault="001B1701" w:rsidP="001B1701">
      <w:pPr>
        <w:pStyle w:val="a5"/>
        <w:widowControl/>
        <w:numPr>
          <w:ilvl w:val="0"/>
          <w:numId w:val="36"/>
        </w:numPr>
        <w:autoSpaceDE/>
        <w:contextualSpacing/>
        <w:rPr>
          <w:bCs/>
          <w:sz w:val="28"/>
          <w:szCs w:val="28"/>
        </w:rPr>
      </w:pPr>
      <w:r w:rsidRPr="008B7989">
        <w:rPr>
          <w:bCs/>
          <w:sz w:val="28"/>
          <w:szCs w:val="28"/>
        </w:rPr>
        <w:t>Многомерный статистический анализ в экономических задачах: компьютерное моделирование в SPSS : учебное пособие / под ред. И.В. Орловой. — Москва : Вузовский учебник : ИНФРА-М, 2022. — 310 с. — (Высшее образование: Бакалавриат). - ISBN 978-5-9558-0108-7. – ЭБС ZNANIUM.com. - URL: https://znanium.com/catalog/product/1850713 (дата обращения: 31.05.2023). – Режим доступа: по подписке.</w:t>
      </w:r>
    </w:p>
    <w:p w14:paraId="780CC451" w14:textId="77777777" w:rsidR="001B1701" w:rsidRPr="008B7989" w:rsidRDefault="001B1701" w:rsidP="001B1701">
      <w:pPr>
        <w:pStyle w:val="a5"/>
        <w:widowControl/>
        <w:numPr>
          <w:ilvl w:val="0"/>
          <w:numId w:val="36"/>
        </w:numPr>
        <w:autoSpaceDE/>
        <w:contextualSpacing/>
        <w:rPr>
          <w:bCs/>
          <w:sz w:val="28"/>
          <w:szCs w:val="28"/>
        </w:rPr>
      </w:pPr>
      <w:r w:rsidRPr="008B7989">
        <w:rPr>
          <w:bCs/>
          <w:sz w:val="28"/>
          <w:szCs w:val="28"/>
        </w:rPr>
        <w:t xml:space="preserve">Моосмюллер, Г. Маркетинговые исследования с SPSS : учебное пособие / Г. Моосмюллер, Н.Н. Ребик. — 2-е изд. — Москва : ИНФРА-М, 2024. — 200 с. — (Высшее образование: Бакалавриат). - ISBN 978-5-16-018759-4. – ЭБС </w:t>
      </w:r>
      <w:r w:rsidRPr="008B7989">
        <w:rPr>
          <w:bCs/>
          <w:sz w:val="28"/>
          <w:szCs w:val="28"/>
        </w:rPr>
        <w:lastRenderedPageBreak/>
        <w:t>ZNANIUUM.com. - URL: https://znanium.com/catalog/product/2054987 (дата обращения: 31.05.2023). – Текст : электронный.</w:t>
      </w:r>
    </w:p>
    <w:p w14:paraId="1CD44619" w14:textId="77777777" w:rsidR="001B1701" w:rsidRPr="008B7989" w:rsidRDefault="001B1701" w:rsidP="001B1701">
      <w:pPr>
        <w:pStyle w:val="a5"/>
        <w:numPr>
          <w:ilvl w:val="0"/>
          <w:numId w:val="36"/>
        </w:numPr>
        <w:rPr>
          <w:bCs/>
          <w:sz w:val="28"/>
          <w:szCs w:val="28"/>
        </w:rPr>
      </w:pPr>
      <w:r w:rsidRPr="008B7989">
        <w:rPr>
          <w:bCs/>
          <w:sz w:val="28"/>
          <w:szCs w:val="28"/>
        </w:rPr>
        <w:t>Фарахутдинов, Ш. Ф. Обработка и анализ данных социологических исследований в пакете SPSS 17.0. Курс лекций : учебное пособие / Ш. Ф. Фарахутдинов, А. С. Бушуев. — Тюмень : ТИУ, 2011. — 220 с. — ISBN 978-5-9961-0414-7. — ЭБС Лань. — URL: https://e.lanbook.com/book/39336 (дата обращения: 31.05.2023). — Текст : электронный.</w:t>
      </w:r>
    </w:p>
    <w:p w14:paraId="1691EB80" w14:textId="77777777" w:rsidR="001B1701" w:rsidRPr="008B7989" w:rsidRDefault="001B1701" w:rsidP="001B1701">
      <w:pPr>
        <w:pStyle w:val="a5"/>
        <w:spacing w:line="360" w:lineRule="auto"/>
        <w:ind w:left="170"/>
        <w:rPr>
          <w:sz w:val="28"/>
          <w:szCs w:val="28"/>
        </w:rPr>
      </w:pPr>
    </w:p>
    <w:p w14:paraId="77044CBD" w14:textId="77777777" w:rsidR="001B1701" w:rsidRPr="008B7989" w:rsidRDefault="001B1701" w:rsidP="001B1701">
      <w:pPr>
        <w:pStyle w:val="11"/>
        <w:numPr>
          <w:ilvl w:val="0"/>
          <w:numId w:val="37"/>
        </w:numPr>
        <w:tabs>
          <w:tab w:val="left" w:pos="1525"/>
          <w:tab w:val="left" w:pos="3609"/>
          <w:tab w:val="left" w:pos="5039"/>
          <w:tab w:val="left" w:pos="5758"/>
          <w:tab w:val="left" w:pos="7768"/>
          <w:tab w:val="left" w:pos="8334"/>
        </w:tabs>
        <w:spacing w:before="74"/>
        <w:ind w:left="199" w:right="436" w:firstLine="710"/>
        <w:jc w:val="both"/>
        <w:rPr>
          <w:bCs w:val="0"/>
        </w:rPr>
      </w:pPr>
      <w:r w:rsidRPr="008B7989">
        <w:t>Перечень ресурсов информационно-телекоммуникационной сети «Интернет», необходимых для освоения дисциплины</w:t>
      </w:r>
    </w:p>
    <w:p w14:paraId="7B00D42F" w14:textId="77777777" w:rsidR="001B1701" w:rsidRPr="008B7989" w:rsidRDefault="001B1701" w:rsidP="001B1701">
      <w:pPr>
        <w:pStyle w:val="11"/>
        <w:tabs>
          <w:tab w:val="left" w:pos="1525"/>
          <w:tab w:val="left" w:pos="3609"/>
          <w:tab w:val="left" w:pos="5039"/>
          <w:tab w:val="left" w:pos="5758"/>
          <w:tab w:val="left" w:pos="7768"/>
          <w:tab w:val="left" w:pos="8334"/>
        </w:tabs>
        <w:spacing w:before="74"/>
        <w:ind w:right="436"/>
        <w:jc w:val="both"/>
        <w:rPr>
          <w:bCs w:val="0"/>
        </w:rPr>
      </w:pPr>
    </w:p>
    <w:p w14:paraId="69D91412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Полнотекстовая библиотека и список ссылок на социологические ресурсы Интернета, Программное обеспечение и Интернет-ресурсы, специализированные информационные сайты:</w:t>
      </w:r>
    </w:p>
    <w:p w14:paraId="47E3E043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1.</w:t>
      </w:r>
      <w:r w:rsidRPr="008B7989">
        <w:rPr>
          <w:sz w:val="28"/>
          <w:szCs w:val="28"/>
        </w:rPr>
        <w:tab/>
        <w:t xml:space="preserve">Базы социологических данных ВЦИОМ: </w:t>
      </w:r>
    </w:p>
    <w:p w14:paraId="0C1F4F7F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 xml:space="preserve">База результатов опросов «СПУТНИК» // URL: https://bd.wciom.ru/baza_rezultatov_sputnik/ </w:t>
      </w:r>
    </w:p>
    <w:p w14:paraId="283976DB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 xml:space="preserve">База результатов опросов «Архивариус» // URL: https://bd.wciom.ru/baza_rezultatov_oprosa_s_1992_goda/ </w:t>
      </w:r>
    </w:p>
    <w:p w14:paraId="3F91807B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 xml:space="preserve">База открытых проектов: https://profi.wciom.ru/open_projects/ </w:t>
      </w:r>
    </w:p>
    <w:p w14:paraId="4BFACF1E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2.</w:t>
      </w:r>
      <w:r w:rsidRPr="008B7989">
        <w:rPr>
          <w:sz w:val="28"/>
          <w:szCs w:val="28"/>
        </w:rPr>
        <w:tab/>
        <w:t xml:space="preserve">Материалы Академии аналитического центра НАФИ: </w:t>
      </w:r>
    </w:p>
    <w:p w14:paraId="6FE882F8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 xml:space="preserve">Открытые учебно-методические материалы для пользователей SPSS // URL: </w:t>
      </w:r>
      <w:hyperlink r:id="rId14" w:history="1">
        <w:r w:rsidRPr="008B7989">
          <w:rPr>
            <w:rStyle w:val="a8"/>
            <w:color w:val="auto"/>
            <w:sz w:val="28"/>
            <w:szCs w:val="28"/>
          </w:rPr>
          <w:t>https://nafi.ru/academy/prepodavatelyam-spss/</w:t>
        </w:r>
      </w:hyperlink>
      <w:r w:rsidRPr="008B7989">
        <w:rPr>
          <w:sz w:val="28"/>
          <w:szCs w:val="28"/>
        </w:rPr>
        <w:t xml:space="preserve">   </w:t>
      </w:r>
    </w:p>
    <w:p w14:paraId="45F55277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 xml:space="preserve">Открытые публикации результатов исследований и экспериментов центра НАФИ // URL:  https://nafi.ru/academy/nauchnaya-deyatelnost/ </w:t>
      </w:r>
    </w:p>
    <w:p w14:paraId="6F696822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 xml:space="preserve">База аналитических обзоров исследований центра НАФИ // URL: https://nafi.ru/analytics/ </w:t>
      </w:r>
    </w:p>
    <w:p w14:paraId="39CCD670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3.</w:t>
      </w:r>
      <w:r w:rsidRPr="008B7989">
        <w:rPr>
          <w:sz w:val="28"/>
          <w:szCs w:val="28"/>
        </w:rPr>
        <w:tab/>
        <w:t xml:space="preserve">Базы результатов и аналитики опросов Фонда «Общественное мнение» по темам: </w:t>
      </w:r>
    </w:p>
    <w:p w14:paraId="024B6AB9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 xml:space="preserve">«Доминанты» // URL: https://fom.ru/Dominanty </w:t>
      </w:r>
    </w:p>
    <w:p w14:paraId="2249DB21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 xml:space="preserve">«Образ жизни» // URL: https://fom.ru/Obraz-zhizni </w:t>
      </w:r>
    </w:p>
    <w:p w14:paraId="06684302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 xml:space="preserve">«Ценности» // URL: https://fom.ru/TSennosti </w:t>
      </w:r>
    </w:p>
    <w:p w14:paraId="68DF48D0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 xml:space="preserve">«Экономика» // URL: https://fom.ru/Ekonomika </w:t>
      </w:r>
    </w:p>
    <w:p w14:paraId="58F95064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 xml:space="preserve">«СМИ и интернет // URL: https://fom.ru/SMI-i-internet </w:t>
      </w:r>
    </w:p>
    <w:p w14:paraId="6F8DFDB1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 xml:space="preserve">«Политика» // URL: https://fom.ru/Politika </w:t>
      </w:r>
    </w:p>
    <w:p w14:paraId="354A68B0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4.</w:t>
      </w:r>
      <w:r w:rsidRPr="008B7989">
        <w:rPr>
          <w:sz w:val="28"/>
          <w:szCs w:val="28"/>
        </w:rPr>
        <w:tab/>
        <w:t xml:space="preserve">Руководство пользователя по базовой системе IBM SPSS Statistics 27 // URL: </w:t>
      </w:r>
      <w:hyperlink r:id="rId15" w:history="1">
        <w:r w:rsidRPr="008B7989">
          <w:rPr>
            <w:rStyle w:val="a8"/>
            <w:color w:val="auto"/>
            <w:sz w:val="28"/>
            <w:szCs w:val="28"/>
          </w:rPr>
          <w:t>https://www.ibm.com/docs/en/SSLVMB_27.0.0/pdf/ru/ IBM SPSS_Statistics_Core_System_User_Guide.pdf</w:t>
        </w:r>
      </w:hyperlink>
      <w:r w:rsidRPr="008B7989">
        <w:rPr>
          <w:sz w:val="28"/>
          <w:szCs w:val="28"/>
        </w:rPr>
        <w:t xml:space="preserve"> </w:t>
      </w:r>
    </w:p>
    <w:p w14:paraId="029EE54F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5.</w:t>
      </w:r>
      <w:r w:rsidRPr="008B7989">
        <w:rPr>
          <w:sz w:val="28"/>
          <w:szCs w:val="28"/>
        </w:rPr>
        <w:tab/>
        <w:t xml:space="preserve">Иллюстрированный самоучитель по SPSS // URL: </w:t>
      </w:r>
      <w:hyperlink r:id="rId16" w:history="1">
        <w:r w:rsidRPr="008B7989">
          <w:rPr>
            <w:rStyle w:val="a8"/>
            <w:color w:val="auto"/>
            <w:sz w:val="28"/>
            <w:szCs w:val="28"/>
          </w:rPr>
          <w:t>https://www.datuapstrade.lv/rus/spss/</w:t>
        </w:r>
      </w:hyperlink>
      <w:r w:rsidRPr="008B7989">
        <w:rPr>
          <w:sz w:val="28"/>
          <w:szCs w:val="28"/>
        </w:rPr>
        <w:t xml:space="preserve"> </w:t>
      </w:r>
    </w:p>
    <w:p w14:paraId="24CFB21C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6.</w:t>
      </w:r>
      <w:r w:rsidRPr="008B7989">
        <w:rPr>
          <w:sz w:val="28"/>
          <w:szCs w:val="28"/>
        </w:rPr>
        <w:tab/>
        <w:t>Всемирный обзор ценностей (World Values Survey) // URL: https://www.worldvaluessurvey.org/wvs.jsp</w:t>
      </w:r>
    </w:p>
    <w:p w14:paraId="4EF0AEAB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7.</w:t>
      </w:r>
      <w:r w:rsidRPr="008B7989">
        <w:rPr>
          <w:sz w:val="28"/>
          <w:szCs w:val="28"/>
        </w:rPr>
        <w:tab/>
        <w:t>Электронные ресурсы БИК:</w:t>
      </w:r>
    </w:p>
    <w:p w14:paraId="0269C671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 xml:space="preserve">Электронная библиотека Финансового университета (ЭБ) </w:t>
      </w:r>
      <w:r w:rsidRPr="008B7989">
        <w:rPr>
          <w:sz w:val="28"/>
          <w:szCs w:val="28"/>
        </w:rPr>
        <w:lastRenderedPageBreak/>
        <w:t>http://elib.fa.ru/</w:t>
      </w:r>
    </w:p>
    <w:p w14:paraId="2EEE9B3E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>Электронно-библиотечная система BOOK.RU http://www.book.ru</w:t>
      </w:r>
    </w:p>
    <w:p w14:paraId="12C66A3A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60E5EF3C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>Электронно-библиотечная система Znanium http://www.znanium.com</w:t>
      </w:r>
    </w:p>
    <w:p w14:paraId="7017CB87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>Образовательная платформа Юрайт [сайт] https://urait.ru/</w:t>
      </w:r>
    </w:p>
    <w:p w14:paraId="5BE7E81C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6AC073EE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742C51AA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>Деловая онлайн-библиотека Alpina Digital http://lib.alpinadigital.ru/</w:t>
      </w:r>
    </w:p>
    <w:p w14:paraId="6345EFA6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0D07AE1E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7AAF5D35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>Национальная электронная библиотека http://нэб.рф/</w:t>
      </w:r>
    </w:p>
    <w:p w14:paraId="3497AFD1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  <w:lang w:val="en-US"/>
        </w:rPr>
      </w:pPr>
      <w:r w:rsidRPr="008B7989">
        <w:rPr>
          <w:sz w:val="28"/>
          <w:szCs w:val="28"/>
          <w:lang w:val="en-US"/>
        </w:rPr>
        <w:t>•</w:t>
      </w:r>
      <w:r w:rsidRPr="008B7989">
        <w:rPr>
          <w:sz w:val="28"/>
          <w:szCs w:val="28"/>
          <w:lang w:val="en-US"/>
        </w:rPr>
        <w:tab/>
        <w:t>Academic Reference http://ar.cnki.net/ACADREF</w:t>
      </w:r>
    </w:p>
    <w:p w14:paraId="3A40BE9E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60DD7722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>Электронные продукты издательства Elsevier http://www.sciencedirect.com</w:t>
      </w:r>
    </w:p>
    <w:p w14:paraId="2B3034FC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  <w:lang w:val="en-US"/>
        </w:rPr>
      </w:pPr>
      <w:r w:rsidRPr="008B7989">
        <w:rPr>
          <w:sz w:val="28"/>
          <w:szCs w:val="28"/>
          <w:lang w:val="en-US"/>
        </w:rPr>
        <w:t>•</w:t>
      </w:r>
      <w:r w:rsidRPr="008B7989">
        <w:rPr>
          <w:sz w:val="28"/>
          <w:szCs w:val="28"/>
          <w:lang w:val="en-US"/>
        </w:rPr>
        <w:tab/>
        <w:t>Emerald: Management eJournal Portfolio https://www.emerald.com/insight/</w:t>
      </w:r>
    </w:p>
    <w:p w14:paraId="736D7505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  <w:lang w:val="en-US"/>
        </w:rPr>
      </w:pPr>
      <w:r w:rsidRPr="008B7989">
        <w:rPr>
          <w:sz w:val="28"/>
          <w:szCs w:val="28"/>
          <w:lang w:val="en-US"/>
        </w:rPr>
        <w:t>•</w:t>
      </w:r>
      <w:r w:rsidRPr="008B7989">
        <w:rPr>
          <w:sz w:val="28"/>
          <w:szCs w:val="28"/>
          <w:lang w:val="en-US"/>
        </w:rPr>
        <w:tab/>
        <w:t>JSTOR Arts &amp; Sciences I Collection http://jstor.org</w:t>
      </w:r>
    </w:p>
    <w:p w14:paraId="492F39FA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>Scopus https://www.scopus.com</w:t>
      </w:r>
    </w:p>
    <w:p w14:paraId="33CFFAB9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4CD248F3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>Электронная библиотека «Русская история» http://history-lib.ru/</w:t>
      </w:r>
    </w:p>
    <w:p w14:paraId="3A455F87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14:paraId="126EA24D" w14:textId="77777777" w:rsidR="001B1701" w:rsidRPr="008B7989" w:rsidRDefault="001B1701" w:rsidP="001B1701">
      <w:pPr>
        <w:ind w:left="708" w:right="351"/>
        <w:jc w:val="both"/>
        <w:rPr>
          <w:sz w:val="28"/>
          <w:szCs w:val="28"/>
        </w:rPr>
      </w:pPr>
      <w:r w:rsidRPr="008B7989">
        <w:rPr>
          <w:sz w:val="28"/>
          <w:szCs w:val="28"/>
        </w:rPr>
        <w:t>•</w:t>
      </w:r>
      <w:r w:rsidRPr="008B7989">
        <w:rPr>
          <w:sz w:val="28"/>
          <w:szCs w:val="28"/>
        </w:rPr>
        <w:tab/>
        <w:t>Цифровой архив научных журналов: http://arch.neicon.ru/xmlui/</w:t>
      </w:r>
    </w:p>
    <w:p w14:paraId="395518CC" w14:textId="77777777" w:rsidR="00252902" w:rsidRPr="008B7989" w:rsidRDefault="00252902" w:rsidP="00252902">
      <w:pPr>
        <w:tabs>
          <w:tab w:val="left" w:pos="560"/>
          <w:tab w:val="left" w:pos="561"/>
        </w:tabs>
        <w:ind w:right="3011"/>
        <w:rPr>
          <w:sz w:val="28"/>
        </w:rPr>
      </w:pPr>
    </w:p>
    <w:p w14:paraId="10A52620" w14:textId="77777777" w:rsidR="00CC032C" w:rsidRPr="008B7989" w:rsidRDefault="007E7DF2" w:rsidP="00250937">
      <w:pPr>
        <w:pStyle w:val="11"/>
        <w:numPr>
          <w:ilvl w:val="0"/>
          <w:numId w:val="4"/>
        </w:numPr>
        <w:tabs>
          <w:tab w:val="left" w:pos="1524"/>
          <w:tab w:val="left" w:pos="1525"/>
          <w:tab w:val="left" w:pos="3609"/>
          <w:tab w:val="left" w:pos="5039"/>
          <w:tab w:val="left" w:pos="5758"/>
          <w:tab w:val="left" w:pos="7768"/>
          <w:tab w:val="left" w:pos="8334"/>
        </w:tabs>
        <w:spacing w:before="74"/>
        <w:ind w:left="199" w:right="436" w:firstLine="710"/>
        <w:jc w:val="both"/>
      </w:pPr>
      <w:bookmarkStart w:id="21" w:name="10._Методические_указания_для_обучающихс"/>
      <w:bookmarkEnd w:id="21"/>
      <w:r w:rsidRPr="008B7989">
        <w:t>Методические</w:t>
      </w:r>
      <w:r w:rsidR="00786C68" w:rsidRPr="008B7989">
        <w:t xml:space="preserve"> указания </w:t>
      </w:r>
      <w:r w:rsidRPr="008B7989">
        <w:t>для</w:t>
      </w:r>
      <w:r w:rsidR="00786C68" w:rsidRPr="008B7989">
        <w:t xml:space="preserve"> </w:t>
      </w:r>
      <w:r w:rsidRPr="008B7989">
        <w:t>обучающихся</w:t>
      </w:r>
      <w:r w:rsidR="00786C68" w:rsidRPr="008B7989">
        <w:t xml:space="preserve"> по </w:t>
      </w:r>
      <w:r w:rsidRPr="008B7989">
        <w:rPr>
          <w:spacing w:val="-1"/>
        </w:rPr>
        <w:t>освоению</w:t>
      </w:r>
      <w:r w:rsidRPr="008B7989">
        <w:rPr>
          <w:spacing w:val="-67"/>
        </w:rPr>
        <w:t xml:space="preserve"> </w:t>
      </w:r>
      <w:r w:rsidRPr="008B7989">
        <w:t>дисциплин</w:t>
      </w:r>
    </w:p>
    <w:p w14:paraId="2AB44F33" w14:textId="77777777" w:rsidR="00CC032C" w:rsidRPr="008B7989" w:rsidRDefault="00CC032C">
      <w:pPr>
        <w:pStyle w:val="a3"/>
        <w:spacing w:before="11"/>
        <w:ind w:left="0"/>
        <w:rPr>
          <w:b/>
          <w:sz w:val="27"/>
        </w:rPr>
      </w:pPr>
    </w:p>
    <w:p w14:paraId="624F2C7F" w14:textId="77777777" w:rsidR="00F34EAB" w:rsidRPr="008B7989" w:rsidRDefault="00F95B00" w:rsidP="00F34EAB">
      <w:pPr>
        <w:pStyle w:val="a3"/>
        <w:ind w:right="426" w:firstLine="710"/>
        <w:jc w:val="both"/>
      </w:pPr>
      <w:r w:rsidRPr="008B7989">
        <w:t>Внеаудиторная с</w:t>
      </w:r>
      <w:r w:rsidR="00F34EAB" w:rsidRPr="008B7989">
        <w:t xml:space="preserve">амостоятельная работа – </w:t>
      </w:r>
      <w:r w:rsidR="007350D4" w:rsidRPr="008B7989">
        <w:t>планируемая в рамках учебного плана деятельность студентов по освоению содержания осваиваемой образовательной программы, которая осуществляется по заданию, при методическом руководстве и контроле преподавателя, но без его непосредственного участия</w:t>
      </w:r>
      <w:r w:rsidR="00F34EAB" w:rsidRPr="008B7989">
        <w:t>. Самостоятельная работа включает в себя выполнение различного рода заданий, которые ориентированы на более глубокое усвоение материала изучаемой ди</w:t>
      </w:r>
      <w:r w:rsidR="00117D09" w:rsidRPr="008B7989">
        <w:t>сциплины. По каждой теме дисциплины</w:t>
      </w:r>
      <w:r w:rsidR="00F34EAB" w:rsidRPr="008B7989">
        <w:t xml:space="preserve"> предлагается перечень заданий для самостоятельной работы.</w:t>
      </w:r>
    </w:p>
    <w:p w14:paraId="126ADD3B" w14:textId="77777777" w:rsidR="007D4987" w:rsidRPr="008B7989" w:rsidRDefault="007D4987" w:rsidP="007D4987">
      <w:pPr>
        <w:pStyle w:val="a3"/>
        <w:ind w:right="426" w:firstLine="710"/>
        <w:jc w:val="both"/>
      </w:pPr>
      <w:r w:rsidRPr="008B7989">
        <w:rPr>
          <w:b/>
        </w:rPr>
        <w:lastRenderedPageBreak/>
        <w:t xml:space="preserve">Одна из форм внеаудиторной самостоятельной работы студентов </w:t>
      </w:r>
      <w:r w:rsidR="00C658C1" w:rsidRPr="008B7989">
        <w:rPr>
          <w:b/>
        </w:rPr>
        <w:t>–</w:t>
      </w:r>
      <w:r w:rsidRPr="008B7989">
        <w:rPr>
          <w:b/>
        </w:rPr>
        <w:t xml:space="preserve"> расчетн</w:t>
      </w:r>
      <w:r w:rsidR="00C658C1" w:rsidRPr="008B7989">
        <w:rPr>
          <w:b/>
        </w:rPr>
        <w:t>о-</w:t>
      </w:r>
      <w:r w:rsidRPr="008B7989">
        <w:rPr>
          <w:b/>
        </w:rPr>
        <w:t xml:space="preserve"> аналитическая работа</w:t>
      </w:r>
      <w:r w:rsidRPr="008B7989">
        <w:t>. Целью</w:t>
      </w:r>
      <w:r w:rsidRPr="008B7989">
        <w:rPr>
          <w:spacing w:val="1"/>
        </w:rPr>
        <w:t xml:space="preserve"> </w:t>
      </w:r>
      <w:r w:rsidRPr="008B7989">
        <w:t>выполнения</w:t>
      </w:r>
      <w:r w:rsidRPr="008B7989">
        <w:rPr>
          <w:spacing w:val="1"/>
        </w:rPr>
        <w:t xml:space="preserve"> </w:t>
      </w:r>
      <w:r w:rsidRPr="008B7989">
        <w:t>расчетно-аналитической</w:t>
      </w:r>
      <w:r w:rsidRPr="008B7989">
        <w:rPr>
          <w:spacing w:val="1"/>
        </w:rPr>
        <w:t xml:space="preserve"> </w:t>
      </w:r>
      <w:r w:rsidRPr="008B7989">
        <w:t>работы</w:t>
      </w:r>
      <w:r w:rsidRPr="008B7989">
        <w:rPr>
          <w:spacing w:val="1"/>
        </w:rPr>
        <w:t xml:space="preserve"> </w:t>
      </w:r>
      <w:r w:rsidRPr="008B7989">
        <w:t>является</w:t>
      </w:r>
      <w:r w:rsidRPr="008B7989">
        <w:rPr>
          <w:spacing w:val="1"/>
        </w:rPr>
        <w:t xml:space="preserve"> </w:t>
      </w:r>
      <w:r w:rsidRPr="008B7989">
        <w:t>подготовка студента к осуществлению расчетной, проектной, аналитической деятельности посредством формирования профессиональных компетенций, связанных с обработкой, анализом и интерпретацией первичных</w:t>
      </w:r>
      <w:r w:rsidRPr="008B7989">
        <w:rPr>
          <w:spacing w:val="-5"/>
        </w:rPr>
        <w:t xml:space="preserve"> </w:t>
      </w:r>
      <w:r w:rsidRPr="008B7989">
        <w:t>социологических</w:t>
      </w:r>
      <w:r w:rsidRPr="008B7989">
        <w:rPr>
          <w:spacing w:val="-4"/>
        </w:rPr>
        <w:t xml:space="preserve"> </w:t>
      </w:r>
      <w:r w:rsidRPr="008B7989">
        <w:t>данных, необходимых для решения профессиональных задач с использованием современных информационных технологий.</w:t>
      </w:r>
    </w:p>
    <w:p w14:paraId="28B5D2CA" w14:textId="77777777" w:rsidR="007D4987" w:rsidRPr="008B7989" w:rsidRDefault="007D4987" w:rsidP="007D4987">
      <w:pPr>
        <w:pStyle w:val="a3"/>
        <w:ind w:right="425" w:firstLine="710"/>
        <w:jc w:val="both"/>
      </w:pPr>
      <w:r w:rsidRPr="008B7989">
        <w:t>Отличительными особенностями выполнения расчетно-аналитических</w:t>
      </w:r>
      <w:r w:rsidRPr="008B7989">
        <w:rPr>
          <w:spacing w:val="1"/>
        </w:rPr>
        <w:t xml:space="preserve"> </w:t>
      </w:r>
      <w:r w:rsidRPr="008B7989">
        <w:t>работ являются: а) умения строить алгоритм обработки и анализа данных в</w:t>
      </w:r>
      <w:r w:rsidRPr="008B7989">
        <w:rPr>
          <w:spacing w:val="1"/>
        </w:rPr>
        <w:t xml:space="preserve"> </w:t>
      </w:r>
      <w:r w:rsidRPr="008B7989">
        <w:t>соответствии</w:t>
      </w:r>
      <w:r w:rsidRPr="008B7989">
        <w:rPr>
          <w:spacing w:val="1"/>
        </w:rPr>
        <w:t xml:space="preserve"> </w:t>
      </w:r>
      <w:r w:rsidRPr="008B7989">
        <w:t>с</w:t>
      </w:r>
      <w:r w:rsidRPr="008B7989">
        <w:rPr>
          <w:spacing w:val="1"/>
        </w:rPr>
        <w:t xml:space="preserve"> </w:t>
      </w:r>
      <w:r w:rsidRPr="008B7989">
        <w:t>особенностями заказчика; б) высокая степень самостоятельности и принятие ответственности за полученные результаты; в) умение логически обрабатывать материал; д) умение сравнивать, сопоставлять и обобщать материал, классифицировать материал по тем или иным</w:t>
      </w:r>
      <w:r w:rsidRPr="008B7989">
        <w:rPr>
          <w:spacing w:val="1"/>
        </w:rPr>
        <w:t xml:space="preserve"> </w:t>
      </w:r>
      <w:r w:rsidRPr="008B7989">
        <w:t>признакам;</w:t>
      </w:r>
      <w:r w:rsidRPr="008B7989">
        <w:rPr>
          <w:spacing w:val="1"/>
        </w:rPr>
        <w:t xml:space="preserve"> </w:t>
      </w:r>
      <w:r w:rsidRPr="008B7989">
        <w:t>е)</w:t>
      </w:r>
      <w:r w:rsidRPr="008B7989">
        <w:rPr>
          <w:spacing w:val="1"/>
        </w:rPr>
        <w:t xml:space="preserve"> </w:t>
      </w:r>
      <w:r w:rsidRPr="008B7989">
        <w:t>творческий</w:t>
      </w:r>
      <w:r w:rsidRPr="008B7989">
        <w:rPr>
          <w:spacing w:val="1"/>
        </w:rPr>
        <w:t xml:space="preserve"> </w:t>
      </w:r>
      <w:r w:rsidRPr="008B7989">
        <w:t>характер</w:t>
      </w:r>
      <w:r w:rsidRPr="008B7989">
        <w:rPr>
          <w:spacing w:val="1"/>
        </w:rPr>
        <w:t xml:space="preserve"> </w:t>
      </w:r>
      <w:r w:rsidRPr="008B7989">
        <w:t>формулирования</w:t>
      </w:r>
      <w:r w:rsidRPr="008B7989">
        <w:rPr>
          <w:spacing w:val="1"/>
        </w:rPr>
        <w:t xml:space="preserve"> </w:t>
      </w:r>
      <w:r w:rsidRPr="008B7989">
        <w:t>выводов</w:t>
      </w:r>
      <w:r w:rsidRPr="008B7989">
        <w:rPr>
          <w:spacing w:val="1"/>
        </w:rPr>
        <w:t xml:space="preserve"> </w:t>
      </w:r>
      <w:r w:rsidRPr="008B7989">
        <w:t>и</w:t>
      </w:r>
      <w:r w:rsidRPr="008B7989">
        <w:rPr>
          <w:spacing w:val="1"/>
        </w:rPr>
        <w:t xml:space="preserve"> </w:t>
      </w:r>
      <w:r w:rsidRPr="008B7989">
        <w:t>ценность</w:t>
      </w:r>
      <w:r w:rsidRPr="008B7989">
        <w:rPr>
          <w:spacing w:val="1"/>
        </w:rPr>
        <w:t xml:space="preserve"> </w:t>
      </w:r>
      <w:r w:rsidRPr="008B7989">
        <w:t>личной</w:t>
      </w:r>
      <w:r w:rsidRPr="008B7989">
        <w:rPr>
          <w:spacing w:val="1"/>
        </w:rPr>
        <w:t xml:space="preserve"> </w:t>
      </w:r>
      <w:r w:rsidRPr="008B7989">
        <w:t>позиции</w:t>
      </w:r>
      <w:r w:rsidRPr="008B7989">
        <w:rPr>
          <w:spacing w:val="1"/>
        </w:rPr>
        <w:t xml:space="preserve"> </w:t>
      </w:r>
      <w:r w:rsidRPr="008B7989">
        <w:t>студента</w:t>
      </w:r>
      <w:r w:rsidRPr="008B7989">
        <w:rPr>
          <w:spacing w:val="1"/>
        </w:rPr>
        <w:t xml:space="preserve"> </w:t>
      </w:r>
      <w:r w:rsidRPr="008B7989">
        <w:t>к</w:t>
      </w:r>
      <w:r w:rsidRPr="008B7989">
        <w:rPr>
          <w:spacing w:val="1"/>
        </w:rPr>
        <w:t xml:space="preserve"> </w:t>
      </w:r>
      <w:r w:rsidRPr="008B7989">
        <w:t>анализируемым</w:t>
      </w:r>
      <w:r w:rsidRPr="008B7989">
        <w:rPr>
          <w:spacing w:val="1"/>
        </w:rPr>
        <w:t xml:space="preserve"> </w:t>
      </w:r>
      <w:r w:rsidRPr="008B7989">
        <w:t>социальным</w:t>
      </w:r>
      <w:r w:rsidRPr="008B7989">
        <w:rPr>
          <w:spacing w:val="1"/>
        </w:rPr>
        <w:t xml:space="preserve"> </w:t>
      </w:r>
      <w:r w:rsidRPr="008B7989">
        <w:t>явлениям</w:t>
      </w:r>
      <w:r w:rsidRPr="008B7989">
        <w:rPr>
          <w:spacing w:val="1"/>
        </w:rPr>
        <w:t xml:space="preserve"> </w:t>
      </w:r>
      <w:r w:rsidRPr="008B7989">
        <w:t>и</w:t>
      </w:r>
      <w:r w:rsidRPr="008B7989">
        <w:rPr>
          <w:spacing w:val="1"/>
        </w:rPr>
        <w:t xml:space="preserve"> </w:t>
      </w:r>
      <w:r w:rsidRPr="008B7989">
        <w:t>процессам,</w:t>
      </w:r>
      <w:r w:rsidRPr="008B7989">
        <w:rPr>
          <w:spacing w:val="1"/>
        </w:rPr>
        <w:t xml:space="preserve"> </w:t>
      </w:r>
      <w:r w:rsidRPr="008B7989">
        <w:t>собственной</w:t>
      </w:r>
      <w:r w:rsidRPr="008B7989">
        <w:rPr>
          <w:spacing w:val="1"/>
        </w:rPr>
        <w:t xml:space="preserve"> </w:t>
      </w:r>
      <w:r w:rsidRPr="008B7989">
        <w:t>оценке</w:t>
      </w:r>
      <w:r w:rsidRPr="008B7989">
        <w:rPr>
          <w:spacing w:val="1"/>
        </w:rPr>
        <w:t xml:space="preserve"> </w:t>
      </w:r>
      <w:r w:rsidRPr="008B7989">
        <w:t>проведенной</w:t>
      </w:r>
      <w:r w:rsidRPr="008B7989">
        <w:rPr>
          <w:spacing w:val="1"/>
        </w:rPr>
        <w:t xml:space="preserve"> </w:t>
      </w:r>
      <w:r w:rsidRPr="008B7989">
        <w:t>работы</w:t>
      </w:r>
      <w:r w:rsidRPr="008B7989">
        <w:rPr>
          <w:spacing w:val="1"/>
        </w:rPr>
        <w:t xml:space="preserve"> </w:t>
      </w:r>
      <w:r w:rsidRPr="008B7989">
        <w:t>и</w:t>
      </w:r>
      <w:r w:rsidRPr="008B7989">
        <w:rPr>
          <w:spacing w:val="1"/>
        </w:rPr>
        <w:t xml:space="preserve"> </w:t>
      </w:r>
      <w:r w:rsidRPr="008B7989">
        <w:t>перспективам</w:t>
      </w:r>
      <w:r w:rsidRPr="008B7989">
        <w:rPr>
          <w:spacing w:val="1"/>
        </w:rPr>
        <w:t xml:space="preserve"> </w:t>
      </w:r>
      <w:r w:rsidRPr="008B7989">
        <w:t>дальнейшей разработки</w:t>
      </w:r>
      <w:r w:rsidRPr="008B7989">
        <w:rPr>
          <w:spacing w:val="1"/>
        </w:rPr>
        <w:t xml:space="preserve"> </w:t>
      </w:r>
      <w:r w:rsidRPr="008B7989">
        <w:t>проблемы.</w:t>
      </w:r>
    </w:p>
    <w:p w14:paraId="62644541" w14:textId="77777777" w:rsidR="007D4987" w:rsidRPr="008B7989" w:rsidRDefault="007D4987" w:rsidP="007D4987">
      <w:pPr>
        <w:pStyle w:val="a3"/>
        <w:spacing w:before="1"/>
        <w:ind w:right="427" w:firstLine="710"/>
        <w:jc w:val="both"/>
      </w:pPr>
      <w:r w:rsidRPr="008B7989">
        <w:t>Расчетно-аналитическая работа выполняются студентами под методическим руководством преподавателя, ведущего семинарские (практические) занятия. Преподаватель</w:t>
      </w:r>
      <w:r w:rsidRPr="008B7989">
        <w:rPr>
          <w:spacing w:val="1"/>
        </w:rPr>
        <w:t xml:space="preserve"> </w:t>
      </w:r>
      <w:r w:rsidRPr="008B7989">
        <w:t>обеспечивает</w:t>
      </w:r>
      <w:r w:rsidRPr="008B7989">
        <w:rPr>
          <w:spacing w:val="1"/>
        </w:rPr>
        <w:t xml:space="preserve"> </w:t>
      </w:r>
      <w:r w:rsidRPr="008B7989">
        <w:t>студентов</w:t>
      </w:r>
      <w:r w:rsidRPr="008B7989">
        <w:rPr>
          <w:spacing w:val="1"/>
        </w:rPr>
        <w:t xml:space="preserve"> </w:t>
      </w:r>
      <w:r w:rsidRPr="008B7989">
        <w:t>массивами</w:t>
      </w:r>
      <w:r w:rsidRPr="008B7989">
        <w:rPr>
          <w:spacing w:val="1"/>
        </w:rPr>
        <w:t xml:space="preserve"> </w:t>
      </w:r>
      <w:r w:rsidRPr="008B7989">
        <w:t>первичной</w:t>
      </w:r>
      <w:r w:rsidRPr="008B7989">
        <w:rPr>
          <w:spacing w:val="1"/>
        </w:rPr>
        <w:t xml:space="preserve"> </w:t>
      </w:r>
      <w:r w:rsidRPr="008B7989">
        <w:t>социологической</w:t>
      </w:r>
      <w:r w:rsidRPr="008B7989">
        <w:rPr>
          <w:spacing w:val="1"/>
        </w:rPr>
        <w:t xml:space="preserve"> </w:t>
      </w:r>
      <w:r w:rsidRPr="008B7989">
        <w:t>информации,</w:t>
      </w:r>
      <w:r w:rsidRPr="008B7989">
        <w:rPr>
          <w:spacing w:val="1"/>
        </w:rPr>
        <w:t xml:space="preserve"> </w:t>
      </w:r>
      <w:r w:rsidRPr="008B7989">
        <w:t>методическими</w:t>
      </w:r>
      <w:r w:rsidRPr="008B7989">
        <w:rPr>
          <w:spacing w:val="1"/>
        </w:rPr>
        <w:t xml:space="preserve"> </w:t>
      </w:r>
      <w:r w:rsidRPr="008B7989">
        <w:t>рекомендациями</w:t>
      </w:r>
      <w:r w:rsidRPr="008B7989">
        <w:rPr>
          <w:spacing w:val="1"/>
        </w:rPr>
        <w:t xml:space="preserve"> </w:t>
      </w:r>
      <w:r w:rsidRPr="008B7989">
        <w:t>по</w:t>
      </w:r>
      <w:r w:rsidRPr="008B7989">
        <w:rPr>
          <w:spacing w:val="1"/>
        </w:rPr>
        <w:t xml:space="preserve"> </w:t>
      </w:r>
      <w:r w:rsidRPr="008B7989">
        <w:t>проведению</w:t>
      </w:r>
      <w:r w:rsidRPr="008B7989">
        <w:rPr>
          <w:spacing w:val="1"/>
        </w:rPr>
        <w:t xml:space="preserve"> </w:t>
      </w:r>
      <w:r w:rsidRPr="008B7989">
        <w:t>преобразования</w:t>
      </w:r>
      <w:r w:rsidRPr="008B7989">
        <w:rPr>
          <w:spacing w:val="-12"/>
        </w:rPr>
        <w:t xml:space="preserve"> </w:t>
      </w:r>
      <w:r w:rsidRPr="008B7989">
        <w:t>данных,</w:t>
      </w:r>
      <w:r w:rsidRPr="008B7989">
        <w:rPr>
          <w:spacing w:val="-10"/>
        </w:rPr>
        <w:t xml:space="preserve"> </w:t>
      </w:r>
      <w:r w:rsidRPr="008B7989">
        <w:t>проведению</w:t>
      </w:r>
      <w:r w:rsidRPr="008B7989">
        <w:rPr>
          <w:spacing w:val="-13"/>
        </w:rPr>
        <w:t xml:space="preserve"> </w:t>
      </w:r>
      <w:r w:rsidRPr="008B7989">
        <w:t>их</w:t>
      </w:r>
      <w:r w:rsidRPr="008B7989">
        <w:rPr>
          <w:spacing w:val="-12"/>
        </w:rPr>
        <w:t xml:space="preserve"> </w:t>
      </w:r>
      <w:r w:rsidRPr="008B7989">
        <w:t>обработки,</w:t>
      </w:r>
      <w:r w:rsidRPr="008B7989">
        <w:rPr>
          <w:spacing w:val="-10"/>
        </w:rPr>
        <w:t xml:space="preserve"> </w:t>
      </w:r>
      <w:r w:rsidRPr="008B7989">
        <w:t>анализа,</w:t>
      </w:r>
      <w:r w:rsidRPr="008B7989">
        <w:rPr>
          <w:spacing w:val="-10"/>
        </w:rPr>
        <w:t xml:space="preserve"> </w:t>
      </w:r>
      <w:r w:rsidRPr="008B7989">
        <w:t>интерпретации,</w:t>
      </w:r>
      <w:r w:rsidRPr="008B7989">
        <w:rPr>
          <w:spacing w:val="-10"/>
        </w:rPr>
        <w:t xml:space="preserve"> </w:t>
      </w:r>
      <w:r w:rsidRPr="008B7989">
        <w:t xml:space="preserve">а </w:t>
      </w:r>
      <w:r w:rsidRPr="008B7989">
        <w:rPr>
          <w:spacing w:val="-68"/>
        </w:rPr>
        <w:t xml:space="preserve"> </w:t>
      </w:r>
      <w:r w:rsidRPr="008B7989">
        <w:t>также</w:t>
      </w:r>
      <w:r w:rsidRPr="008B7989">
        <w:rPr>
          <w:spacing w:val="1"/>
        </w:rPr>
        <w:t xml:space="preserve"> </w:t>
      </w:r>
      <w:r w:rsidRPr="008B7989">
        <w:t>визуализации.</w:t>
      </w:r>
    </w:p>
    <w:p w14:paraId="3BC1BF75" w14:textId="77777777" w:rsidR="007D4987" w:rsidRPr="008B7989" w:rsidRDefault="007D4987" w:rsidP="007D4987">
      <w:pPr>
        <w:pStyle w:val="a3"/>
        <w:ind w:right="427" w:firstLine="710"/>
        <w:jc w:val="both"/>
      </w:pPr>
      <w:r w:rsidRPr="008B7989">
        <w:t>При</w:t>
      </w:r>
      <w:r w:rsidRPr="008B7989">
        <w:rPr>
          <w:spacing w:val="1"/>
        </w:rPr>
        <w:t xml:space="preserve"> </w:t>
      </w:r>
      <w:r w:rsidRPr="008B7989">
        <w:t>выполнении</w:t>
      </w:r>
      <w:r w:rsidRPr="008B7989">
        <w:rPr>
          <w:spacing w:val="1"/>
        </w:rPr>
        <w:t xml:space="preserve"> </w:t>
      </w:r>
      <w:r w:rsidRPr="008B7989">
        <w:t>расчетно-аналитической</w:t>
      </w:r>
      <w:r w:rsidRPr="008B7989">
        <w:rPr>
          <w:spacing w:val="1"/>
        </w:rPr>
        <w:t xml:space="preserve"> </w:t>
      </w:r>
      <w:r w:rsidRPr="008B7989">
        <w:t>работы</w:t>
      </w:r>
      <w:r w:rsidRPr="008B7989">
        <w:rPr>
          <w:spacing w:val="1"/>
        </w:rPr>
        <w:t xml:space="preserve"> </w:t>
      </w:r>
      <w:r w:rsidRPr="008B7989">
        <w:t>студентом</w:t>
      </w:r>
      <w:r w:rsidRPr="008B7989">
        <w:rPr>
          <w:spacing w:val="1"/>
        </w:rPr>
        <w:t xml:space="preserve"> </w:t>
      </w:r>
      <w:r w:rsidRPr="008B7989">
        <w:t>используются современные информационные средства поиска, обработки и</w:t>
      </w:r>
      <w:r w:rsidRPr="008B7989">
        <w:rPr>
          <w:spacing w:val="1"/>
        </w:rPr>
        <w:t xml:space="preserve"> </w:t>
      </w:r>
      <w:r w:rsidRPr="008B7989">
        <w:t>анализа</w:t>
      </w:r>
      <w:r w:rsidRPr="008B7989">
        <w:rPr>
          <w:spacing w:val="1"/>
        </w:rPr>
        <w:t xml:space="preserve"> </w:t>
      </w:r>
      <w:r w:rsidRPr="008B7989">
        <w:t>материала,</w:t>
      </w:r>
      <w:r w:rsidRPr="008B7989">
        <w:rPr>
          <w:spacing w:val="1"/>
        </w:rPr>
        <w:t xml:space="preserve"> </w:t>
      </w:r>
      <w:r w:rsidRPr="008B7989">
        <w:t>базы</w:t>
      </w:r>
      <w:r w:rsidRPr="008B7989">
        <w:rPr>
          <w:spacing w:val="1"/>
        </w:rPr>
        <w:t xml:space="preserve"> </w:t>
      </w:r>
      <w:r w:rsidRPr="008B7989">
        <w:t>данных,</w:t>
      </w:r>
      <w:r w:rsidRPr="008B7989">
        <w:rPr>
          <w:spacing w:val="1"/>
        </w:rPr>
        <w:t xml:space="preserve"> </w:t>
      </w:r>
      <w:r w:rsidRPr="008B7989">
        <w:t>в</w:t>
      </w:r>
      <w:r w:rsidRPr="008B7989">
        <w:rPr>
          <w:spacing w:val="1"/>
        </w:rPr>
        <w:t xml:space="preserve"> </w:t>
      </w:r>
      <w:r w:rsidRPr="008B7989">
        <w:t>том</w:t>
      </w:r>
      <w:r w:rsidRPr="008B7989">
        <w:rPr>
          <w:spacing w:val="1"/>
        </w:rPr>
        <w:t xml:space="preserve"> </w:t>
      </w:r>
      <w:r w:rsidRPr="008B7989">
        <w:t>числе</w:t>
      </w:r>
      <w:r w:rsidRPr="008B7989">
        <w:rPr>
          <w:spacing w:val="1"/>
        </w:rPr>
        <w:t xml:space="preserve"> </w:t>
      </w:r>
      <w:r w:rsidRPr="008B7989">
        <w:t>статистический</w:t>
      </w:r>
      <w:r w:rsidRPr="008B7989">
        <w:rPr>
          <w:spacing w:val="1"/>
        </w:rPr>
        <w:t xml:space="preserve"> </w:t>
      </w:r>
      <w:r w:rsidRPr="008B7989">
        <w:t>пакет</w:t>
      </w:r>
      <w:r w:rsidRPr="008B7989">
        <w:rPr>
          <w:spacing w:val="1"/>
        </w:rPr>
        <w:t xml:space="preserve"> </w:t>
      </w:r>
      <w:r w:rsidRPr="008B7989">
        <w:t>для</w:t>
      </w:r>
      <w:r w:rsidRPr="008B7989">
        <w:rPr>
          <w:spacing w:val="1"/>
        </w:rPr>
        <w:t xml:space="preserve"> </w:t>
      </w:r>
      <w:r w:rsidRPr="008B7989">
        <w:t>социальных</w:t>
      </w:r>
      <w:r w:rsidRPr="008B7989">
        <w:rPr>
          <w:spacing w:val="1"/>
        </w:rPr>
        <w:t xml:space="preserve"> </w:t>
      </w:r>
      <w:r w:rsidRPr="008B7989">
        <w:t>наук</w:t>
      </w:r>
      <w:r w:rsidRPr="008B7989">
        <w:rPr>
          <w:spacing w:val="1"/>
        </w:rPr>
        <w:t xml:space="preserve"> </w:t>
      </w:r>
      <w:r w:rsidRPr="008B7989">
        <w:rPr>
          <w:spacing w:val="1"/>
          <w:lang w:val="en-US"/>
        </w:rPr>
        <w:t>IBM</w:t>
      </w:r>
      <w:r w:rsidRPr="008B7989">
        <w:rPr>
          <w:spacing w:val="1"/>
        </w:rPr>
        <w:t xml:space="preserve"> </w:t>
      </w:r>
      <w:r w:rsidRPr="008B7989">
        <w:t>SPSS</w:t>
      </w:r>
      <w:r w:rsidRPr="008B7989">
        <w:rPr>
          <w:spacing w:val="1"/>
        </w:rPr>
        <w:t xml:space="preserve"> </w:t>
      </w:r>
      <w:r w:rsidRPr="008B7989">
        <w:t>Statistics.</w:t>
      </w:r>
    </w:p>
    <w:p w14:paraId="12DAB41D" w14:textId="77777777" w:rsidR="007D4987" w:rsidRPr="008B7989" w:rsidRDefault="007D4987" w:rsidP="007D4987">
      <w:pPr>
        <w:pStyle w:val="a3"/>
        <w:ind w:right="426" w:firstLine="710"/>
        <w:jc w:val="both"/>
      </w:pPr>
      <w:r w:rsidRPr="008B7989">
        <w:t>В содержание расчетно-аналитических работ включаются следующие</w:t>
      </w:r>
      <w:r w:rsidRPr="008B7989">
        <w:rPr>
          <w:spacing w:val="1"/>
        </w:rPr>
        <w:t xml:space="preserve"> </w:t>
      </w:r>
      <w:r w:rsidRPr="008B7989">
        <w:t>действия</w:t>
      </w:r>
      <w:r w:rsidRPr="008B7989">
        <w:rPr>
          <w:spacing w:val="1"/>
        </w:rPr>
        <w:t xml:space="preserve"> </w:t>
      </w:r>
      <w:r w:rsidRPr="008B7989">
        <w:t>в</w:t>
      </w:r>
      <w:r w:rsidRPr="008B7989">
        <w:rPr>
          <w:spacing w:val="1"/>
        </w:rPr>
        <w:t xml:space="preserve"> </w:t>
      </w:r>
      <w:r w:rsidRPr="008B7989">
        <w:t>указанной</w:t>
      </w:r>
      <w:r w:rsidRPr="008B7989">
        <w:rPr>
          <w:spacing w:val="1"/>
        </w:rPr>
        <w:t xml:space="preserve"> </w:t>
      </w:r>
      <w:r w:rsidRPr="008B7989">
        <w:t>преподавателем</w:t>
      </w:r>
      <w:r w:rsidRPr="008B7989">
        <w:rPr>
          <w:spacing w:val="1"/>
        </w:rPr>
        <w:t xml:space="preserve"> </w:t>
      </w:r>
      <w:r w:rsidRPr="008B7989">
        <w:t>предметно-объектной</w:t>
      </w:r>
      <w:r w:rsidRPr="008B7989">
        <w:rPr>
          <w:spacing w:val="1"/>
        </w:rPr>
        <w:t xml:space="preserve"> </w:t>
      </w:r>
      <w:r w:rsidRPr="008B7989">
        <w:t>области:</w:t>
      </w:r>
      <w:r w:rsidRPr="008B7989">
        <w:rPr>
          <w:spacing w:val="1"/>
        </w:rPr>
        <w:t xml:space="preserve"> </w:t>
      </w:r>
      <w:r w:rsidRPr="008B7989">
        <w:t>проверка</w:t>
      </w:r>
      <w:r w:rsidRPr="008B7989">
        <w:rPr>
          <w:spacing w:val="1"/>
        </w:rPr>
        <w:t xml:space="preserve"> </w:t>
      </w:r>
      <w:r w:rsidRPr="008B7989">
        <w:t>достоверности</w:t>
      </w:r>
      <w:r w:rsidRPr="008B7989">
        <w:rPr>
          <w:spacing w:val="1"/>
        </w:rPr>
        <w:t xml:space="preserve"> </w:t>
      </w:r>
      <w:r w:rsidRPr="008B7989">
        <w:t>и</w:t>
      </w:r>
      <w:r w:rsidRPr="008B7989">
        <w:rPr>
          <w:spacing w:val="1"/>
        </w:rPr>
        <w:t xml:space="preserve"> </w:t>
      </w:r>
      <w:r w:rsidRPr="008B7989">
        <w:t>качества</w:t>
      </w:r>
      <w:r w:rsidRPr="008B7989">
        <w:rPr>
          <w:spacing w:val="1"/>
        </w:rPr>
        <w:t xml:space="preserve"> </w:t>
      </w:r>
      <w:r w:rsidRPr="008B7989">
        <w:t>первичных</w:t>
      </w:r>
      <w:r w:rsidRPr="008B7989">
        <w:rPr>
          <w:spacing w:val="1"/>
        </w:rPr>
        <w:t xml:space="preserve"> </w:t>
      </w:r>
      <w:r w:rsidRPr="008B7989">
        <w:t>сведений</w:t>
      </w:r>
      <w:r w:rsidRPr="008B7989">
        <w:rPr>
          <w:spacing w:val="1"/>
        </w:rPr>
        <w:t xml:space="preserve"> </w:t>
      </w:r>
      <w:r w:rsidRPr="008B7989">
        <w:t>в</w:t>
      </w:r>
      <w:r w:rsidRPr="008B7989">
        <w:rPr>
          <w:spacing w:val="1"/>
        </w:rPr>
        <w:t xml:space="preserve"> </w:t>
      </w:r>
      <w:r w:rsidRPr="008B7989">
        <w:t>учебной</w:t>
      </w:r>
      <w:r w:rsidRPr="008B7989">
        <w:rPr>
          <w:spacing w:val="1"/>
        </w:rPr>
        <w:t xml:space="preserve"> </w:t>
      </w:r>
      <w:r w:rsidRPr="008B7989">
        <w:t>базе</w:t>
      </w:r>
      <w:r w:rsidRPr="008B7989">
        <w:rPr>
          <w:spacing w:val="1"/>
        </w:rPr>
        <w:t xml:space="preserve"> </w:t>
      </w:r>
      <w:r w:rsidRPr="008B7989">
        <w:t>данных;</w:t>
      </w:r>
      <w:r w:rsidRPr="008B7989">
        <w:rPr>
          <w:spacing w:val="1"/>
        </w:rPr>
        <w:t xml:space="preserve"> </w:t>
      </w:r>
      <w:r w:rsidRPr="008B7989">
        <w:t>трансформация</w:t>
      </w:r>
      <w:r w:rsidRPr="008B7989">
        <w:rPr>
          <w:spacing w:val="1"/>
        </w:rPr>
        <w:t xml:space="preserve"> </w:t>
      </w:r>
      <w:r w:rsidRPr="008B7989">
        <w:t>первичных</w:t>
      </w:r>
      <w:r w:rsidRPr="008B7989">
        <w:rPr>
          <w:spacing w:val="1"/>
        </w:rPr>
        <w:t xml:space="preserve"> </w:t>
      </w:r>
      <w:r w:rsidRPr="008B7989">
        <w:t>данных</w:t>
      </w:r>
      <w:r w:rsidRPr="008B7989">
        <w:rPr>
          <w:spacing w:val="1"/>
        </w:rPr>
        <w:t xml:space="preserve"> </w:t>
      </w:r>
      <w:r w:rsidRPr="008B7989">
        <w:t>с</w:t>
      </w:r>
      <w:r w:rsidRPr="008B7989">
        <w:rPr>
          <w:spacing w:val="1"/>
        </w:rPr>
        <w:t xml:space="preserve"> </w:t>
      </w:r>
      <w:r w:rsidRPr="008B7989">
        <w:t>целью последующего анализа; использование методов многомерного анализа; визуализация результатов.</w:t>
      </w:r>
    </w:p>
    <w:p w14:paraId="6B3C7062" w14:textId="77777777" w:rsidR="007D4987" w:rsidRPr="008B7989" w:rsidRDefault="007D4987" w:rsidP="007D4987">
      <w:pPr>
        <w:pStyle w:val="a3"/>
        <w:ind w:right="427" w:firstLine="710"/>
        <w:jc w:val="both"/>
      </w:pPr>
      <w:r w:rsidRPr="008B7989">
        <w:t>Отчет</w:t>
      </w:r>
      <w:r w:rsidRPr="008B7989">
        <w:rPr>
          <w:spacing w:val="1"/>
        </w:rPr>
        <w:t xml:space="preserve"> </w:t>
      </w:r>
      <w:r w:rsidRPr="008B7989">
        <w:t>о</w:t>
      </w:r>
      <w:r w:rsidRPr="008B7989">
        <w:rPr>
          <w:spacing w:val="1"/>
        </w:rPr>
        <w:t xml:space="preserve"> </w:t>
      </w:r>
      <w:r w:rsidRPr="008B7989">
        <w:t>выполнении</w:t>
      </w:r>
      <w:r w:rsidRPr="008B7989">
        <w:rPr>
          <w:spacing w:val="1"/>
        </w:rPr>
        <w:t xml:space="preserve"> </w:t>
      </w:r>
      <w:r w:rsidRPr="008B7989">
        <w:t>расчетно-аналитической</w:t>
      </w:r>
      <w:r w:rsidRPr="008B7989">
        <w:rPr>
          <w:spacing w:val="1"/>
        </w:rPr>
        <w:t xml:space="preserve"> </w:t>
      </w:r>
      <w:r w:rsidRPr="008B7989">
        <w:t>работы</w:t>
      </w:r>
      <w:r w:rsidRPr="008B7989">
        <w:rPr>
          <w:spacing w:val="1"/>
        </w:rPr>
        <w:t xml:space="preserve"> </w:t>
      </w:r>
      <w:r w:rsidRPr="008B7989">
        <w:t>включает:</w:t>
      </w:r>
      <w:r w:rsidRPr="008B7989">
        <w:rPr>
          <w:spacing w:val="1"/>
        </w:rPr>
        <w:t xml:space="preserve"> </w:t>
      </w:r>
      <w:r w:rsidRPr="008B7989">
        <w:t>а)</w:t>
      </w:r>
      <w:r w:rsidRPr="008B7989">
        <w:rPr>
          <w:spacing w:val="1"/>
        </w:rPr>
        <w:t xml:space="preserve"> </w:t>
      </w:r>
      <w:r w:rsidRPr="008B7989">
        <w:t>описание</w:t>
      </w:r>
      <w:r w:rsidRPr="008B7989">
        <w:rPr>
          <w:spacing w:val="-7"/>
        </w:rPr>
        <w:t xml:space="preserve"> </w:t>
      </w:r>
      <w:r w:rsidRPr="008B7989">
        <w:t>цели</w:t>
      </w:r>
      <w:r w:rsidRPr="008B7989">
        <w:rPr>
          <w:spacing w:val="-6"/>
        </w:rPr>
        <w:t xml:space="preserve"> </w:t>
      </w:r>
      <w:r w:rsidRPr="008B7989">
        <w:t>и</w:t>
      </w:r>
      <w:r w:rsidRPr="008B7989">
        <w:rPr>
          <w:spacing w:val="-7"/>
        </w:rPr>
        <w:t xml:space="preserve"> </w:t>
      </w:r>
      <w:r w:rsidRPr="008B7989">
        <w:t>задач</w:t>
      </w:r>
      <w:r w:rsidRPr="008B7989">
        <w:rPr>
          <w:spacing w:val="-7"/>
        </w:rPr>
        <w:t xml:space="preserve"> </w:t>
      </w:r>
      <w:r w:rsidRPr="008B7989">
        <w:t>работы;</w:t>
      </w:r>
      <w:r w:rsidRPr="008B7989">
        <w:rPr>
          <w:spacing w:val="-8"/>
        </w:rPr>
        <w:t xml:space="preserve"> </w:t>
      </w:r>
      <w:r w:rsidRPr="008B7989">
        <w:t>б)</w:t>
      </w:r>
      <w:r w:rsidRPr="008B7989">
        <w:rPr>
          <w:spacing w:val="-8"/>
        </w:rPr>
        <w:t xml:space="preserve"> </w:t>
      </w:r>
      <w:r w:rsidRPr="008B7989">
        <w:t>круг</w:t>
      </w:r>
      <w:r w:rsidRPr="008B7989">
        <w:rPr>
          <w:spacing w:val="-7"/>
        </w:rPr>
        <w:t xml:space="preserve"> </w:t>
      </w:r>
      <w:r w:rsidRPr="008B7989">
        <w:t>рассматриваемых</w:t>
      </w:r>
      <w:r w:rsidRPr="008B7989">
        <w:rPr>
          <w:spacing w:val="-11"/>
        </w:rPr>
        <w:t xml:space="preserve"> </w:t>
      </w:r>
      <w:r w:rsidRPr="008B7989">
        <w:t>проблем</w:t>
      </w:r>
      <w:r w:rsidRPr="008B7989">
        <w:rPr>
          <w:spacing w:val="-5"/>
        </w:rPr>
        <w:t xml:space="preserve"> </w:t>
      </w:r>
      <w:r w:rsidRPr="008B7989">
        <w:t>и</w:t>
      </w:r>
      <w:r w:rsidRPr="008B7989">
        <w:rPr>
          <w:spacing w:val="-7"/>
        </w:rPr>
        <w:t xml:space="preserve"> </w:t>
      </w:r>
      <w:r w:rsidRPr="008B7989">
        <w:t>методы</w:t>
      </w:r>
      <w:r w:rsidRPr="008B7989">
        <w:rPr>
          <w:spacing w:val="-6"/>
        </w:rPr>
        <w:t xml:space="preserve"> </w:t>
      </w:r>
      <w:r w:rsidRPr="008B7989">
        <w:t>их</w:t>
      </w:r>
      <w:r w:rsidRPr="008B7989">
        <w:rPr>
          <w:spacing w:val="-68"/>
        </w:rPr>
        <w:t xml:space="preserve"> </w:t>
      </w:r>
      <w:r w:rsidRPr="008B7989">
        <w:t>решения;</w:t>
      </w:r>
      <w:r w:rsidRPr="008B7989">
        <w:rPr>
          <w:spacing w:val="1"/>
        </w:rPr>
        <w:t xml:space="preserve"> </w:t>
      </w:r>
      <w:r w:rsidRPr="008B7989">
        <w:t>г)</w:t>
      </w:r>
      <w:r w:rsidRPr="008B7989">
        <w:rPr>
          <w:spacing w:val="1"/>
        </w:rPr>
        <w:t xml:space="preserve"> </w:t>
      </w:r>
      <w:r w:rsidRPr="008B7989">
        <w:t>алгоритм</w:t>
      </w:r>
      <w:r w:rsidRPr="008B7989">
        <w:rPr>
          <w:spacing w:val="1"/>
        </w:rPr>
        <w:t xml:space="preserve"> </w:t>
      </w:r>
      <w:r w:rsidRPr="008B7989">
        <w:t>обработки</w:t>
      </w:r>
      <w:r w:rsidRPr="008B7989">
        <w:rPr>
          <w:spacing w:val="1"/>
        </w:rPr>
        <w:t xml:space="preserve"> </w:t>
      </w:r>
      <w:r w:rsidRPr="008B7989">
        <w:t>и</w:t>
      </w:r>
      <w:r w:rsidRPr="008B7989">
        <w:rPr>
          <w:spacing w:val="1"/>
        </w:rPr>
        <w:t xml:space="preserve"> </w:t>
      </w:r>
      <w:r w:rsidRPr="008B7989">
        <w:t>анализа</w:t>
      </w:r>
      <w:r w:rsidRPr="008B7989">
        <w:rPr>
          <w:spacing w:val="1"/>
        </w:rPr>
        <w:t xml:space="preserve"> </w:t>
      </w:r>
      <w:r w:rsidRPr="008B7989">
        <w:t>данных</w:t>
      </w:r>
      <w:r w:rsidRPr="008B7989">
        <w:rPr>
          <w:spacing w:val="1"/>
        </w:rPr>
        <w:t xml:space="preserve"> </w:t>
      </w:r>
      <w:r w:rsidRPr="008B7989">
        <w:t>в</w:t>
      </w:r>
      <w:r w:rsidRPr="008B7989">
        <w:rPr>
          <w:spacing w:val="1"/>
        </w:rPr>
        <w:t xml:space="preserve"> </w:t>
      </w:r>
      <w:r w:rsidRPr="008B7989">
        <w:t>соответствии</w:t>
      </w:r>
      <w:r w:rsidRPr="008B7989">
        <w:rPr>
          <w:spacing w:val="1"/>
        </w:rPr>
        <w:t xml:space="preserve"> </w:t>
      </w:r>
      <w:r w:rsidRPr="008B7989">
        <w:t>с</w:t>
      </w:r>
      <w:r w:rsidRPr="008B7989">
        <w:rPr>
          <w:spacing w:val="1"/>
        </w:rPr>
        <w:t xml:space="preserve"> </w:t>
      </w:r>
      <w:r w:rsidRPr="008B7989">
        <w:t>требованиями заказчика; д) визуализированные результаты расчета в виде таблиц и графиков, их</w:t>
      </w:r>
      <w:r w:rsidRPr="008B7989">
        <w:rPr>
          <w:spacing w:val="1"/>
        </w:rPr>
        <w:t xml:space="preserve"> </w:t>
      </w:r>
      <w:r w:rsidRPr="008B7989">
        <w:t>интерпретация;</w:t>
      </w:r>
      <w:r w:rsidRPr="008B7989">
        <w:rPr>
          <w:spacing w:val="2"/>
        </w:rPr>
        <w:t xml:space="preserve"> </w:t>
      </w:r>
      <w:r w:rsidRPr="008B7989">
        <w:t>е) общие</w:t>
      </w:r>
      <w:r w:rsidRPr="008B7989">
        <w:rPr>
          <w:spacing w:val="1"/>
        </w:rPr>
        <w:t xml:space="preserve"> </w:t>
      </w:r>
      <w:r w:rsidRPr="008B7989">
        <w:t>выводы.</w:t>
      </w:r>
    </w:p>
    <w:p w14:paraId="08B0541E" w14:textId="77777777" w:rsidR="007D4987" w:rsidRPr="008B7989" w:rsidRDefault="007D4987" w:rsidP="007D4987">
      <w:pPr>
        <w:pStyle w:val="a3"/>
        <w:ind w:right="427" w:firstLine="710"/>
        <w:jc w:val="both"/>
        <w:rPr>
          <w:spacing w:val="-6"/>
        </w:rPr>
      </w:pPr>
      <w:r w:rsidRPr="008B7989">
        <w:rPr>
          <w:spacing w:val="-6"/>
        </w:rPr>
        <w:t>Объем расчетно-аналитической работы составляет не более 10 страниц, не включая таблиц, графиков и т. п. Оценка выполнения расчетно-аналитической работы осуществляется в ходе текущего контроля успеваемости студентов.</w:t>
      </w:r>
    </w:p>
    <w:p w14:paraId="6F97C7C1" w14:textId="77777777" w:rsidR="00CC032C" w:rsidRPr="008B7989" w:rsidRDefault="00CC032C" w:rsidP="00A93CE4">
      <w:pPr>
        <w:pStyle w:val="a3"/>
        <w:ind w:right="427" w:firstLine="710"/>
        <w:jc w:val="both"/>
      </w:pPr>
    </w:p>
    <w:p w14:paraId="19F5B8EF" w14:textId="77777777" w:rsidR="00AD03C6" w:rsidRPr="008B7989" w:rsidRDefault="00AD03C6" w:rsidP="00A93CE4">
      <w:pPr>
        <w:pStyle w:val="a3"/>
        <w:ind w:right="427" w:firstLine="710"/>
        <w:jc w:val="both"/>
      </w:pPr>
    </w:p>
    <w:p w14:paraId="463A77EC" w14:textId="77777777" w:rsidR="00AD03C6" w:rsidRPr="008B7989" w:rsidRDefault="00AD03C6" w:rsidP="00A93CE4">
      <w:pPr>
        <w:pStyle w:val="a3"/>
        <w:ind w:right="427" w:firstLine="710"/>
        <w:jc w:val="both"/>
      </w:pPr>
    </w:p>
    <w:p w14:paraId="3C95E2EE" w14:textId="77777777" w:rsidR="00AD03C6" w:rsidRPr="008B7989" w:rsidRDefault="00AD03C6" w:rsidP="00A93CE4">
      <w:pPr>
        <w:pStyle w:val="a3"/>
        <w:ind w:right="427" w:firstLine="710"/>
        <w:jc w:val="both"/>
      </w:pPr>
    </w:p>
    <w:p w14:paraId="2CD7348B" w14:textId="77777777" w:rsidR="00CC032C" w:rsidRPr="008B7989" w:rsidRDefault="007E7DF2" w:rsidP="00250937">
      <w:pPr>
        <w:pStyle w:val="11"/>
        <w:numPr>
          <w:ilvl w:val="0"/>
          <w:numId w:val="4"/>
        </w:numPr>
        <w:tabs>
          <w:tab w:val="left" w:pos="1458"/>
        </w:tabs>
        <w:ind w:left="199" w:right="436" w:firstLine="710"/>
        <w:jc w:val="both"/>
      </w:pPr>
      <w:bookmarkStart w:id="22" w:name="11._Перечень_информационных_технологий,_"/>
      <w:bookmarkEnd w:id="22"/>
      <w:r w:rsidRPr="008B7989">
        <w:lastRenderedPageBreak/>
        <w:t>Перечень</w:t>
      </w:r>
      <w:r w:rsidRPr="008B7989">
        <w:rPr>
          <w:spacing w:val="1"/>
        </w:rPr>
        <w:t xml:space="preserve"> </w:t>
      </w:r>
      <w:r w:rsidRPr="008B7989">
        <w:t>информационных</w:t>
      </w:r>
      <w:r w:rsidRPr="008B7989">
        <w:rPr>
          <w:spacing w:val="1"/>
        </w:rPr>
        <w:t xml:space="preserve"> </w:t>
      </w:r>
      <w:r w:rsidRPr="008B7989">
        <w:t>технологий,</w:t>
      </w:r>
      <w:r w:rsidRPr="008B7989">
        <w:rPr>
          <w:spacing w:val="1"/>
        </w:rPr>
        <w:t xml:space="preserve"> </w:t>
      </w:r>
      <w:r w:rsidRPr="008B7989">
        <w:t>используемых</w:t>
      </w:r>
      <w:r w:rsidRPr="008B7989">
        <w:rPr>
          <w:spacing w:val="1"/>
        </w:rPr>
        <w:t xml:space="preserve"> </w:t>
      </w:r>
      <w:r w:rsidRPr="008B7989">
        <w:t>при</w:t>
      </w:r>
      <w:r w:rsidRPr="008B7989">
        <w:rPr>
          <w:spacing w:val="1"/>
        </w:rPr>
        <w:t xml:space="preserve"> </w:t>
      </w:r>
      <w:r w:rsidRPr="008B7989">
        <w:t>осуществлении</w:t>
      </w:r>
      <w:r w:rsidRPr="008B7989">
        <w:rPr>
          <w:spacing w:val="1"/>
        </w:rPr>
        <w:t xml:space="preserve"> </w:t>
      </w:r>
      <w:r w:rsidRPr="008B7989">
        <w:t>образовательного</w:t>
      </w:r>
      <w:r w:rsidRPr="008B7989">
        <w:rPr>
          <w:spacing w:val="1"/>
        </w:rPr>
        <w:t xml:space="preserve"> </w:t>
      </w:r>
      <w:r w:rsidRPr="008B7989">
        <w:t>процесса</w:t>
      </w:r>
      <w:r w:rsidRPr="008B7989">
        <w:rPr>
          <w:spacing w:val="1"/>
        </w:rPr>
        <w:t xml:space="preserve"> </w:t>
      </w:r>
      <w:r w:rsidRPr="008B7989">
        <w:t>по</w:t>
      </w:r>
      <w:r w:rsidRPr="008B7989">
        <w:rPr>
          <w:spacing w:val="1"/>
        </w:rPr>
        <w:t xml:space="preserve"> </w:t>
      </w:r>
      <w:r w:rsidRPr="008B7989">
        <w:t>дисциплине,</w:t>
      </w:r>
      <w:r w:rsidRPr="008B7989">
        <w:rPr>
          <w:spacing w:val="1"/>
        </w:rPr>
        <w:t xml:space="preserve"> </w:t>
      </w:r>
      <w:r w:rsidRPr="008B7989">
        <w:t>включая</w:t>
      </w:r>
      <w:r w:rsidRPr="008B7989">
        <w:rPr>
          <w:spacing w:val="1"/>
        </w:rPr>
        <w:t xml:space="preserve"> </w:t>
      </w:r>
      <w:r w:rsidRPr="008B7989">
        <w:t>перечень необходимого программного обеспечения и информационных</w:t>
      </w:r>
      <w:r w:rsidRPr="008B7989">
        <w:rPr>
          <w:spacing w:val="1"/>
        </w:rPr>
        <w:t xml:space="preserve"> </w:t>
      </w:r>
      <w:r w:rsidRPr="008B7989">
        <w:t>справочных</w:t>
      </w:r>
      <w:r w:rsidRPr="008B7989">
        <w:rPr>
          <w:spacing w:val="-4"/>
        </w:rPr>
        <w:t xml:space="preserve"> </w:t>
      </w:r>
      <w:r w:rsidRPr="008B7989">
        <w:t>систем</w:t>
      </w:r>
    </w:p>
    <w:p w14:paraId="57079508" w14:textId="77777777" w:rsidR="00C739F6" w:rsidRPr="008B7989" w:rsidRDefault="00C739F6" w:rsidP="00C739F6">
      <w:pPr>
        <w:pStyle w:val="11"/>
        <w:tabs>
          <w:tab w:val="left" w:pos="1458"/>
        </w:tabs>
        <w:ind w:right="436"/>
        <w:jc w:val="right"/>
      </w:pPr>
    </w:p>
    <w:p w14:paraId="58ED3A42" w14:textId="77777777" w:rsidR="00CC032C" w:rsidRPr="008B7989" w:rsidRDefault="007E7DF2">
      <w:pPr>
        <w:ind w:left="910"/>
        <w:rPr>
          <w:b/>
          <w:sz w:val="28"/>
        </w:rPr>
      </w:pPr>
      <w:bookmarkStart w:id="23" w:name="11._1._Комплект_лицензионного_программно"/>
      <w:bookmarkEnd w:id="23"/>
      <w:r w:rsidRPr="008B7989">
        <w:rPr>
          <w:b/>
          <w:sz w:val="28"/>
        </w:rPr>
        <w:t>11.</w:t>
      </w:r>
      <w:r w:rsidRPr="008B7989">
        <w:rPr>
          <w:b/>
          <w:spacing w:val="-2"/>
          <w:sz w:val="28"/>
        </w:rPr>
        <w:t xml:space="preserve"> </w:t>
      </w:r>
      <w:r w:rsidRPr="008B7989">
        <w:rPr>
          <w:b/>
          <w:sz w:val="28"/>
        </w:rPr>
        <w:t>1.</w:t>
      </w:r>
      <w:r w:rsidRPr="008B7989">
        <w:rPr>
          <w:b/>
          <w:spacing w:val="-1"/>
          <w:sz w:val="28"/>
        </w:rPr>
        <w:t xml:space="preserve"> </w:t>
      </w:r>
      <w:r w:rsidRPr="008B7989">
        <w:rPr>
          <w:b/>
          <w:sz w:val="28"/>
        </w:rPr>
        <w:t>Комплект</w:t>
      </w:r>
      <w:r w:rsidRPr="008B7989">
        <w:rPr>
          <w:b/>
          <w:spacing w:val="-6"/>
          <w:sz w:val="28"/>
        </w:rPr>
        <w:t xml:space="preserve"> </w:t>
      </w:r>
      <w:r w:rsidRPr="008B7989">
        <w:rPr>
          <w:b/>
          <w:sz w:val="28"/>
        </w:rPr>
        <w:t>лицензионного</w:t>
      </w:r>
      <w:r w:rsidRPr="008B7989">
        <w:rPr>
          <w:b/>
          <w:spacing w:val="-8"/>
          <w:sz w:val="28"/>
        </w:rPr>
        <w:t xml:space="preserve"> </w:t>
      </w:r>
      <w:r w:rsidRPr="008B7989">
        <w:rPr>
          <w:b/>
          <w:sz w:val="28"/>
        </w:rPr>
        <w:t>программного</w:t>
      </w:r>
      <w:r w:rsidRPr="008B7989">
        <w:rPr>
          <w:b/>
          <w:spacing w:val="-4"/>
          <w:sz w:val="28"/>
        </w:rPr>
        <w:t xml:space="preserve"> </w:t>
      </w:r>
      <w:r w:rsidRPr="008B7989">
        <w:rPr>
          <w:b/>
          <w:sz w:val="28"/>
        </w:rPr>
        <w:t>обеспечения:</w:t>
      </w:r>
    </w:p>
    <w:p w14:paraId="1FE0D477" w14:textId="77777777" w:rsidR="00CC032C" w:rsidRPr="008B7989" w:rsidRDefault="00270DDB">
      <w:pPr>
        <w:pStyle w:val="a5"/>
        <w:numPr>
          <w:ilvl w:val="0"/>
          <w:numId w:val="3"/>
        </w:numPr>
        <w:tabs>
          <w:tab w:val="left" w:pos="1194"/>
        </w:tabs>
        <w:rPr>
          <w:sz w:val="28"/>
          <w:lang w:val="en-US"/>
        </w:rPr>
      </w:pPr>
      <w:bookmarkStart w:id="24" w:name="1._Windows,_Microsoft__Office."/>
      <w:bookmarkEnd w:id="24"/>
      <w:r w:rsidRPr="008B7989">
        <w:rPr>
          <w:sz w:val="28"/>
          <w:lang w:val="en-US"/>
        </w:rPr>
        <w:t>Astra Linux (</w:t>
      </w:r>
      <w:r w:rsidRPr="008B7989">
        <w:rPr>
          <w:sz w:val="28"/>
        </w:rPr>
        <w:t>Астра</w:t>
      </w:r>
      <w:r w:rsidRPr="008B7989">
        <w:rPr>
          <w:sz w:val="28"/>
          <w:lang w:val="en-US"/>
        </w:rPr>
        <w:t xml:space="preserve"> </w:t>
      </w:r>
      <w:r w:rsidRPr="008B7989">
        <w:rPr>
          <w:sz w:val="28"/>
        </w:rPr>
        <w:t>Линукс</w:t>
      </w:r>
      <w:r w:rsidRPr="008B7989">
        <w:rPr>
          <w:sz w:val="28"/>
          <w:lang w:val="en-US"/>
        </w:rPr>
        <w:t>)</w:t>
      </w:r>
      <w:r w:rsidR="007E7DF2" w:rsidRPr="008B7989">
        <w:rPr>
          <w:sz w:val="28"/>
          <w:lang w:val="en-US"/>
        </w:rPr>
        <w:t xml:space="preserve">, </w:t>
      </w:r>
      <w:r w:rsidRPr="008B7989">
        <w:rPr>
          <w:bCs/>
          <w:sz w:val="28"/>
          <w:lang w:val="en-US"/>
        </w:rPr>
        <w:t>LibreOffice</w:t>
      </w:r>
      <w:r w:rsidR="007E7DF2" w:rsidRPr="008B7989">
        <w:rPr>
          <w:sz w:val="28"/>
          <w:lang w:val="en-US"/>
        </w:rPr>
        <w:t>.</w:t>
      </w:r>
    </w:p>
    <w:p w14:paraId="0F438E95" w14:textId="77777777" w:rsidR="00FF32CE" w:rsidRPr="008B7989" w:rsidRDefault="00FF32CE">
      <w:pPr>
        <w:pStyle w:val="a5"/>
        <w:numPr>
          <w:ilvl w:val="0"/>
          <w:numId w:val="3"/>
        </w:numPr>
        <w:tabs>
          <w:tab w:val="left" w:pos="1194"/>
        </w:tabs>
        <w:rPr>
          <w:sz w:val="28"/>
          <w:lang w:val="en-US"/>
        </w:rPr>
      </w:pPr>
      <w:r w:rsidRPr="008B7989">
        <w:rPr>
          <w:sz w:val="28"/>
          <w:lang w:val="en-US"/>
        </w:rPr>
        <w:t>IBM SPSS</w:t>
      </w:r>
      <w:r w:rsidR="00C739F6" w:rsidRPr="008B7989">
        <w:rPr>
          <w:sz w:val="28"/>
          <w:lang w:val="en-US"/>
        </w:rPr>
        <w:t xml:space="preserve"> </w:t>
      </w:r>
      <w:r w:rsidR="00C739F6" w:rsidRPr="008B7989">
        <w:rPr>
          <w:sz w:val="28"/>
          <w:szCs w:val="28"/>
        </w:rPr>
        <w:t>Statistics</w:t>
      </w:r>
      <w:r w:rsidR="00C739F6" w:rsidRPr="008B7989">
        <w:rPr>
          <w:sz w:val="28"/>
          <w:szCs w:val="28"/>
          <w:lang w:val="en-US"/>
        </w:rPr>
        <w:t>/</w:t>
      </w:r>
    </w:p>
    <w:p w14:paraId="2DC1AA32" w14:textId="77777777" w:rsidR="00071933" w:rsidRPr="008B7989" w:rsidRDefault="00071933">
      <w:pPr>
        <w:pStyle w:val="a5"/>
        <w:numPr>
          <w:ilvl w:val="0"/>
          <w:numId w:val="3"/>
        </w:numPr>
        <w:tabs>
          <w:tab w:val="left" w:pos="1194"/>
        </w:tabs>
        <w:rPr>
          <w:sz w:val="28"/>
        </w:rPr>
      </w:pPr>
      <w:bookmarkStart w:id="25" w:name="2._Антивирус_ESET_Endpoint_Security"/>
      <w:bookmarkEnd w:id="25"/>
      <w:r w:rsidRPr="008B7989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Pr="008B7989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Pr="008B7989">
        <w:rPr>
          <w:sz w:val="28"/>
        </w:rPr>
        <w:t xml:space="preserve"> </w:t>
      </w:r>
    </w:p>
    <w:p w14:paraId="79AAFF40" w14:textId="77777777" w:rsidR="00C739F6" w:rsidRPr="008B7989" w:rsidRDefault="00C739F6" w:rsidP="00C739F6">
      <w:pPr>
        <w:tabs>
          <w:tab w:val="left" w:pos="1194"/>
        </w:tabs>
        <w:rPr>
          <w:sz w:val="28"/>
          <w:lang w:val="en-US"/>
        </w:rPr>
      </w:pPr>
    </w:p>
    <w:p w14:paraId="300F3835" w14:textId="77777777" w:rsidR="00CC032C" w:rsidRPr="008B7989" w:rsidRDefault="007E7DF2" w:rsidP="0014680C">
      <w:pPr>
        <w:pStyle w:val="11"/>
        <w:numPr>
          <w:ilvl w:val="1"/>
          <w:numId w:val="2"/>
        </w:numPr>
        <w:tabs>
          <w:tab w:val="left" w:pos="1903"/>
          <w:tab w:val="left" w:pos="1904"/>
          <w:tab w:val="left" w:pos="4085"/>
          <w:tab w:val="left" w:pos="6948"/>
          <w:tab w:val="left" w:pos="7989"/>
          <w:tab w:val="left" w:pos="9385"/>
        </w:tabs>
        <w:ind w:right="436" w:firstLine="710"/>
        <w:jc w:val="both"/>
      </w:pPr>
      <w:bookmarkStart w:id="26" w:name="11.2._Современные_профессиональные_базы_"/>
      <w:bookmarkEnd w:id="26"/>
      <w:r w:rsidRPr="008B7989">
        <w:t>Современные</w:t>
      </w:r>
      <w:r w:rsidR="0014680C" w:rsidRPr="008B7989">
        <w:t xml:space="preserve"> </w:t>
      </w:r>
      <w:r w:rsidRPr="008B7989">
        <w:t>профессиональные</w:t>
      </w:r>
      <w:r w:rsidR="0014680C" w:rsidRPr="008B7989">
        <w:t xml:space="preserve"> базы данных </w:t>
      </w:r>
      <w:r w:rsidRPr="008B7989">
        <w:rPr>
          <w:spacing w:val="-1"/>
        </w:rPr>
        <w:t>и</w:t>
      </w:r>
      <w:r w:rsidRPr="008B7989">
        <w:rPr>
          <w:spacing w:val="-67"/>
        </w:rPr>
        <w:t xml:space="preserve"> </w:t>
      </w:r>
      <w:r w:rsidRPr="008B7989">
        <w:t>информационные</w:t>
      </w:r>
      <w:r w:rsidRPr="008B7989">
        <w:rPr>
          <w:spacing w:val="1"/>
        </w:rPr>
        <w:t xml:space="preserve"> </w:t>
      </w:r>
      <w:r w:rsidRPr="008B7989">
        <w:t>справочные</w:t>
      </w:r>
      <w:r w:rsidRPr="008B7989">
        <w:rPr>
          <w:spacing w:val="2"/>
        </w:rPr>
        <w:t xml:space="preserve"> </w:t>
      </w:r>
      <w:r w:rsidRPr="008B7989">
        <w:t>системы</w:t>
      </w:r>
    </w:p>
    <w:p w14:paraId="52EC09C4" w14:textId="77777777" w:rsidR="00CC032C" w:rsidRPr="008B7989" w:rsidRDefault="007E7DF2">
      <w:pPr>
        <w:pStyle w:val="a5"/>
        <w:numPr>
          <w:ilvl w:val="0"/>
          <w:numId w:val="1"/>
        </w:numPr>
        <w:tabs>
          <w:tab w:val="left" w:pos="1194"/>
        </w:tabs>
        <w:spacing w:line="322" w:lineRule="exact"/>
        <w:ind w:hanging="284"/>
        <w:rPr>
          <w:sz w:val="28"/>
        </w:rPr>
      </w:pPr>
      <w:r w:rsidRPr="008B7989">
        <w:rPr>
          <w:sz w:val="28"/>
        </w:rPr>
        <w:t>Информационно-правовая</w:t>
      </w:r>
      <w:r w:rsidRPr="008B7989">
        <w:rPr>
          <w:spacing w:val="-7"/>
          <w:sz w:val="28"/>
        </w:rPr>
        <w:t xml:space="preserve"> </w:t>
      </w:r>
      <w:r w:rsidRPr="008B7989">
        <w:rPr>
          <w:sz w:val="28"/>
        </w:rPr>
        <w:t>система</w:t>
      </w:r>
      <w:r w:rsidRPr="008B7989">
        <w:rPr>
          <w:spacing w:val="-7"/>
          <w:sz w:val="28"/>
        </w:rPr>
        <w:t xml:space="preserve"> </w:t>
      </w:r>
      <w:r w:rsidRPr="008B7989">
        <w:rPr>
          <w:sz w:val="28"/>
        </w:rPr>
        <w:t>«Гарант»</w:t>
      </w:r>
    </w:p>
    <w:p w14:paraId="443F8D1A" w14:textId="77777777" w:rsidR="00CC032C" w:rsidRPr="008B7989" w:rsidRDefault="007E7DF2">
      <w:pPr>
        <w:pStyle w:val="a5"/>
        <w:numPr>
          <w:ilvl w:val="0"/>
          <w:numId w:val="1"/>
        </w:numPr>
        <w:tabs>
          <w:tab w:val="left" w:pos="1194"/>
        </w:tabs>
        <w:ind w:hanging="284"/>
        <w:rPr>
          <w:sz w:val="28"/>
        </w:rPr>
      </w:pPr>
      <w:r w:rsidRPr="008B7989">
        <w:rPr>
          <w:sz w:val="28"/>
        </w:rPr>
        <w:t>Информационно-правовая</w:t>
      </w:r>
      <w:r w:rsidRPr="008B7989">
        <w:rPr>
          <w:spacing w:val="-6"/>
          <w:sz w:val="28"/>
        </w:rPr>
        <w:t xml:space="preserve"> </w:t>
      </w:r>
      <w:r w:rsidRPr="008B7989">
        <w:rPr>
          <w:sz w:val="28"/>
        </w:rPr>
        <w:t>система</w:t>
      </w:r>
      <w:r w:rsidRPr="008B7989">
        <w:rPr>
          <w:spacing w:val="-3"/>
          <w:sz w:val="28"/>
        </w:rPr>
        <w:t xml:space="preserve"> </w:t>
      </w:r>
      <w:r w:rsidRPr="008B7989">
        <w:rPr>
          <w:sz w:val="28"/>
        </w:rPr>
        <w:t>«Консультант</w:t>
      </w:r>
      <w:r w:rsidRPr="008B7989">
        <w:rPr>
          <w:spacing w:val="-5"/>
          <w:sz w:val="28"/>
        </w:rPr>
        <w:t xml:space="preserve"> </w:t>
      </w:r>
      <w:r w:rsidRPr="008B7989">
        <w:rPr>
          <w:sz w:val="28"/>
        </w:rPr>
        <w:t>Плюс»</w:t>
      </w:r>
    </w:p>
    <w:p w14:paraId="551503AC" w14:textId="77777777" w:rsidR="00C739F6" w:rsidRPr="008B7989" w:rsidRDefault="00C739F6" w:rsidP="00C739F6">
      <w:pPr>
        <w:tabs>
          <w:tab w:val="left" w:pos="1194"/>
        </w:tabs>
        <w:rPr>
          <w:sz w:val="28"/>
        </w:rPr>
      </w:pPr>
    </w:p>
    <w:p w14:paraId="223AC689" w14:textId="77777777" w:rsidR="00CC032C" w:rsidRPr="008B7989" w:rsidRDefault="007E7DF2">
      <w:pPr>
        <w:pStyle w:val="11"/>
        <w:numPr>
          <w:ilvl w:val="1"/>
          <w:numId w:val="2"/>
        </w:numPr>
        <w:tabs>
          <w:tab w:val="left" w:pos="1635"/>
        </w:tabs>
        <w:spacing w:line="244" w:lineRule="auto"/>
        <w:ind w:right="429" w:firstLine="710"/>
      </w:pPr>
      <w:r w:rsidRPr="008B7989">
        <w:t>Сертифицированные</w:t>
      </w:r>
      <w:r w:rsidRPr="008B7989">
        <w:rPr>
          <w:spacing w:val="1"/>
        </w:rPr>
        <w:t xml:space="preserve"> </w:t>
      </w:r>
      <w:r w:rsidRPr="008B7989">
        <w:t>программные</w:t>
      </w:r>
      <w:r w:rsidRPr="008B7989">
        <w:rPr>
          <w:spacing w:val="1"/>
        </w:rPr>
        <w:t xml:space="preserve"> </w:t>
      </w:r>
      <w:r w:rsidRPr="008B7989">
        <w:t>и</w:t>
      </w:r>
      <w:r w:rsidRPr="008B7989">
        <w:rPr>
          <w:spacing w:val="1"/>
        </w:rPr>
        <w:t xml:space="preserve"> </w:t>
      </w:r>
      <w:r w:rsidRPr="008B7989">
        <w:t>аппаратные</w:t>
      </w:r>
      <w:r w:rsidRPr="008B7989">
        <w:rPr>
          <w:spacing w:val="1"/>
        </w:rPr>
        <w:t xml:space="preserve"> </w:t>
      </w:r>
      <w:r w:rsidRPr="008B7989">
        <w:t>средства</w:t>
      </w:r>
      <w:r w:rsidRPr="008B7989">
        <w:rPr>
          <w:spacing w:val="-67"/>
        </w:rPr>
        <w:t xml:space="preserve"> </w:t>
      </w:r>
      <w:r w:rsidRPr="008B7989">
        <w:t>защиты</w:t>
      </w:r>
      <w:r w:rsidRPr="008B7989">
        <w:rPr>
          <w:spacing w:val="-1"/>
        </w:rPr>
        <w:t xml:space="preserve"> </w:t>
      </w:r>
      <w:r w:rsidRPr="008B7989">
        <w:t>информации</w:t>
      </w:r>
    </w:p>
    <w:p w14:paraId="43DF4292" w14:textId="77777777" w:rsidR="00CC032C" w:rsidRPr="008B7989" w:rsidRDefault="00CC032C">
      <w:pPr>
        <w:pStyle w:val="a3"/>
        <w:spacing w:before="10"/>
        <w:ind w:left="0"/>
        <w:rPr>
          <w:b/>
          <w:sz w:val="26"/>
        </w:rPr>
      </w:pPr>
    </w:p>
    <w:p w14:paraId="6709BBD8" w14:textId="77777777" w:rsidR="00CC032C" w:rsidRPr="008B7989" w:rsidRDefault="007E7DF2">
      <w:pPr>
        <w:pStyle w:val="a3"/>
        <w:ind w:left="910"/>
      </w:pPr>
      <w:r w:rsidRPr="008B7989">
        <w:t>Не</w:t>
      </w:r>
      <w:r w:rsidRPr="008B7989">
        <w:rPr>
          <w:spacing w:val="-4"/>
        </w:rPr>
        <w:t xml:space="preserve"> </w:t>
      </w:r>
      <w:r w:rsidRPr="008B7989">
        <w:t>используются.</w:t>
      </w:r>
    </w:p>
    <w:p w14:paraId="7B784161" w14:textId="77777777" w:rsidR="008F7D66" w:rsidRPr="008B7989" w:rsidRDefault="008F7D66">
      <w:pPr>
        <w:pStyle w:val="a3"/>
        <w:ind w:left="910"/>
      </w:pPr>
    </w:p>
    <w:p w14:paraId="4F71265D" w14:textId="77777777" w:rsidR="00CC032C" w:rsidRPr="008B7989" w:rsidRDefault="007E7DF2">
      <w:pPr>
        <w:pStyle w:val="11"/>
        <w:spacing w:before="4"/>
      </w:pPr>
      <w:bookmarkStart w:id="27" w:name="12._Описание_материально-технической_баз"/>
      <w:bookmarkEnd w:id="27"/>
      <w:r w:rsidRPr="008B7989">
        <w:t>12.</w:t>
      </w:r>
      <w:r w:rsidRPr="008B7989">
        <w:rPr>
          <w:spacing w:val="1"/>
        </w:rPr>
        <w:t xml:space="preserve"> </w:t>
      </w:r>
      <w:r w:rsidRPr="008B7989">
        <w:t>Описание</w:t>
      </w:r>
      <w:r w:rsidRPr="008B7989">
        <w:rPr>
          <w:spacing w:val="1"/>
        </w:rPr>
        <w:t xml:space="preserve"> </w:t>
      </w:r>
      <w:r w:rsidRPr="008B7989">
        <w:t>материально-технической</w:t>
      </w:r>
      <w:r w:rsidRPr="008B7989">
        <w:rPr>
          <w:spacing w:val="1"/>
        </w:rPr>
        <w:t xml:space="preserve"> </w:t>
      </w:r>
      <w:r w:rsidRPr="008B7989">
        <w:t>базы,</w:t>
      </w:r>
      <w:r w:rsidRPr="008B7989">
        <w:rPr>
          <w:spacing w:val="1"/>
        </w:rPr>
        <w:t xml:space="preserve"> </w:t>
      </w:r>
      <w:r w:rsidRPr="008B7989">
        <w:t>необходимой</w:t>
      </w:r>
      <w:r w:rsidRPr="008B7989">
        <w:rPr>
          <w:spacing w:val="1"/>
        </w:rPr>
        <w:t xml:space="preserve"> </w:t>
      </w:r>
      <w:r w:rsidRPr="008B7989">
        <w:t>для</w:t>
      </w:r>
      <w:r w:rsidRPr="008B7989">
        <w:rPr>
          <w:spacing w:val="-67"/>
        </w:rPr>
        <w:t xml:space="preserve"> </w:t>
      </w:r>
      <w:r w:rsidRPr="008B7989">
        <w:t>осуществления</w:t>
      </w:r>
      <w:r w:rsidRPr="008B7989">
        <w:rPr>
          <w:spacing w:val="-2"/>
        </w:rPr>
        <w:t xml:space="preserve"> </w:t>
      </w:r>
      <w:r w:rsidRPr="008B7989">
        <w:t>образовательного</w:t>
      </w:r>
      <w:r w:rsidRPr="008B7989">
        <w:rPr>
          <w:spacing w:val="-4"/>
        </w:rPr>
        <w:t xml:space="preserve"> </w:t>
      </w:r>
      <w:r w:rsidRPr="008B7989">
        <w:t>процесса по</w:t>
      </w:r>
      <w:r w:rsidRPr="008B7989">
        <w:rPr>
          <w:spacing w:val="-4"/>
        </w:rPr>
        <w:t xml:space="preserve"> </w:t>
      </w:r>
      <w:r w:rsidRPr="008B7989">
        <w:t>дисциплине</w:t>
      </w:r>
    </w:p>
    <w:p w14:paraId="42D9AF01" w14:textId="77777777" w:rsidR="00CC032C" w:rsidRPr="008B7989" w:rsidRDefault="00CC032C">
      <w:pPr>
        <w:pStyle w:val="a3"/>
        <w:spacing w:before="6"/>
        <w:ind w:left="0"/>
        <w:rPr>
          <w:b/>
          <w:sz w:val="27"/>
        </w:rPr>
      </w:pPr>
    </w:p>
    <w:p w14:paraId="341B7E73" w14:textId="77777777" w:rsidR="00CC032C" w:rsidRPr="008B7989" w:rsidRDefault="007E7DF2">
      <w:pPr>
        <w:pStyle w:val="a3"/>
        <w:ind w:right="437" w:firstLine="710"/>
        <w:jc w:val="both"/>
      </w:pPr>
      <w:r w:rsidRPr="008B7989">
        <w:t>Аудиторный</w:t>
      </w:r>
      <w:r w:rsidRPr="008B7989">
        <w:rPr>
          <w:spacing w:val="1"/>
        </w:rPr>
        <w:t xml:space="preserve"> </w:t>
      </w:r>
      <w:r w:rsidRPr="008B7989">
        <w:t>фонд</w:t>
      </w:r>
      <w:r w:rsidRPr="008B7989">
        <w:rPr>
          <w:spacing w:val="1"/>
        </w:rPr>
        <w:t xml:space="preserve"> </w:t>
      </w:r>
      <w:r w:rsidRPr="008B7989">
        <w:t>Финансового</w:t>
      </w:r>
      <w:r w:rsidRPr="008B7989">
        <w:rPr>
          <w:spacing w:val="1"/>
        </w:rPr>
        <w:t xml:space="preserve"> </w:t>
      </w:r>
      <w:r w:rsidRPr="008B7989">
        <w:t>университета</w:t>
      </w:r>
      <w:r w:rsidRPr="008B7989">
        <w:rPr>
          <w:spacing w:val="1"/>
        </w:rPr>
        <w:t xml:space="preserve"> </w:t>
      </w:r>
      <w:r w:rsidRPr="008B7989">
        <w:t>при</w:t>
      </w:r>
      <w:r w:rsidRPr="008B7989">
        <w:rPr>
          <w:spacing w:val="1"/>
        </w:rPr>
        <w:t xml:space="preserve"> </w:t>
      </w:r>
      <w:r w:rsidRPr="008B7989">
        <w:t>Правительстве</w:t>
      </w:r>
      <w:r w:rsidRPr="008B7989">
        <w:rPr>
          <w:spacing w:val="-67"/>
        </w:rPr>
        <w:t xml:space="preserve"> </w:t>
      </w:r>
      <w:r w:rsidRPr="008B7989">
        <w:t>Российской Федерации, который позволяет провести практические занятия,</w:t>
      </w:r>
      <w:r w:rsidRPr="008B7989">
        <w:rPr>
          <w:spacing w:val="1"/>
        </w:rPr>
        <w:t xml:space="preserve"> </w:t>
      </w:r>
      <w:r w:rsidRPr="008B7989">
        <w:t>групповые</w:t>
      </w:r>
      <w:r w:rsidRPr="008B7989">
        <w:rPr>
          <w:spacing w:val="1"/>
        </w:rPr>
        <w:t xml:space="preserve"> </w:t>
      </w:r>
      <w:r w:rsidRPr="008B7989">
        <w:t>и</w:t>
      </w:r>
      <w:r w:rsidRPr="008B7989">
        <w:rPr>
          <w:spacing w:val="1"/>
        </w:rPr>
        <w:t xml:space="preserve"> </w:t>
      </w:r>
      <w:r w:rsidRPr="008B7989">
        <w:t>индивидуальные</w:t>
      </w:r>
      <w:r w:rsidRPr="008B7989">
        <w:rPr>
          <w:spacing w:val="1"/>
        </w:rPr>
        <w:t xml:space="preserve"> </w:t>
      </w:r>
      <w:r w:rsidRPr="008B7989">
        <w:t>консультации,</w:t>
      </w:r>
      <w:r w:rsidRPr="008B7989">
        <w:rPr>
          <w:spacing w:val="1"/>
        </w:rPr>
        <w:t xml:space="preserve"> </w:t>
      </w:r>
      <w:r w:rsidRPr="008B7989">
        <w:t>текущий</w:t>
      </w:r>
      <w:r w:rsidRPr="008B7989">
        <w:rPr>
          <w:spacing w:val="1"/>
        </w:rPr>
        <w:t xml:space="preserve"> </w:t>
      </w:r>
      <w:r w:rsidRPr="008B7989">
        <w:t>контроль</w:t>
      </w:r>
      <w:r w:rsidRPr="008B7989">
        <w:rPr>
          <w:spacing w:val="1"/>
        </w:rPr>
        <w:t xml:space="preserve"> </w:t>
      </w:r>
      <w:r w:rsidRPr="008B7989">
        <w:t>и</w:t>
      </w:r>
      <w:r w:rsidRPr="008B7989">
        <w:rPr>
          <w:spacing w:val="1"/>
        </w:rPr>
        <w:t xml:space="preserve"> </w:t>
      </w:r>
      <w:r w:rsidRPr="008B7989">
        <w:t>промежуточную</w:t>
      </w:r>
      <w:r w:rsidRPr="008B7989">
        <w:rPr>
          <w:spacing w:val="-1"/>
        </w:rPr>
        <w:t xml:space="preserve"> </w:t>
      </w:r>
      <w:r w:rsidRPr="008B7989">
        <w:t>аттестацию.</w:t>
      </w:r>
    </w:p>
    <w:p w14:paraId="1DCEC763" w14:textId="77777777" w:rsidR="00CC032C" w:rsidRPr="008B7989" w:rsidRDefault="007E7DF2">
      <w:pPr>
        <w:pStyle w:val="a3"/>
        <w:ind w:right="437" w:firstLine="710"/>
        <w:jc w:val="both"/>
      </w:pPr>
      <w:r w:rsidRPr="008B7989">
        <w:t>Для</w:t>
      </w:r>
      <w:r w:rsidRPr="008B7989">
        <w:rPr>
          <w:spacing w:val="1"/>
        </w:rPr>
        <w:t xml:space="preserve"> </w:t>
      </w:r>
      <w:r w:rsidRPr="008B7989">
        <w:t>занятий</w:t>
      </w:r>
      <w:r w:rsidRPr="008B7989">
        <w:rPr>
          <w:spacing w:val="1"/>
        </w:rPr>
        <w:t xml:space="preserve"> </w:t>
      </w:r>
      <w:r w:rsidRPr="008B7989">
        <w:t>по</w:t>
      </w:r>
      <w:r w:rsidRPr="008B7989">
        <w:rPr>
          <w:spacing w:val="1"/>
        </w:rPr>
        <w:t xml:space="preserve"> </w:t>
      </w:r>
      <w:r w:rsidRPr="008B7989">
        <w:t>учебной</w:t>
      </w:r>
      <w:r w:rsidRPr="008B7989">
        <w:rPr>
          <w:spacing w:val="1"/>
        </w:rPr>
        <w:t xml:space="preserve"> </w:t>
      </w:r>
      <w:r w:rsidRPr="008B7989">
        <w:t>дисциплине</w:t>
      </w:r>
      <w:r w:rsidRPr="008B7989">
        <w:rPr>
          <w:spacing w:val="1"/>
        </w:rPr>
        <w:t xml:space="preserve"> </w:t>
      </w:r>
      <w:r w:rsidRPr="008B7989">
        <w:t>используются</w:t>
      </w:r>
      <w:r w:rsidRPr="008B7989">
        <w:rPr>
          <w:spacing w:val="1"/>
        </w:rPr>
        <w:t xml:space="preserve"> </w:t>
      </w:r>
      <w:r w:rsidRPr="008B7989">
        <w:t>помещения,</w:t>
      </w:r>
      <w:r w:rsidRPr="008B7989">
        <w:rPr>
          <w:spacing w:val="1"/>
        </w:rPr>
        <w:t xml:space="preserve"> </w:t>
      </w:r>
      <w:r w:rsidRPr="008B7989">
        <w:t>укомплектованные</w:t>
      </w:r>
      <w:r w:rsidRPr="008B7989">
        <w:rPr>
          <w:spacing w:val="1"/>
        </w:rPr>
        <w:t xml:space="preserve"> </w:t>
      </w:r>
      <w:r w:rsidRPr="008B7989">
        <w:t>мебелью</w:t>
      </w:r>
      <w:r w:rsidRPr="008B7989">
        <w:rPr>
          <w:spacing w:val="1"/>
        </w:rPr>
        <w:t xml:space="preserve"> </w:t>
      </w:r>
      <w:r w:rsidRPr="008B7989">
        <w:t>и</w:t>
      </w:r>
      <w:r w:rsidRPr="008B7989">
        <w:rPr>
          <w:spacing w:val="1"/>
        </w:rPr>
        <w:t xml:space="preserve"> </w:t>
      </w:r>
      <w:r w:rsidRPr="008B7989">
        <w:t>техническими</w:t>
      </w:r>
      <w:r w:rsidRPr="008B7989">
        <w:rPr>
          <w:spacing w:val="1"/>
        </w:rPr>
        <w:t xml:space="preserve"> </w:t>
      </w:r>
      <w:r w:rsidRPr="008B7989">
        <w:t>средствами</w:t>
      </w:r>
      <w:r w:rsidRPr="008B7989">
        <w:rPr>
          <w:spacing w:val="1"/>
        </w:rPr>
        <w:t xml:space="preserve"> </w:t>
      </w:r>
      <w:r w:rsidRPr="008B7989">
        <w:t>обучения,</w:t>
      </w:r>
      <w:r w:rsidRPr="008B7989">
        <w:rPr>
          <w:spacing w:val="1"/>
        </w:rPr>
        <w:t xml:space="preserve"> </w:t>
      </w:r>
      <w:r w:rsidRPr="008B7989">
        <w:t>служащими</w:t>
      </w:r>
      <w:r w:rsidRPr="008B7989">
        <w:rPr>
          <w:spacing w:val="-1"/>
        </w:rPr>
        <w:t xml:space="preserve"> </w:t>
      </w:r>
      <w:r w:rsidRPr="008B7989">
        <w:t>для</w:t>
      </w:r>
      <w:r w:rsidRPr="008B7989">
        <w:rPr>
          <w:spacing w:val="1"/>
        </w:rPr>
        <w:t xml:space="preserve"> </w:t>
      </w:r>
      <w:r w:rsidRPr="008B7989">
        <w:t>представления</w:t>
      </w:r>
      <w:r w:rsidRPr="008B7989">
        <w:rPr>
          <w:spacing w:val="1"/>
        </w:rPr>
        <w:t xml:space="preserve"> </w:t>
      </w:r>
      <w:r w:rsidRPr="008B7989">
        <w:t>информации</w:t>
      </w:r>
      <w:r w:rsidRPr="008B7989">
        <w:rPr>
          <w:spacing w:val="-1"/>
        </w:rPr>
        <w:t xml:space="preserve"> </w:t>
      </w:r>
      <w:r w:rsidRPr="008B7989">
        <w:t>большой</w:t>
      </w:r>
      <w:r w:rsidRPr="008B7989">
        <w:rPr>
          <w:spacing w:val="-1"/>
        </w:rPr>
        <w:t xml:space="preserve"> </w:t>
      </w:r>
      <w:r w:rsidRPr="008B7989">
        <w:t>аудитории.</w:t>
      </w:r>
    </w:p>
    <w:p w14:paraId="20C3F0FE" w14:textId="77777777" w:rsidR="00CC032C" w:rsidRPr="008B7989" w:rsidRDefault="007E7DF2">
      <w:pPr>
        <w:pStyle w:val="a3"/>
        <w:ind w:right="425" w:firstLine="710"/>
        <w:jc w:val="both"/>
      </w:pPr>
      <w:r w:rsidRPr="008B7989">
        <w:t>В</w:t>
      </w:r>
      <w:r w:rsidRPr="008B7989">
        <w:rPr>
          <w:spacing w:val="1"/>
        </w:rPr>
        <w:t xml:space="preserve"> </w:t>
      </w:r>
      <w:r w:rsidRPr="008B7989">
        <w:t>ходе</w:t>
      </w:r>
      <w:r w:rsidRPr="008B7989">
        <w:rPr>
          <w:spacing w:val="1"/>
        </w:rPr>
        <w:t xml:space="preserve"> </w:t>
      </w:r>
      <w:r w:rsidRPr="008B7989">
        <w:t>занятий</w:t>
      </w:r>
      <w:r w:rsidRPr="008B7989">
        <w:rPr>
          <w:spacing w:val="1"/>
        </w:rPr>
        <w:t xml:space="preserve"> </w:t>
      </w:r>
      <w:r w:rsidRPr="008B7989">
        <w:t>используются</w:t>
      </w:r>
      <w:r w:rsidRPr="008B7989">
        <w:rPr>
          <w:spacing w:val="1"/>
        </w:rPr>
        <w:t xml:space="preserve"> </w:t>
      </w:r>
      <w:r w:rsidRPr="008B7989">
        <w:t>ресурсы</w:t>
      </w:r>
      <w:r w:rsidRPr="008B7989">
        <w:rPr>
          <w:spacing w:val="1"/>
        </w:rPr>
        <w:t xml:space="preserve"> </w:t>
      </w:r>
      <w:r w:rsidRPr="008B7989">
        <w:t>электронно-библиотечной</w:t>
      </w:r>
      <w:r w:rsidRPr="008B7989">
        <w:rPr>
          <w:spacing w:val="1"/>
        </w:rPr>
        <w:t xml:space="preserve"> </w:t>
      </w:r>
      <w:r w:rsidRPr="008B7989">
        <w:t>системы</w:t>
      </w:r>
      <w:r w:rsidRPr="008B7989">
        <w:rPr>
          <w:spacing w:val="1"/>
        </w:rPr>
        <w:t xml:space="preserve"> </w:t>
      </w:r>
      <w:r w:rsidRPr="008B7989">
        <w:t>(электронной</w:t>
      </w:r>
      <w:r w:rsidRPr="008B7989">
        <w:rPr>
          <w:spacing w:val="1"/>
        </w:rPr>
        <w:t xml:space="preserve"> </w:t>
      </w:r>
      <w:r w:rsidRPr="008B7989">
        <w:t>библиотеки),</w:t>
      </w:r>
      <w:r w:rsidRPr="008B7989">
        <w:rPr>
          <w:spacing w:val="1"/>
        </w:rPr>
        <w:t xml:space="preserve"> </w:t>
      </w:r>
      <w:r w:rsidRPr="008B7989">
        <w:t>имеющей</w:t>
      </w:r>
      <w:r w:rsidRPr="008B7989">
        <w:rPr>
          <w:spacing w:val="1"/>
        </w:rPr>
        <w:t xml:space="preserve"> </w:t>
      </w:r>
      <w:r w:rsidRPr="008B7989">
        <w:t>доступ</w:t>
      </w:r>
      <w:r w:rsidRPr="008B7989">
        <w:rPr>
          <w:spacing w:val="1"/>
        </w:rPr>
        <w:t xml:space="preserve"> </w:t>
      </w:r>
      <w:r w:rsidRPr="008B7989">
        <w:t>к</w:t>
      </w:r>
      <w:r w:rsidRPr="008B7989">
        <w:rPr>
          <w:spacing w:val="1"/>
        </w:rPr>
        <w:t xml:space="preserve"> </w:t>
      </w:r>
      <w:r w:rsidRPr="008B7989">
        <w:t>ресурсам</w:t>
      </w:r>
      <w:r w:rsidRPr="008B7989">
        <w:rPr>
          <w:spacing w:val="1"/>
        </w:rPr>
        <w:t xml:space="preserve"> </w:t>
      </w:r>
      <w:r w:rsidRPr="008B7989">
        <w:t>Библиотечно-информационного</w:t>
      </w:r>
      <w:r w:rsidRPr="008B7989">
        <w:rPr>
          <w:spacing w:val="1"/>
        </w:rPr>
        <w:t xml:space="preserve"> </w:t>
      </w:r>
      <w:r w:rsidRPr="008B7989">
        <w:t>комплекса</w:t>
      </w:r>
      <w:r w:rsidRPr="008B7989">
        <w:rPr>
          <w:spacing w:val="1"/>
        </w:rPr>
        <w:t xml:space="preserve"> </w:t>
      </w:r>
      <w:r w:rsidRPr="008B7989">
        <w:t>Финансового</w:t>
      </w:r>
      <w:r w:rsidRPr="008B7989">
        <w:rPr>
          <w:spacing w:val="1"/>
        </w:rPr>
        <w:t xml:space="preserve"> </w:t>
      </w:r>
      <w:r w:rsidRPr="008B7989">
        <w:t>университета,</w:t>
      </w:r>
      <w:r w:rsidRPr="008B7989">
        <w:rPr>
          <w:spacing w:val="1"/>
        </w:rPr>
        <w:t xml:space="preserve"> </w:t>
      </w:r>
      <w:r w:rsidRPr="008B7989">
        <w:t>другим</w:t>
      </w:r>
      <w:r w:rsidRPr="008B7989">
        <w:rPr>
          <w:spacing w:val="1"/>
        </w:rPr>
        <w:t xml:space="preserve"> </w:t>
      </w:r>
      <w:r w:rsidRPr="008B7989">
        <w:t>полнотекстовым</w:t>
      </w:r>
      <w:r w:rsidRPr="008B7989">
        <w:rPr>
          <w:spacing w:val="1"/>
        </w:rPr>
        <w:t xml:space="preserve"> </w:t>
      </w:r>
      <w:r w:rsidRPr="008B7989">
        <w:t>электронным</w:t>
      </w:r>
      <w:r w:rsidRPr="008B7989">
        <w:rPr>
          <w:spacing w:val="1"/>
        </w:rPr>
        <w:t xml:space="preserve"> </w:t>
      </w:r>
      <w:r w:rsidRPr="008B7989">
        <w:t>библиотекам</w:t>
      </w:r>
      <w:r w:rsidRPr="008B7989">
        <w:rPr>
          <w:spacing w:val="1"/>
        </w:rPr>
        <w:t xml:space="preserve"> </w:t>
      </w:r>
      <w:r w:rsidRPr="008B7989">
        <w:t>и</w:t>
      </w:r>
      <w:r w:rsidRPr="008B7989">
        <w:rPr>
          <w:spacing w:val="1"/>
        </w:rPr>
        <w:t xml:space="preserve"> </w:t>
      </w:r>
      <w:r w:rsidRPr="008B7989">
        <w:t>электронным</w:t>
      </w:r>
      <w:r w:rsidRPr="008B7989">
        <w:rPr>
          <w:spacing w:val="1"/>
        </w:rPr>
        <w:t xml:space="preserve"> </w:t>
      </w:r>
      <w:r w:rsidRPr="008B7989">
        <w:t>коллекциям</w:t>
      </w:r>
      <w:r w:rsidRPr="008B7989">
        <w:rPr>
          <w:spacing w:val="-2"/>
        </w:rPr>
        <w:t xml:space="preserve"> </w:t>
      </w:r>
      <w:r w:rsidRPr="008B7989">
        <w:t>(BOOK.ru, Znanium.com,</w:t>
      </w:r>
      <w:r w:rsidRPr="008B7989">
        <w:rPr>
          <w:spacing w:val="-1"/>
        </w:rPr>
        <w:t xml:space="preserve"> </w:t>
      </w:r>
      <w:r w:rsidRPr="008B7989">
        <w:t>eLibrary.ru</w:t>
      </w:r>
      <w:r w:rsidRPr="008B7989">
        <w:rPr>
          <w:spacing w:val="-6"/>
        </w:rPr>
        <w:t xml:space="preserve"> </w:t>
      </w:r>
      <w:r w:rsidRPr="008B7989">
        <w:t>и</w:t>
      </w:r>
      <w:r w:rsidRPr="008B7989">
        <w:rPr>
          <w:spacing w:val="-4"/>
        </w:rPr>
        <w:t xml:space="preserve"> </w:t>
      </w:r>
      <w:r w:rsidRPr="008B7989">
        <w:t>др.), Интернет-ресурсам.</w:t>
      </w:r>
    </w:p>
    <w:p w14:paraId="1800F374" w14:textId="4051E814" w:rsidR="00270DDB" w:rsidRPr="008B7989" w:rsidRDefault="007E7DF2" w:rsidP="00155D88">
      <w:pPr>
        <w:pStyle w:val="a3"/>
        <w:spacing w:before="1"/>
        <w:ind w:right="437" w:firstLine="710"/>
        <w:jc w:val="both"/>
      </w:pPr>
      <w:r w:rsidRPr="008B7989">
        <w:t>В</w:t>
      </w:r>
      <w:r w:rsidRPr="008B7989">
        <w:rPr>
          <w:spacing w:val="1"/>
        </w:rPr>
        <w:t xml:space="preserve"> </w:t>
      </w:r>
      <w:r w:rsidRPr="008B7989">
        <w:t>аудиториях</w:t>
      </w:r>
      <w:r w:rsidRPr="008B7989">
        <w:rPr>
          <w:spacing w:val="1"/>
        </w:rPr>
        <w:t xml:space="preserve"> </w:t>
      </w:r>
      <w:r w:rsidRPr="008B7989">
        <w:t>в</w:t>
      </w:r>
      <w:r w:rsidRPr="008B7989">
        <w:rPr>
          <w:spacing w:val="1"/>
        </w:rPr>
        <w:t xml:space="preserve"> </w:t>
      </w:r>
      <w:r w:rsidRPr="008B7989">
        <w:t>ходе</w:t>
      </w:r>
      <w:r w:rsidRPr="008B7989">
        <w:rPr>
          <w:spacing w:val="1"/>
        </w:rPr>
        <w:t xml:space="preserve"> </w:t>
      </w:r>
      <w:r w:rsidRPr="008B7989">
        <w:t>занятий</w:t>
      </w:r>
      <w:r w:rsidRPr="008B7989">
        <w:rPr>
          <w:spacing w:val="1"/>
        </w:rPr>
        <w:t xml:space="preserve"> </w:t>
      </w:r>
      <w:r w:rsidRPr="008B7989">
        <w:t>для</w:t>
      </w:r>
      <w:r w:rsidRPr="008B7989">
        <w:rPr>
          <w:spacing w:val="1"/>
        </w:rPr>
        <w:t xml:space="preserve"> </w:t>
      </w:r>
      <w:r w:rsidRPr="008B7989">
        <w:t>демонстрации</w:t>
      </w:r>
      <w:r w:rsidRPr="008B7989">
        <w:rPr>
          <w:spacing w:val="1"/>
        </w:rPr>
        <w:t xml:space="preserve"> </w:t>
      </w:r>
      <w:r w:rsidRPr="008B7989">
        <w:t>презентаций</w:t>
      </w:r>
      <w:r w:rsidRPr="008B7989">
        <w:rPr>
          <w:spacing w:val="1"/>
        </w:rPr>
        <w:t xml:space="preserve"> </w:t>
      </w:r>
      <w:r w:rsidRPr="008B7989">
        <w:t>преподавателей</w:t>
      </w:r>
      <w:r w:rsidRPr="008B7989">
        <w:rPr>
          <w:spacing w:val="1"/>
        </w:rPr>
        <w:t xml:space="preserve"> </w:t>
      </w:r>
      <w:r w:rsidRPr="008B7989">
        <w:t>и</w:t>
      </w:r>
      <w:r w:rsidRPr="008B7989">
        <w:rPr>
          <w:spacing w:val="1"/>
        </w:rPr>
        <w:t xml:space="preserve"> </w:t>
      </w:r>
      <w:r w:rsidRPr="008B7989">
        <w:t>студентов</w:t>
      </w:r>
      <w:r w:rsidRPr="008B7989">
        <w:rPr>
          <w:spacing w:val="1"/>
        </w:rPr>
        <w:t xml:space="preserve"> </w:t>
      </w:r>
      <w:r w:rsidRPr="008B7989">
        <w:t>используется</w:t>
      </w:r>
      <w:r w:rsidRPr="008B7989">
        <w:rPr>
          <w:spacing w:val="1"/>
        </w:rPr>
        <w:t xml:space="preserve"> </w:t>
      </w:r>
      <w:r w:rsidRPr="008B7989">
        <w:t>компьютерная</w:t>
      </w:r>
      <w:r w:rsidRPr="008B7989">
        <w:rPr>
          <w:spacing w:val="1"/>
        </w:rPr>
        <w:t xml:space="preserve"> </w:t>
      </w:r>
      <w:r w:rsidRPr="008B7989">
        <w:t>техника</w:t>
      </w:r>
      <w:r w:rsidRPr="008B7989">
        <w:rPr>
          <w:spacing w:val="1"/>
        </w:rPr>
        <w:t xml:space="preserve"> </w:t>
      </w:r>
      <w:r w:rsidRPr="008B7989">
        <w:t>и</w:t>
      </w:r>
      <w:r w:rsidRPr="008B7989">
        <w:rPr>
          <w:spacing w:val="-67"/>
        </w:rPr>
        <w:t xml:space="preserve"> </w:t>
      </w:r>
      <w:r w:rsidRPr="008B7989">
        <w:t>проекционная</w:t>
      </w:r>
      <w:r w:rsidRPr="008B7989">
        <w:rPr>
          <w:spacing w:val="2"/>
        </w:rPr>
        <w:t xml:space="preserve"> </w:t>
      </w:r>
      <w:r w:rsidRPr="008B7989">
        <w:t>аппаратура.</w:t>
      </w:r>
      <w:bookmarkEnd w:id="0"/>
    </w:p>
    <w:sectPr w:rsidR="00270DDB" w:rsidRPr="008B7989" w:rsidSect="00CC032C">
      <w:pgSz w:w="11910" w:h="16840"/>
      <w:pgMar w:top="1040" w:right="420" w:bottom="1240" w:left="1500" w:header="0" w:footer="9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7B762" w14:textId="77777777" w:rsidR="00F803C0" w:rsidRDefault="00F803C0" w:rsidP="00CC032C">
      <w:r>
        <w:separator/>
      </w:r>
    </w:p>
  </w:endnote>
  <w:endnote w:type="continuationSeparator" w:id="0">
    <w:p w14:paraId="0DB61BF8" w14:textId="77777777" w:rsidR="00F803C0" w:rsidRDefault="00F803C0" w:rsidP="00CC0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70400" w14:textId="77777777" w:rsidR="00D51574" w:rsidRDefault="00F803C0">
    <w:pPr>
      <w:pStyle w:val="a3"/>
      <w:spacing w:line="14" w:lineRule="auto"/>
      <w:ind w:left="0"/>
      <w:rPr>
        <w:sz w:val="20"/>
      </w:rPr>
    </w:pPr>
    <w:r>
      <w:pict w14:anchorId="304C097B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65.35pt;margin-top:765.15pt;width:78.85pt;height:17.55pt;z-index:-17566720;mso-position-horizontal-relative:page;mso-position-vertical-relative:page" filled="f" stroked="f">
          <v:textbox inset="0,0,0,0">
            <w:txbxContent>
              <w:p w14:paraId="15EE7110" w14:textId="77777777" w:rsidR="00D51574" w:rsidRDefault="00D51574">
                <w:pPr>
                  <w:pStyle w:val="a3"/>
                  <w:spacing w:before="9"/>
                  <w:ind w:left="20"/>
                </w:pPr>
                <w:r>
                  <w:t>Москва</w:t>
                </w:r>
                <w:r>
                  <w:rPr>
                    <w:spacing w:val="-3"/>
                  </w:rPr>
                  <w:t xml:space="preserve"> </w:t>
                </w:r>
                <w:r>
                  <w:t>2023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4D006" w14:textId="77777777" w:rsidR="00D51574" w:rsidRDefault="00F803C0">
    <w:pPr>
      <w:pStyle w:val="a3"/>
      <w:spacing w:line="14" w:lineRule="auto"/>
      <w:ind w:left="0"/>
      <w:rPr>
        <w:sz w:val="20"/>
      </w:rPr>
    </w:pPr>
    <w:r>
      <w:pict w14:anchorId="70147C83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01.95pt;margin-top:789.75pt;width:20.2pt;height:17.55pt;z-index:-17565696;mso-position-horizontal-relative:page;mso-position-vertical-relative:page" filled="f" stroked="f">
          <v:textbox inset="0,0,0,0">
            <w:txbxContent>
              <w:p w14:paraId="400A1E3E" w14:textId="2072B357" w:rsidR="00D51574" w:rsidRDefault="00F171FF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B7989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50612" w14:textId="77777777" w:rsidR="00D51574" w:rsidRDefault="00F803C0">
    <w:pPr>
      <w:pStyle w:val="a3"/>
      <w:spacing w:line="14" w:lineRule="auto"/>
      <w:ind w:left="0"/>
      <w:rPr>
        <w:sz w:val="20"/>
      </w:rPr>
    </w:pPr>
    <w:r>
      <w:pict w14:anchorId="5CF99CB5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08.9pt;margin-top:778.35pt;width:19.95pt;height:17.45pt;z-index:-17570304;mso-position-horizontal-relative:page;mso-position-vertical-relative:page" filled="f" stroked="f">
          <v:textbox style="mso-next-textbox:#_x0000_s2052" inset="0,0,0,0">
            <w:txbxContent>
              <w:p w14:paraId="5C6A70E8" w14:textId="426D12B1" w:rsidR="00D51574" w:rsidRDefault="00F171FF">
                <w:pPr>
                  <w:pStyle w:val="a3"/>
                  <w:spacing w:before="6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B7989">
                  <w:rPr>
                    <w:noProof/>
                  </w:rPr>
                  <w:t>8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251EAF" w14:textId="77777777" w:rsidR="00D51574" w:rsidRDefault="00F803C0">
    <w:pPr>
      <w:pStyle w:val="a3"/>
      <w:spacing w:line="14" w:lineRule="auto"/>
      <w:ind w:left="0"/>
      <w:rPr>
        <w:sz w:val="20"/>
      </w:rPr>
    </w:pPr>
    <w:r>
      <w:pict w14:anchorId="6EFDB3F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8.9pt;margin-top:778.35pt;width:19.95pt;height:17.45pt;z-index:-17568768;mso-position-horizontal-relative:page;mso-position-vertical-relative:page" filled="f" stroked="f">
          <v:textbox style="mso-next-textbox:#_x0000_s2049" inset="0,0,0,0">
            <w:txbxContent>
              <w:p w14:paraId="41FF8254" w14:textId="52CC9B03" w:rsidR="00D51574" w:rsidRDefault="00F171FF">
                <w:pPr>
                  <w:pStyle w:val="a3"/>
                  <w:spacing w:before="6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B7989">
                  <w:rPr>
                    <w:noProof/>
                  </w:rPr>
                  <w:t>25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BB332" w14:textId="77777777" w:rsidR="00F803C0" w:rsidRDefault="00F803C0" w:rsidP="00CC032C">
      <w:r>
        <w:separator/>
      </w:r>
    </w:p>
  </w:footnote>
  <w:footnote w:type="continuationSeparator" w:id="0">
    <w:p w14:paraId="3873AEB6" w14:textId="77777777" w:rsidR="00F803C0" w:rsidRDefault="00F803C0" w:rsidP="00CC0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9.6pt;height:17.85pt;visibility:visible;mso-wrap-style:square" o:bullet="t">
        <v:imagedata r:id="rId1" o:title=""/>
      </v:shape>
    </w:pict>
  </w:numPicBullet>
  <w:abstractNum w:abstractNumId="0" w15:restartNumberingAfterBreak="0">
    <w:nsid w:val="03B01D2F"/>
    <w:multiLevelType w:val="hybridMultilevel"/>
    <w:tmpl w:val="AFBE77FA"/>
    <w:lvl w:ilvl="0" w:tplc="4B36B0A8">
      <w:start w:val="1"/>
      <w:numFmt w:val="decimal"/>
      <w:lvlText w:val="%1."/>
      <w:lvlJc w:val="left"/>
      <w:pPr>
        <w:ind w:left="109" w:hanging="26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D02A78AC">
      <w:numFmt w:val="bullet"/>
      <w:lvlText w:val="•"/>
      <w:lvlJc w:val="left"/>
      <w:pPr>
        <w:ind w:left="823" w:hanging="260"/>
      </w:pPr>
      <w:rPr>
        <w:rFonts w:hint="default"/>
        <w:lang w:val="ru-RU" w:eastAsia="en-US" w:bidi="ar-SA"/>
      </w:rPr>
    </w:lvl>
    <w:lvl w:ilvl="2" w:tplc="CB065DC8">
      <w:numFmt w:val="bullet"/>
      <w:lvlText w:val="•"/>
      <w:lvlJc w:val="left"/>
      <w:pPr>
        <w:ind w:left="1547" w:hanging="260"/>
      </w:pPr>
      <w:rPr>
        <w:rFonts w:hint="default"/>
        <w:lang w:val="ru-RU" w:eastAsia="en-US" w:bidi="ar-SA"/>
      </w:rPr>
    </w:lvl>
    <w:lvl w:ilvl="3" w:tplc="4002EFD6">
      <w:numFmt w:val="bullet"/>
      <w:lvlText w:val="•"/>
      <w:lvlJc w:val="left"/>
      <w:pPr>
        <w:ind w:left="2271" w:hanging="260"/>
      </w:pPr>
      <w:rPr>
        <w:rFonts w:hint="default"/>
        <w:lang w:val="ru-RU" w:eastAsia="en-US" w:bidi="ar-SA"/>
      </w:rPr>
    </w:lvl>
    <w:lvl w:ilvl="4" w:tplc="82127F34">
      <w:numFmt w:val="bullet"/>
      <w:lvlText w:val="•"/>
      <w:lvlJc w:val="left"/>
      <w:pPr>
        <w:ind w:left="2994" w:hanging="260"/>
      </w:pPr>
      <w:rPr>
        <w:rFonts w:hint="default"/>
        <w:lang w:val="ru-RU" w:eastAsia="en-US" w:bidi="ar-SA"/>
      </w:rPr>
    </w:lvl>
    <w:lvl w:ilvl="5" w:tplc="93968B6C">
      <w:numFmt w:val="bullet"/>
      <w:lvlText w:val="•"/>
      <w:lvlJc w:val="left"/>
      <w:pPr>
        <w:ind w:left="3718" w:hanging="260"/>
      </w:pPr>
      <w:rPr>
        <w:rFonts w:hint="default"/>
        <w:lang w:val="ru-RU" w:eastAsia="en-US" w:bidi="ar-SA"/>
      </w:rPr>
    </w:lvl>
    <w:lvl w:ilvl="6" w:tplc="58901A00">
      <w:numFmt w:val="bullet"/>
      <w:lvlText w:val="•"/>
      <w:lvlJc w:val="left"/>
      <w:pPr>
        <w:ind w:left="4442" w:hanging="260"/>
      </w:pPr>
      <w:rPr>
        <w:rFonts w:hint="default"/>
        <w:lang w:val="ru-RU" w:eastAsia="en-US" w:bidi="ar-SA"/>
      </w:rPr>
    </w:lvl>
    <w:lvl w:ilvl="7" w:tplc="C5A60C42">
      <w:numFmt w:val="bullet"/>
      <w:lvlText w:val="•"/>
      <w:lvlJc w:val="left"/>
      <w:pPr>
        <w:ind w:left="5165" w:hanging="260"/>
      </w:pPr>
      <w:rPr>
        <w:rFonts w:hint="default"/>
        <w:lang w:val="ru-RU" w:eastAsia="en-US" w:bidi="ar-SA"/>
      </w:rPr>
    </w:lvl>
    <w:lvl w:ilvl="8" w:tplc="AFFAC152">
      <w:numFmt w:val="bullet"/>
      <w:lvlText w:val="•"/>
      <w:lvlJc w:val="left"/>
      <w:pPr>
        <w:ind w:left="5889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7C6783C"/>
    <w:multiLevelType w:val="hybridMultilevel"/>
    <w:tmpl w:val="5120B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33FBA"/>
    <w:multiLevelType w:val="hybridMultilevel"/>
    <w:tmpl w:val="E5F6B8CE"/>
    <w:lvl w:ilvl="0" w:tplc="69DC79E4">
      <w:start w:val="8"/>
      <w:numFmt w:val="decimal"/>
      <w:lvlText w:val="%1."/>
      <w:lvlJc w:val="left"/>
      <w:pPr>
        <w:ind w:left="199" w:hanging="408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844E664">
      <w:numFmt w:val="bullet"/>
      <w:lvlText w:val="•"/>
      <w:lvlJc w:val="left"/>
      <w:pPr>
        <w:ind w:left="1178" w:hanging="408"/>
      </w:pPr>
      <w:rPr>
        <w:rFonts w:hint="default"/>
        <w:lang w:val="ru-RU" w:eastAsia="en-US" w:bidi="ar-SA"/>
      </w:rPr>
    </w:lvl>
    <w:lvl w:ilvl="2" w:tplc="2C7280DE">
      <w:numFmt w:val="bullet"/>
      <w:lvlText w:val="•"/>
      <w:lvlJc w:val="left"/>
      <w:pPr>
        <w:ind w:left="2156" w:hanging="408"/>
      </w:pPr>
      <w:rPr>
        <w:rFonts w:hint="default"/>
        <w:lang w:val="ru-RU" w:eastAsia="en-US" w:bidi="ar-SA"/>
      </w:rPr>
    </w:lvl>
    <w:lvl w:ilvl="3" w:tplc="57B41674">
      <w:numFmt w:val="bullet"/>
      <w:lvlText w:val="•"/>
      <w:lvlJc w:val="left"/>
      <w:pPr>
        <w:ind w:left="3135" w:hanging="408"/>
      </w:pPr>
      <w:rPr>
        <w:rFonts w:hint="default"/>
        <w:lang w:val="ru-RU" w:eastAsia="en-US" w:bidi="ar-SA"/>
      </w:rPr>
    </w:lvl>
    <w:lvl w:ilvl="4" w:tplc="C7163962">
      <w:numFmt w:val="bullet"/>
      <w:lvlText w:val="•"/>
      <w:lvlJc w:val="left"/>
      <w:pPr>
        <w:ind w:left="4113" w:hanging="408"/>
      </w:pPr>
      <w:rPr>
        <w:rFonts w:hint="default"/>
        <w:lang w:val="ru-RU" w:eastAsia="en-US" w:bidi="ar-SA"/>
      </w:rPr>
    </w:lvl>
    <w:lvl w:ilvl="5" w:tplc="CAF6C2A6">
      <w:numFmt w:val="bullet"/>
      <w:lvlText w:val="•"/>
      <w:lvlJc w:val="left"/>
      <w:pPr>
        <w:ind w:left="5092" w:hanging="408"/>
      </w:pPr>
      <w:rPr>
        <w:rFonts w:hint="default"/>
        <w:lang w:val="ru-RU" w:eastAsia="en-US" w:bidi="ar-SA"/>
      </w:rPr>
    </w:lvl>
    <w:lvl w:ilvl="6" w:tplc="05ACD692">
      <w:numFmt w:val="bullet"/>
      <w:lvlText w:val="•"/>
      <w:lvlJc w:val="left"/>
      <w:pPr>
        <w:ind w:left="6070" w:hanging="408"/>
      </w:pPr>
      <w:rPr>
        <w:rFonts w:hint="default"/>
        <w:lang w:val="ru-RU" w:eastAsia="en-US" w:bidi="ar-SA"/>
      </w:rPr>
    </w:lvl>
    <w:lvl w:ilvl="7" w:tplc="2938BEDE">
      <w:numFmt w:val="bullet"/>
      <w:lvlText w:val="•"/>
      <w:lvlJc w:val="left"/>
      <w:pPr>
        <w:ind w:left="7048" w:hanging="408"/>
      </w:pPr>
      <w:rPr>
        <w:rFonts w:hint="default"/>
        <w:lang w:val="ru-RU" w:eastAsia="en-US" w:bidi="ar-SA"/>
      </w:rPr>
    </w:lvl>
    <w:lvl w:ilvl="8" w:tplc="06368D68">
      <w:numFmt w:val="bullet"/>
      <w:lvlText w:val="•"/>
      <w:lvlJc w:val="left"/>
      <w:pPr>
        <w:ind w:left="8027" w:hanging="408"/>
      </w:pPr>
      <w:rPr>
        <w:rFonts w:hint="default"/>
        <w:lang w:val="ru-RU" w:eastAsia="en-US" w:bidi="ar-SA"/>
      </w:rPr>
    </w:lvl>
  </w:abstractNum>
  <w:abstractNum w:abstractNumId="3" w15:restartNumberingAfterBreak="0">
    <w:nsid w:val="1DCD7BFB"/>
    <w:multiLevelType w:val="multilevel"/>
    <w:tmpl w:val="5066D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F16DA4"/>
    <w:multiLevelType w:val="hybridMultilevel"/>
    <w:tmpl w:val="7CCE8E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C593C"/>
    <w:multiLevelType w:val="hybridMultilevel"/>
    <w:tmpl w:val="3AE23BBC"/>
    <w:lvl w:ilvl="0" w:tplc="0922CE36">
      <w:start w:val="9"/>
      <w:numFmt w:val="decimal"/>
      <w:lvlText w:val="%1."/>
      <w:lvlJc w:val="left"/>
      <w:pPr>
        <w:ind w:left="483" w:hanging="284"/>
        <w:jc w:val="right"/>
      </w:pPr>
      <w:rPr>
        <w:rFonts w:hint="default"/>
        <w:w w:val="99"/>
        <w:lang w:val="ru-RU" w:eastAsia="en-US" w:bidi="ar-SA"/>
      </w:rPr>
    </w:lvl>
    <w:lvl w:ilvl="1" w:tplc="69F2DE16">
      <w:numFmt w:val="bullet"/>
      <w:lvlText w:val="•"/>
      <w:lvlJc w:val="left"/>
      <w:pPr>
        <w:ind w:left="1430" w:hanging="284"/>
      </w:pPr>
      <w:rPr>
        <w:rFonts w:hint="default"/>
        <w:lang w:val="ru-RU" w:eastAsia="en-US" w:bidi="ar-SA"/>
      </w:rPr>
    </w:lvl>
    <w:lvl w:ilvl="2" w:tplc="B5CA99B2">
      <w:numFmt w:val="bullet"/>
      <w:lvlText w:val="•"/>
      <w:lvlJc w:val="left"/>
      <w:pPr>
        <w:ind w:left="2380" w:hanging="284"/>
      </w:pPr>
      <w:rPr>
        <w:rFonts w:hint="default"/>
        <w:lang w:val="ru-RU" w:eastAsia="en-US" w:bidi="ar-SA"/>
      </w:rPr>
    </w:lvl>
    <w:lvl w:ilvl="3" w:tplc="EBE68B40">
      <w:numFmt w:val="bullet"/>
      <w:lvlText w:val="•"/>
      <w:lvlJc w:val="left"/>
      <w:pPr>
        <w:ind w:left="3331" w:hanging="284"/>
      </w:pPr>
      <w:rPr>
        <w:rFonts w:hint="default"/>
        <w:lang w:val="ru-RU" w:eastAsia="en-US" w:bidi="ar-SA"/>
      </w:rPr>
    </w:lvl>
    <w:lvl w:ilvl="4" w:tplc="96BC3984">
      <w:numFmt w:val="bullet"/>
      <w:lvlText w:val="•"/>
      <w:lvlJc w:val="left"/>
      <w:pPr>
        <w:ind w:left="4281" w:hanging="284"/>
      </w:pPr>
      <w:rPr>
        <w:rFonts w:hint="default"/>
        <w:lang w:val="ru-RU" w:eastAsia="en-US" w:bidi="ar-SA"/>
      </w:rPr>
    </w:lvl>
    <w:lvl w:ilvl="5" w:tplc="0BCAA5AE">
      <w:numFmt w:val="bullet"/>
      <w:lvlText w:val="•"/>
      <w:lvlJc w:val="left"/>
      <w:pPr>
        <w:ind w:left="5232" w:hanging="284"/>
      </w:pPr>
      <w:rPr>
        <w:rFonts w:hint="default"/>
        <w:lang w:val="ru-RU" w:eastAsia="en-US" w:bidi="ar-SA"/>
      </w:rPr>
    </w:lvl>
    <w:lvl w:ilvl="6" w:tplc="9CFC17F4">
      <w:numFmt w:val="bullet"/>
      <w:lvlText w:val="•"/>
      <w:lvlJc w:val="left"/>
      <w:pPr>
        <w:ind w:left="6182" w:hanging="284"/>
      </w:pPr>
      <w:rPr>
        <w:rFonts w:hint="default"/>
        <w:lang w:val="ru-RU" w:eastAsia="en-US" w:bidi="ar-SA"/>
      </w:rPr>
    </w:lvl>
    <w:lvl w:ilvl="7" w:tplc="6C347878">
      <w:numFmt w:val="bullet"/>
      <w:lvlText w:val="•"/>
      <w:lvlJc w:val="left"/>
      <w:pPr>
        <w:ind w:left="7132" w:hanging="284"/>
      </w:pPr>
      <w:rPr>
        <w:rFonts w:hint="default"/>
        <w:lang w:val="ru-RU" w:eastAsia="en-US" w:bidi="ar-SA"/>
      </w:rPr>
    </w:lvl>
    <w:lvl w:ilvl="8" w:tplc="081A4358">
      <w:numFmt w:val="bullet"/>
      <w:lvlText w:val="•"/>
      <w:lvlJc w:val="left"/>
      <w:pPr>
        <w:ind w:left="8083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256C4A13"/>
    <w:multiLevelType w:val="hybridMultilevel"/>
    <w:tmpl w:val="1554BA2E"/>
    <w:lvl w:ilvl="0" w:tplc="EAEC0F8C">
      <w:start w:val="1"/>
      <w:numFmt w:val="decimal"/>
      <w:lvlText w:val="%1."/>
      <w:lvlJc w:val="left"/>
      <w:pPr>
        <w:ind w:left="109" w:hanging="284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C7688300">
      <w:numFmt w:val="bullet"/>
      <w:lvlText w:val="•"/>
      <w:lvlJc w:val="left"/>
      <w:pPr>
        <w:ind w:left="823" w:hanging="284"/>
      </w:pPr>
      <w:rPr>
        <w:rFonts w:hint="default"/>
        <w:lang w:val="ru-RU" w:eastAsia="en-US" w:bidi="ar-SA"/>
      </w:rPr>
    </w:lvl>
    <w:lvl w:ilvl="2" w:tplc="33E42B28">
      <w:numFmt w:val="bullet"/>
      <w:lvlText w:val="•"/>
      <w:lvlJc w:val="left"/>
      <w:pPr>
        <w:ind w:left="1547" w:hanging="284"/>
      </w:pPr>
      <w:rPr>
        <w:rFonts w:hint="default"/>
        <w:lang w:val="ru-RU" w:eastAsia="en-US" w:bidi="ar-SA"/>
      </w:rPr>
    </w:lvl>
    <w:lvl w:ilvl="3" w:tplc="1AFEC72A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4" w:tplc="426A4DE8">
      <w:numFmt w:val="bullet"/>
      <w:lvlText w:val="•"/>
      <w:lvlJc w:val="left"/>
      <w:pPr>
        <w:ind w:left="2994" w:hanging="284"/>
      </w:pPr>
      <w:rPr>
        <w:rFonts w:hint="default"/>
        <w:lang w:val="ru-RU" w:eastAsia="en-US" w:bidi="ar-SA"/>
      </w:rPr>
    </w:lvl>
    <w:lvl w:ilvl="5" w:tplc="4126A632">
      <w:numFmt w:val="bullet"/>
      <w:lvlText w:val="•"/>
      <w:lvlJc w:val="left"/>
      <w:pPr>
        <w:ind w:left="3718" w:hanging="284"/>
      </w:pPr>
      <w:rPr>
        <w:rFonts w:hint="default"/>
        <w:lang w:val="ru-RU" w:eastAsia="en-US" w:bidi="ar-SA"/>
      </w:rPr>
    </w:lvl>
    <w:lvl w:ilvl="6" w:tplc="66809A42">
      <w:numFmt w:val="bullet"/>
      <w:lvlText w:val="•"/>
      <w:lvlJc w:val="left"/>
      <w:pPr>
        <w:ind w:left="4442" w:hanging="284"/>
      </w:pPr>
      <w:rPr>
        <w:rFonts w:hint="default"/>
        <w:lang w:val="ru-RU" w:eastAsia="en-US" w:bidi="ar-SA"/>
      </w:rPr>
    </w:lvl>
    <w:lvl w:ilvl="7" w:tplc="55040C38">
      <w:numFmt w:val="bullet"/>
      <w:lvlText w:val="•"/>
      <w:lvlJc w:val="left"/>
      <w:pPr>
        <w:ind w:left="5165" w:hanging="284"/>
      </w:pPr>
      <w:rPr>
        <w:rFonts w:hint="default"/>
        <w:lang w:val="ru-RU" w:eastAsia="en-US" w:bidi="ar-SA"/>
      </w:rPr>
    </w:lvl>
    <w:lvl w:ilvl="8" w:tplc="029C6C7A">
      <w:numFmt w:val="bullet"/>
      <w:lvlText w:val="•"/>
      <w:lvlJc w:val="left"/>
      <w:pPr>
        <w:ind w:left="5889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2D26513F"/>
    <w:multiLevelType w:val="multilevel"/>
    <w:tmpl w:val="52284A72"/>
    <w:lvl w:ilvl="0">
      <w:start w:val="11"/>
      <w:numFmt w:val="decimal"/>
      <w:lvlText w:val="%1"/>
      <w:lvlJc w:val="left"/>
      <w:pPr>
        <w:ind w:left="199" w:hanging="994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99" w:hanging="9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6" w:hanging="9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5" w:hanging="9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3" w:hanging="9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2" w:hanging="9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0" w:hanging="9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8" w:hanging="9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7" w:hanging="994"/>
      </w:pPr>
      <w:rPr>
        <w:rFonts w:hint="default"/>
        <w:lang w:val="ru-RU" w:eastAsia="en-US" w:bidi="ar-SA"/>
      </w:rPr>
    </w:lvl>
  </w:abstractNum>
  <w:abstractNum w:abstractNumId="8" w15:restartNumberingAfterBreak="0">
    <w:nsid w:val="2E0666B8"/>
    <w:multiLevelType w:val="hybridMultilevel"/>
    <w:tmpl w:val="67EE75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E47397"/>
    <w:multiLevelType w:val="hybridMultilevel"/>
    <w:tmpl w:val="72E2D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DF652C"/>
    <w:multiLevelType w:val="hybridMultilevel"/>
    <w:tmpl w:val="0F7A2370"/>
    <w:lvl w:ilvl="0" w:tplc="FA1830FC">
      <w:start w:val="1"/>
      <w:numFmt w:val="decimal"/>
      <w:lvlText w:val="%1."/>
      <w:lvlJc w:val="left"/>
      <w:pPr>
        <w:ind w:left="1193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2A05062">
      <w:numFmt w:val="bullet"/>
      <w:lvlText w:val="•"/>
      <w:lvlJc w:val="left"/>
      <w:pPr>
        <w:ind w:left="2078" w:hanging="283"/>
      </w:pPr>
      <w:rPr>
        <w:rFonts w:hint="default"/>
        <w:lang w:val="ru-RU" w:eastAsia="en-US" w:bidi="ar-SA"/>
      </w:rPr>
    </w:lvl>
    <w:lvl w:ilvl="2" w:tplc="36F83E00">
      <w:numFmt w:val="bullet"/>
      <w:lvlText w:val="•"/>
      <w:lvlJc w:val="left"/>
      <w:pPr>
        <w:ind w:left="2956" w:hanging="283"/>
      </w:pPr>
      <w:rPr>
        <w:rFonts w:hint="default"/>
        <w:lang w:val="ru-RU" w:eastAsia="en-US" w:bidi="ar-SA"/>
      </w:rPr>
    </w:lvl>
    <w:lvl w:ilvl="3" w:tplc="DF962594">
      <w:numFmt w:val="bullet"/>
      <w:lvlText w:val="•"/>
      <w:lvlJc w:val="left"/>
      <w:pPr>
        <w:ind w:left="3835" w:hanging="283"/>
      </w:pPr>
      <w:rPr>
        <w:rFonts w:hint="default"/>
        <w:lang w:val="ru-RU" w:eastAsia="en-US" w:bidi="ar-SA"/>
      </w:rPr>
    </w:lvl>
    <w:lvl w:ilvl="4" w:tplc="0134A85A">
      <w:numFmt w:val="bullet"/>
      <w:lvlText w:val="•"/>
      <w:lvlJc w:val="left"/>
      <w:pPr>
        <w:ind w:left="4713" w:hanging="283"/>
      </w:pPr>
      <w:rPr>
        <w:rFonts w:hint="default"/>
        <w:lang w:val="ru-RU" w:eastAsia="en-US" w:bidi="ar-SA"/>
      </w:rPr>
    </w:lvl>
    <w:lvl w:ilvl="5" w:tplc="277ABE1A">
      <w:numFmt w:val="bullet"/>
      <w:lvlText w:val="•"/>
      <w:lvlJc w:val="left"/>
      <w:pPr>
        <w:ind w:left="5592" w:hanging="283"/>
      </w:pPr>
      <w:rPr>
        <w:rFonts w:hint="default"/>
        <w:lang w:val="ru-RU" w:eastAsia="en-US" w:bidi="ar-SA"/>
      </w:rPr>
    </w:lvl>
    <w:lvl w:ilvl="6" w:tplc="779622A8">
      <w:numFmt w:val="bullet"/>
      <w:lvlText w:val="•"/>
      <w:lvlJc w:val="left"/>
      <w:pPr>
        <w:ind w:left="6470" w:hanging="283"/>
      </w:pPr>
      <w:rPr>
        <w:rFonts w:hint="default"/>
        <w:lang w:val="ru-RU" w:eastAsia="en-US" w:bidi="ar-SA"/>
      </w:rPr>
    </w:lvl>
    <w:lvl w:ilvl="7" w:tplc="D8F4BF00">
      <w:numFmt w:val="bullet"/>
      <w:lvlText w:val="•"/>
      <w:lvlJc w:val="left"/>
      <w:pPr>
        <w:ind w:left="7348" w:hanging="283"/>
      </w:pPr>
      <w:rPr>
        <w:rFonts w:hint="default"/>
        <w:lang w:val="ru-RU" w:eastAsia="en-US" w:bidi="ar-SA"/>
      </w:rPr>
    </w:lvl>
    <w:lvl w:ilvl="8" w:tplc="12907824">
      <w:numFmt w:val="bullet"/>
      <w:lvlText w:val="•"/>
      <w:lvlJc w:val="left"/>
      <w:pPr>
        <w:ind w:left="8227" w:hanging="283"/>
      </w:pPr>
      <w:rPr>
        <w:rFonts w:hint="default"/>
        <w:lang w:val="ru-RU" w:eastAsia="en-US" w:bidi="ar-SA"/>
      </w:rPr>
    </w:lvl>
  </w:abstractNum>
  <w:abstractNum w:abstractNumId="11" w15:restartNumberingAfterBreak="0">
    <w:nsid w:val="3BCC31D9"/>
    <w:multiLevelType w:val="hybridMultilevel"/>
    <w:tmpl w:val="FE92E7E6"/>
    <w:lvl w:ilvl="0" w:tplc="1B422454">
      <w:start w:val="1"/>
      <w:numFmt w:val="decimal"/>
      <w:lvlText w:val="%1."/>
      <w:lvlJc w:val="left"/>
      <w:pPr>
        <w:ind w:left="199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F429702">
      <w:numFmt w:val="bullet"/>
      <w:lvlText w:val="•"/>
      <w:lvlJc w:val="left"/>
      <w:pPr>
        <w:ind w:left="1178" w:hanging="706"/>
      </w:pPr>
      <w:rPr>
        <w:rFonts w:hint="default"/>
        <w:lang w:val="ru-RU" w:eastAsia="en-US" w:bidi="ar-SA"/>
      </w:rPr>
    </w:lvl>
    <w:lvl w:ilvl="2" w:tplc="C98C90D0">
      <w:numFmt w:val="bullet"/>
      <w:lvlText w:val="•"/>
      <w:lvlJc w:val="left"/>
      <w:pPr>
        <w:ind w:left="2156" w:hanging="706"/>
      </w:pPr>
      <w:rPr>
        <w:rFonts w:hint="default"/>
        <w:lang w:val="ru-RU" w:eastAsia="en-US" w:bidi="ar-SA"/>
      </w:rPr>
    </w:lvl>
    <w:lvl w:ilvl="3" w:tplc="1EA6277E">
      <w:numFmt w:val="bullet"/>
      <w:lvlText w:val="•"/>
      <w:lvlJc w:val="left"/>
      <w:pPr>
        <w:ind w:left="3135" w:hanging="706"/>
      </w:pPr>
      <w:rPr>
        <w:rFonts w:hint="default"/>
        <w:lang w:val="ru-RU" w:eastAsia="en-US" w:bidi="ar-SA"/>
      </w:rPr>
    </w:lvl>
    <w:lvl w:ilvl="4" w:tplc="7380975E">
      <w:numFmt w:val="bullet"/>
      <w:lvlText w:val="•"/>
      <w:lvlJc w:val="left"/>
      <w:pPr>
        <w:ind w:left="4113" w:hanging="706"/>
      </w:pPr>
      <w:rPr>
        <w:rFonts w:hint="default"/>
        <w:lang w:val="ru-RU" w:eastAsia="en-US" w:bidi="ar-SA"/>
      </w:rPr>
    </w:lvl>
    <w:lvl w:ilvl="5" w:tplc="719028DE">
      <w:numFmt w:val="bullet"/>
      <w:lvlText w:val="•"/>
      <w:lvlJc w:val="left"/>
      <w:pPr>
        <w:ind w:left="5092" w:hanging="706"/>
      </w:pPr>
      <w:rPr>
        <w:rFonts w:hint="default"/>
        <w:lang w:val="ru-RU" w:eastAsia="en-US" w:bidi="ar-SA"/>
      </w:rPr>
    </w:lvl>
    <w:lvl w:ilvl="6" w:tplc="150481CC">
      <w:numFmt w:val="bullet"/>
      <w:lvlText w:val="•"/>
      <w:lvlJc w:val="left"/>
      <w:pPr>
        <w:ind w:left="6070" w:hanging="706"/>
      </w:pPr>
      <w:rPr>
        <w:rFonts w:hint="default"/>
        <w:lang w:val="ru-RU" w:eastAsia="en-US" w:bidi="ar-SA"/>
      </w:rPr>
    </w:lvl>
    <w:lvl w:ilvl="7" w:tplc="DCAAEFC2">
      <w:numFmt w:val="bullet"/>
      <w:lvlText w:val="•"/>
      <w:lvlJc w:val="left"/>
      <w:pPr>
        <w:ind w:left="7048" w:hanging="706"/>
      </w:pPr>
      <w:rPr>
        <w:rFonts w:hint="default"/>
        <w:lang w:val="ru-RU" w:eastAsia="en-US" w:bidi="ar-SA"/>
      </w:rPr>
    </w:lvl>
    <w:lvl w:ilvl="8" w:tplc="7A6025D0">
      <w:numFmt w:val="bullet"/>
      <w:lvlText w:val="•"/>
      <w:lvlJc w:val="left"/>
      <w:pPr>
        <w:ind w:left="8027" w:hanging="706"/>
      </w:pPr>
      <w:rPr>
        <w:rFonts w:hint="default"/>
        <w:lang w:val="ru-RU" w:eastAsia="en-US" w:bidi="ar-SA"/>
      </w:rPr>
    </w:lvl>
  </w:abstractNum>
  <w:abstractNum w:abstractNumId="12" w15:restartNumberingAfterBreak="0">
    <w:nsid w:val="3D3255AE"/>
    <w:multiLevelType w:val="hybridMultilevel"/>
    <w:tmpl w:val="9726228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1180249"/>
    <w:multiLevelType w:val="hybridMultilevel"/>
    <w:tmpl w:val="E3802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4466F"/>
    <w:multiLevelType w:val="multilevel"/>
    <w:tmpl w:val="4D5405F4"/>
    <w:lvl w:ilvl="0">
      <w:start w:val="1"/>
      <w:numFmt w:val="decimal"/>
      <w:lvlText w:val="%1."/>
      <w:lvlJc w:val="left"/>
      <w:pPr>
        <w:ind w:left="1121" w:hanging="21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06" w:hanging="629"/>
      </w:pPr>
      <w:rPr>
        <w:rFonts w:hint="default"/>
        <w:w w:val="99"/>
        <w:lang w:val="ru-RU" w:eastAsia="en-US" w:bidi="ar-SA"/>
      </w:rPr>
    </w:lvl>
    <w:lvl w:ilvl="2">
      <w:numFmt w:val="bullet"/>
      <w:lvlText w:val="•"/>
      <w:lvlJc w:val="left"/>
      <w:pPr>
        <w:ind w:left="1400" w:hanging="6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73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46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9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2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5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8" w:hanging="629"/>
      </w:pPr>
      <w:rPr>
        <w:rFonts w:hint="default"/>
        <w:lang w:val="ru-RU" w:eastAsia="en-US" w:bidi="ar-SA"/>
      </w:rPr>
    </w:lvl>
  </w:abstractNum>
  <w:abstractNum w:abstractNumId="15" w15:restartNumberingAfterBreak="0">
    <w:nsid w:val="4FC572FE"/>
    <w:multiLevelType w:val="hybridMultilevel"/>
    <w:tmpl w:val="9842AF88"/>
    <w:lvl w:ilvl="0" w:tplc="BA6E8BB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03736"/>
    <w:multiLevelType w:val="hybridMultilevel"/>
    <w:tmpl w:val="E3D88CD2"/>
    <w:lvl w:ilvl="0" w:tplc="EA58E0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6A481B"/>
    <w:multiLevelType w:val="hybridMultilevel"/>
    <w:tmpl w:val="0B9498AE"/>
    <w:lvl w:ilvl="0" w:tplc="CAA83300">
      <w:start w:val="1"/>
      <w:numFmt w:val="decimal"/>
      <w:lvlText w:val="%1."/>
      <w:lvlJc w:val="left"/>
      <w:pPr>
        <w:ind w:left="1193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66C386C">
      <w:numFmt w:val="bullet"/>
      <w:lvlText w:val="•"/>
      <w:lvlJc w:val="left"/>
      <w:pPr>
        <w:ind w:left="2078" w:hanging="284"/>
      </w:pPr>
      <w:rPr>
        <w:rFonts w:hint="default"/>
        <w:lang w:val="ru-RU" w:eastAsia="en-US" w:bidi="ar-SA"/>
      </w:rPr>
    </w:lvl>
    <w:lvl w:ilvl="2" w:tplc="D848CFBE">
      <w:numFmt w:val="bullet"/>
      <w:lvlText w:val="•"/>
      <w:lvlJc w:val="left"/>
      <w:pPr>
        <w:ind w:left="2956" w:hanging="284"/>
      </w:pPr>
      <w:rPr>
        <w:rFonts w:hint="default"/>
        <w:lang w:val="ru-RU" w:eastAsia="en-US" w:bidi="ar-SA"/>
      </w:rPr>
    </w:lvl>
    <w:lvl w:ilvl="3" w:tplc="3D2E901A">
      <w:numFmt w:val="bullet"/>
      <w:lvlText w:val="•"/>
      <w:lvlJc w:val="left"/>
      <w:pPr>
        <w:ind w:left="3835" w:hanging="284"/>
      </w:pPr>
      <w:rPr>
        <w:rFonts w:hint="default"/>
        <w:lang w:val="ru-RU" w:eastAsia="en-US" w:bidi="ar-SA"/>
      </w:rPr>
    </w:lvl>
    <w:lvl w:ilvl="4" w:tplc="D892FDAE">
      <w:numFmt w:val="bullet"/>
      <w:lvlText w:val="•"/>
      <w:lvlJc w:val="left"/>
      <w:pPr>
        <w:ind w:left="4713" w:hanging="284"/>
      </w:pPr>
      <w:rPr>
        <w:rFonts w:hint="default"/>
        <w:lang w:val="ru-RU" w:eastAsia="en-US" w:bidi="ar-SA"/>
      </w:rPr>
    </w:lvl>
    <w:lvl w:ilvl="5" w:tplc="ADF05A9A">
      <w:numFmt w:val="bullet"/>
      <w:lvlText w:val="•"/>
      <w:lvlJc w:val="left"/>
      <w:pPr>
        <w:ind w:left="5592" w:hanging="284"/>
      </w:pPr>
      <w:rPr>
        <w:rFonts w:hint="default"/>
        <w:lang w:val="ru-RU" w:eastAsia="en-US" w:bidi="ar-SA"/>
      </w:rPr>
    </w:lvl>
    <w:lvl w:ilvl="6" w:tplc="4DDEB37A">
      <w:numFmt w:val="bullet"/>
      <w:lvlText w:val="•"/>
      <w:lvlJc w:val="left"/>
      <w:pPr>
        <w:ind w:left="6470" w:hanging="284"/>
      </w:pPr>
      <w:rPr>
        <w:rFonts w:hint="default"/>
        <w:lang w:val="ru-RU" w:eastAsia="en-US" w:bidi="ar-SA"/>
      </w:rPr>
    </w:lvl>
    <w:lvl w:ilvl="7" w:tplc="F50EE28A">
      <w:numFmt w:val="bullet"/>
      <w:lvlText w:val="•"/>
      <w:lvlJc w:val="left"/>
      <w:pPr>
        <w:ind w:left="7348" w:hanging="284"/>
      </w:pPr>
      <w:rPr>
        <w:rFonts w:hint="default"/>
        <w:lang w:val="ru-RU" w:eastAsia="en-US" w:bidi="ar-SA"/>
      </w:rPr>
    </w:lvl>
    <w:lvl w:ilvl="8" w:tplc="4700203E">
      <w:numFmt w:val="bullet"/>
      <w:lvlText w:val="•"/>
      <w:lvlJc w:val="left"/>
      <w:pPr>
        <w:ind w:left="8227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59090355"/>
    <w:multiLevelType w:val="hybridMultilevel"/>
    <w:tmpl w:val="52D4F684"/>
    <w:lvl w:ilvl="0" w:tplc="CC686F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945622A"/>
    <w:multiLevelType w:val="hybridMultilevel"/>
    <w:tmpl w:val="4A60DDB4"/>
    <w:lvl w:ilvl="0" w:tplc="ED1AA4B0">
      <w:start w:val="1"/>
      <w:numFmt w:val="decimal"/>
      <w:lvlText w:val="%1."/>
      <w:lvlJc w:val="left"/>
      <w:pPr>
        <w:ind w:left="109" w:hanging="222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6DE2DF14">
      <w:numFmt w:val="bullet"/>
      <w:lvlText w:val="•"/>
      <w:lvlJc w:val="left"/>
      <w:pPr>
        <w:ind w:left="823" w:hanging="222"/>
      </w:pPr>
      <w:rPr>
        <w:rFonts w:hint="default"/>
        <w:lang w:val="ru-RU" w:eastAsia="en-US" w:bidi="ar-SA"/>
      </w:rPr>
    </w:lvl>
    <w:lvl w:ilvl="2" w:tplc="810E6D48">
      <w:numFmt w:val="bullet"/>
      <w:lvlText w:val="•"/>
      <w:lvlJc w:val="left"/>
      <w:pPr>
        <w:ind w:left="1547" w:hanging="222"/>
      </w:pPr>
      <w:rPr>
        <w:rFonts w:hint="default"/>
        <w:lang w:val="ru-RU" w:eastAsia="en-US" w:bidi="ar-SA"/>
      </w:rPr>
    </w:lvl>
    <w:lvl w:ilvl="3" w:tplc="F8406A4A">
      <w:numFmt w:val="bullet"/>
      <w:lvlText w:val="•"/>
      <w:lvlJc w:val="left"/>
      <w:pPr>
        <w:ind w:left="2271" w:hanging="222"/>
      </w:pPr>
      <w:rPr>
        <w:rFonts w:hint="default"/>
        <w:lang w:val="ru-RU" w:eastAsia="en-US" w:bidi="ar-SA"/>
      </w:rPr>
    </w:lvl>
    <w:lvl w:ilvl="4" w:tplc="24ECFF90">
      <w:numFmt w:val="bullet"/>
      <w:lvlText w:val="•"/>
      <w:lvlJc w:val="left"/>
      <w:pPr>
        <w:ind w:left="2994" w:hanging="222"/>
      </w:pPr>
      <w:rPr>
        <w:rFonts w:hint="default"/>
        <w:lang w:val="ru-RU" w:eastAsia="en-US" w:bidi="ar-SA"/>
      </w:rPr>
    </w:lvl>
    <w:lvl w:ilvl="5" w:tplc="C8C4AEF2">
      <w:numFmt w:val="bullet"/>
      <w:lvlText w:val="•"/>
      <w:lvlJc w:val="left"/>
      <w:pPr>
        <w:ind w:left="3718" w:hanging="222"/>
      </w:pPr>
      <w:rPr>
        <w:rFonts w:hint="default"/>
        <w:lang w:val="ru-RU" w:eastAsia="en-US" w:bidi="ar-SA"/>
      </w:rPr>
    </w:lvl>
    <w:lvl w:ilvl="6" w:tplc="0F688316">
      <w:numFmt w:val="bullet"/>
      <w:lvlText w:val="•"/>
      <w:lvlJc w:val="left"/>
      <w:pPr>
        <w:ind w:left="4442" w:hanging="222"/>
      </w:pPr>
      <w:rPr>
        <w:rFonts w:hint="default"/>
        <w:lang w:val="ru-RU" w:eastAsia="en-US" w:bidi="ar-SA"/>
      </w:rPr>
    </w:lvl>
    <w:lvl w:ilvl="7" w:tplc="69B27022">
      <w:numFmt w:val="bullet"/>
      <w:lvlText w:val="•"/>
      <w:lvlJc w:val="left"/>
      <w:pPr>
        <w:ind w:left="5165" w:hanging="222"/>
      </w:pPr>
      <w:rPr>
        <w:rFonts w:hint="default"/>
        <w:lang w:val="ru-RU" w:eastAsia="en-US" w:bidi="ar-SA"/>
      </w:rPr>
    </w:lvl>
    <w:lvl w:ilvl="8" w:tplc="61E63B8A">
      <w:numFmt w:val="bullet"/>
      <w:lvlText w:val="•"/>
      <w:lvlJc w:val="left"/>
      <w:pPr>
        <w:ind w:left="5889" w:hanging="222"/>
      </w:pPr>
      <w:rPr>
        <w:rFonts w:hint="default"/>
        <w:lang w:val="ru-RU" w:eastAsia="en-US" w:bidi="ar-SA"/>
      </w:rPr>
    </w:lvl>
  </w:abstractNum>
  <w:abstractNum w:abstractNumId="20" w15:restartNumberingAfterBreak="0">
    <w:nsid w:val="5D8214E7"/>
    <w:multiLevelType w:val="hybridMultilevel"/>
    <w:tmpl w:val="4A7C0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786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C452C"/>
    <w:multiLevelType w:val="hybridMultilevel"/>
    <w:tmpl w:val="D0165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C2274A"/>
    <w:multiLevelType w:val="hybridMultilevel"/>
    <w:tmpl w:val="51DE4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F24595"/>
    <w:multiLevelType w:val="hybridMultilevel"/>
    <w:tmpl w:val="FE92E7E6"/>
    <w:lvl w:ilvl="0" w:tplc="1B422454">
      <w:start w:val="1"/>
      <w:numFmt w:val="decimal"/>
      <w:lvlText w:val="%1."/>
      <w:lvlJc w:val="left"/>
      <w:pPr>
        <w:ind w:left="199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F429702">
      <w:numFmt w:val="bullet"/>
      <w:lvlText w:val="•"/>
      <w:lvlJc w:val="left"/>
      <w:pPr>
        <w:ind w:left="1178" w:hanging="706"/>
      </w:pPr>
      <w:rPr>
        <w:rFonts w:hint="default"/>
        <w:lang w:val="ru-RU" w:eastAsia="en-US" w:bidi="ar-SA"/>
      </w:rPr>
    </w:lvl>
    <w:lvl w:ilvl="2" w:tplc="C98C90D0">
      <w:numFmt w:val="bullet"/>
      <w:lvlText w:val="•"/>
      <w:lvlJc w:val="left"/>
      <w:pPr>
        <w:ind w:left="2156" w:hanging="706"/>
      </w:pPr>
      <w:rPr>
        <w:rFonts w:hint="default"/>
        <w:lang w:val="ru-RU" w:eastAsia="en-US" w:bidi="ar-SA"/>
      </w:rPr>
    </w:lvl>
    <w:lvl w:ilvl="3" w:tplc="1EA6277E">
      <w:numFmt w:val="bullet"/>
      <w:lvlText w:val="•"/>
      <w:lvlJc w:val="left"/>
      <w:pPr>
        <w:ind w:left="3135" w:hanging="706"/>
      </w:pPr>
      <w:rPr>
        <w:rFonts w:hint="default"/>
        <w:lang w:val="ru-RU" w:eastAsia="en-US" w:bidi="ar-SA"/>
      </w:rPr>
    </w:lvl>
    <w:lvl w:ilvl="4" w:tplc="7380975E">
      <w:numFmt w:val="bullet"/>
      <w:lvlText w:val="•"/>
      <w:lvlJc w:val="left"/>
      <w:pPr>
        <w:ind w:left="4113" w:hanging="706"/>
      </w:pPr>
      <w:rPr>
        <w:rFonts w:hint="default"/>
        <w:lang w:val="ru-RU" w:eastAsia="en-US" w:bidi="ar-SA"/>
      </w:rPr>
    </w:lvl>
    <w:lvl w:ilvl="5" w:tplc="719028DE">
      <w:numFmt w:val="bullet"/>
      <w:lvlText w:val="•"/>
      <w:lvlJc w:val="left"/>
      <w:pPr>
        <w:ind w:left="5092" w:hanging="706"/>
      </w:pPr>
      <w:rPr>
        <w:rFonts w:hint="default"/>
        <w:lang w:val="ru-RU" w:eastAsia="en-US" w:bidi="ar-SA"/>
      </w:rPr>
    </w:lvl>
    <w:lvl w:ilvl="6" w:tplc="150481CC">
      <w:numFmt w:val="bullet"/>
      <w:lvlText w:val="•"/>
      <w:lvlJc w:val="left"/>
      <w:pPr>
        <w:ind w:left="6070" w:hanging="706"/>
      </w:pPr>
      <w:rPr>
        <w:rFonts w:hint="default"/>
        <w:lang w:val="ru-RU" w:eastAsia="en-US" w:bidi="ar-SA"/>
      </w:rPr>
    </w:lvl>
    <w:lvl w:ilvl="7" w:tplc="DCAAEFC2">
      <w:numFmt w:val="bullet"/>
      <w:lvlText w:val="•"/>
      <w:lvlJc w:val="left"/>
      <w:pPr>
        <w:ind w:left="7048" w:hanging="706"/>
      </w:pPr>
      <w:rPr>
        <w:rFonts w:hint="default"/>
        <w:lang w:val="ru-RU" w:eastAsia="en-US" w:bidi="ar-SA"/>
      </w:rPr>
    </w:lvl>
    <w:lvl w:ilvl="8" w:tplc="7A6025D0">
      <w:numFmt w:val="bullet"/>
      <w:lvlText w:val="•"/>
      <w:lvlJc w:val="left"/>
      <w:pPr>
        <w:ind w:left="8027" w:hanging="706"/>
      </w:pPr>
      <w:rPr>
        <w:rFonts w:hint="default"/>
        <w:lang w:val="ru-RU" w:eastAsia="en-US" w:bidi="ar-SA"/>
      </w:rPr>
    </w:lvl>
  </w:abstractNum>
  <w:abstractNum w:abstractNumId="24" w15:restartNumberingAfterBreak="0">
    <w:nsid w:val="622A1E2D"/>
    <w:multiLevelType w:val="hybridMultilevel"/>
    <w:tmpl w:val="BF34AF1C"/>
    <w:lvl w:ilvl="0" w:tplc="0419000F">
      <w:start w:val="1"/>
      <w:numFmt w:val="decimal"/>
      <w:lvlText w:val="%1.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879A7"/>
    <w:multiLevelType w:val="hybridMultilevel"/>
    <w:tmpl w:val="97F653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B67804"/>
    <w:multiLevelType w:val="hybridMultilevel"/>
    <w:tmpl w:val="6D722724"/>
    <w:lvl w:ilvl="0" w:tplc="2C8EC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9744999"/>
    <w:multiLevelType w:val="hybridMultilevel"/>
    <w:tmpl w:val="7DB29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32DFB"/>
    <w:multiLevelType w:val="multilevel"/>
    <w:tmpl w:val="6ADCFF4E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CEF4932"/>
    <w:multiLevelType w:val="hybridMultilevel"/>
    <w:tmpl w:val="ED101658"/>
    <w:lvl w:ilvl="0" w:tplc="FCBE98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75129C7"/>
    <w:multiLevelType w:val="multilevel"/>
    <w:tmpl w:val="063EF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59572E"/>
    <w:multiLevelType w:val="hybridMultilevel"/>
    <w:tmpl w:val="AFFE4A30"/>
    <w:lvl w:ilvl="0" w:tplc="661CD4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7222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12F5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EAC1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C0A0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562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AEA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4AF4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88EF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D742CAC"/>
    <w:multiLevelType w:val="hybridMultilevel"/>
    <w:tmpl w:val="DCC2A57C"/>
    <w:lvl w:ilvl="0" w:tplc="FBE673BC">
      <w:start w:val="3"/>
      <w:numFmt w:val="decimal"/>
      <w:lvlText w:val="%1."/>
      <w:lvlJc w:val="left"/>
      <w:pPr>
        <w:ind w:left="109" w:hanging="211"/>
      </w:pPr>
      <w:rPr>
        <w:rFonts w:hint="default"/>
        <w:b/>
        <w:bCs/>
        <w:w w:val="100"/>
        <w:lang w:val="ru-RU" w:eastAsia="en-US" w:bidi="ar-SA"/>
      </w:rPr>
    </w:lvl>
    <w:lvl w:ilvl="1" w:tplc="7D34BAFA">
      <w:numFmt w:val="bullet"/>
      <w:lvlText w:val="•"/>
      <w:lvlJc w:val="left"/>
      <w:pPr>
        <w:ind w:left="823" w:hanging="211"/>
      </w:pPr>
      <w:rPr>
        <w:rFonts w:hint="default"/>
        <w:lang w:val="ru-RU" w:eastAsia="en-US" w:bidi="ar-SA"/>
      </w:rPr>
    </w:lvl>
    <w:lvl w:ilvl="2" w:tplc="B5006396">
      <w:numFmt w:val="bullet"/>
      <w:lvlText w:val="•"/>
      <w:lvlJc w:val="left"/>
      <w:pPr>
        <w:ind w:left="1547" w:hanging="211"/>
      </w:pPr>
      <w:rPr>
        <w:rFonts w:hint="default"/>
        <w:lang w:val="ru-RU" w:eastAsia="en-US" w:bidi="ar-SA"/>
      </w:rPr>
    </w:lvl>
    <w:lvl w:ilvl="3" w:tplc="DF88EBB4">
      <w:numFmt w:val="bullet"/>
      <w:lvlText w:val="•"/>
      <w:lvlJc w:val="left"/>
      <w:pPr>
        <w:ind w:left="2271" w:hanging="211"/>
      </w:pPr>
      <w:rPr>
        <w:rFonts w:hint="default"/>
        <w:lang w:val="ru-RU" w:eastAsia="en-US" w:bidi="ar-SA"/>
      </w:rPr>
    </w:lvl>
    <w:lvl w:ilvl="4" w:tplc="0DD4BC24">
      <w:numFmt w:val="bullet"/>
      <w:lvlText w:val="•"/>
      <w:lvlJc w:val="left"/>
      <w:pPr>
        <w:ind w:left="2994" w:hanging="211"/>
      </w:pPr>
      <w:rPr>
        <w:rFonts w:hint="default"/>
        <w:lang w:val="ru-RU" w:eastAsia="en-US" w:bidi="ar-SA"/>
      </w:rPr>
    </w:lvl>
    <w:lvl w:ilvl="5" w:tplc="2EE8CF3A">
      <w:numFmt w:val="bullet"/>
      <w:lvlText w:val="•"/>
      <w:lvlJc w:val="left"/>
      <w:pPr>
        <w:ind w:left="3718" w:hanging="211"/>
      </w:pPr>
      <w:rPr>
        <w:rFonts w:hint="default"/>
        <w:lang w:val="ru-RU" w:eastAsia="en-US" w:bidi="ar-SA"/>
      </w:rPr>
    </w:lvl>
    <w:lvl w:ilvl="6" w:tplc="74C40D56">
      <w:numFmt w:val="bullet"/>
      <w:lvlText w:val="•"/>
      <w:lvlJc w:val="left"/>
      <w:pPr>
        <w:ind w:left="4442" w:hanging="211"/>
      </w:pPr>
      <w:rPr>
        <w:rFonts w:hint="default"/>
        <w:lang w:val="ru-RU" w:eastAsia="en-US" w:bidi="ar-SA"/>
      </w:rPr>
    </w:lvl>
    <w:lvl w:ilvl="7" w:tplc="F54E5C18">
      <w:numFmt w:val="bullet"/>
      <w:lvlText w:val="•"/>
      <w:lvlJc w:val="left"/>
      <w:pPr>
        <w:ind w:left="5165" w:hanging="211"/>
      </w:pPr>
      <w:rPr>
        <w:rFonts w:hint="default"/>
        <w:lang w:val="ru-RU" w:eastAsia="en-US" w:bidi="ar-SA"/>
      </w:rPr>
    </w:lvl>
    <w:lvl w:ilvl="8" w:tplc="9D5C5BB6">
      <w:numFmt w:val="bullet"/>
      <w:lvlText w:val="•"/>
      <w:lvlJc w:val="left"/>
      <w:pPr>
        <w:ind w:left="5889" w:hanging="211"/>
      </w:pPr>
      <w:rPr>
        <w:rFonts w:hint="default"/>
        <w:lang w:val="ru-RU" w:eastAsia="en-US" w:bidi="ar-SA"/>
      </w:rPr>
    </w:lvl>
  </w:abstractNum>
  <w:abstractNum w:abstractNumId="33" w15:restartNumberingAfterBreak="0">
    <w:nsid w:val="7DEE71EE"/>
    <w:multiLevelType w:val="hybridMultilevel"/>
    <w:tmpl w:val="7FC2AC6C"/>
    <w:lvl w:ilvl="0" w:tplc="0419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E624EA3"/>
    <w:multiLevelType w:val="hybridMultilevel"/>
    <w:tmpl w:val="F3803460"/>
    <w:lvl w:ilvl="0" w:tplc="9E303FF2">
      <w:start w:val="1"/>
      <w:numFmt w:val="decimal"/>
      <w:lvlText w:val="%1."/>
      <w:lvlJc w:val="left"/>
      <w:pPr>
        <w:ind w:left="109" w:hanging="317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769229E2">
      <w:numFmt w:val="bullet"/>
      <w:lvlText w:val="•"/>
      <w:lvlJc w:val="left"/>
      <w:pPr>
        <w:ind w:left="823" w:hanging="317"/>
      </w:pPr>
      <w:rPr>
        <w:rFonts w:hint="default"/>
        <w:lang w:val="ru-RU" w:eastAsia="en-US" w:bidi="ar-SA"/>
      </w:rPr>
    </w:lvl>
    <w:lvl w:ilvl="2" w:tplc="41C0CB98">
      <w:numFmt w:val="bullet"/>
      <w:lvlText w:val="•"/>
      <w:lvlJc w:val="left"/>
      <w:pPr>
        <w:ind w:left="1547" w:hanging="317"/>
      </w:pPr>
      <w:rPr>
        <w:rFonts w:hint="default"/>
        <w:lang w:val="ru-RU" w:eastAsia="en-US" w:bidi="ar-SA"/>
      </w:rPr>
    </w:lvl>
    <w:lvl w:ilvl="3" w:tplc="FFBC6F64">
      <w:numFmt w:val="bullet"/>
      <w:lvlText w:val="•"/>
      <w:lvlJc w:val="left"/>
      <w:pPr>
        <w:ind w:left="2271" w:hanging="317"/>
      </w:pPr>
      <w:rPr>
        <w:rFonts w:hint="default"/>
        <w:lang w:val="ru-RU" w:eastAsia="en-US" w:bidi="ar-SA"/>
      </w:rPr>
    </w:lvl>
    <w:lvl w:ilvl="4" w:tplc="EE221550">
      <w:numFmt w:val="bullet"/>
      <w:lvlText w:val="•"/>
      <w:lvlJc w:val="left"/>
      <w:pPr>
        <w:ind w:left="2994" w:hanging="317"/>
      </w:pPr>
      <w:rPr>
        <w:rFonts w:hint="default"/>
        <w:lang w:val="ru-RU" w:eastAsia="en-US" w:bidi="ar-SA"/>
      </w:rPr>
    </w:lvl>
    <w:lvl w:ilvl="5" w:tplc="FADED814">
      <w:numFmt w:val="bullet"/>
      <w:lvlText w:val="•"/>
      <w:lvlJc w:val="left"/>
      <w:pPr>
        <w:ind w:left="3718" w:hanging="317"/>
      </w:pPr>
      <w:rPr>
        <w:rFonts w:hint="default"/>
        <w:lang w:val="ru-RU" w:eastAsia="en-US" w:bidi="ar-SA"/>
      </w:rPr>
    </w:lvl>
    <w:lvl w:ilvl="6" w:tplc="F23C80C2">
      <w:numFmt w:val="bullet"/>
      <w:lvlText w:val="•"/>
      <w:lvlJc w:val="left"/>
      <w:pPr>
        <w:ind w:left="4442" w:hanging="317"/>
      </w:pPr>
      <w:rPr>
        <w:rFonts w:hint="default"/>
        <w:lang w:val="ru-RU" w:eastAsia="en-US" w:bidi="ar-SA"/>
      </w:rPr>
    </w:lvl>
    <w:lvl w:ilvl="7" w:tplc="27BE11F2">
      <w:numFmt w:val="bullet"/>
      <w:lvlText w:val="•"/>
      <w:lvlJc w:val="left"/>
      <w:pPr>
        <w:ind w:left="5165" w:hanging="317"/>
      </w:pPr>
      <w:rPr>
        <w:rFonts w:hint="default"/>
        <w:lang w:val="ru-RU" w:eastAsia="en-US" w:bidi="ar-SA"/>
      </w:rPr>
    </w:lvl>
    <w:lvl w:ilvl="8" w:tplc="CDFE3BFE">
      <w:numFmt w:val="bullet"/>
      <w:lvlText w:val="•"/>
      <w:lvlJc w:val="left"/>
      <w:pPr>
        <w:ind w:left="5889" w:hanging="317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7"/>
  </w:num>
  <w:num w:numId="3">
    <w:abstractNumId w:val="17"/>
  </w:num>
  <w:num w:numId="4">
    <w:abstractNumId w:val="5"/>
  </w:num>
  <w:num w:numId="5">
    <w:abstractNumId w:val="2"/>
  </w:num>
  <w:num w:numId="6">
    <w:abstractNumId w:val="6"/>
  </w:num>
  <w:num w:numId="7">
    <w:abstractNumId w:val="34"/>
  </w:num>
  <w:num w:numId="8">
    <w:abstractNumId w:val="0"/>
  </w:num>
  <w:num w:numId="9">
    <w:abstractNumId w:val="32"/>
  </w:num>
  <w:num w:numId="10">
    <w:abstractNumId w:val="19"/>
  </w:num>
  <w:num w:numId="11">
    <w:abstractNumId w:val="11"/>
  </w:num>
  <w:num w:numId="12">
    <w:abstractNumId w:val="14"/>
  </w:num>
  <w:num w:numId="13">
    <w:abstractNumId w:val="24"/>
  </w:num>
  <w:num w:numId="14">
    <w:abstractNumId w:val="25"/>
  </w:num>
  <w:num w:numId="15">
    <w:abstractNumId w:val="18"/>
  </w:num>
  <w:num w:numId="16">
    <w:abstractNumId w:val="26"/>
  </w:num>
  <w:num w:numId="17">
    <w:abstractNumId w:val="9"/>
  </w:num>
  <w:num w:numId="18">
    <w:abstractNumId w:val="27"/>
  </w:num>
  <w:num w:numId="19">
    <w:abstractNumId w:val="21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31"/>
  </w:num>
  <w:num w:numId="23">
    <w:abstractNumId w:val="16"/>
  </w:num>
  <w:num w:numId="24">
    <w:abstractNumId w:val="30"/>
  </w:num>
  <w:num w:numId="25">
    <w:abstractNumId w:val="3"/>
  </w:num>
  <w:num w:numId="26">
    <w:abstractNumId w:val="12"/>
  </w:num>
  <w:num w:numId="27">
    <w:abstractNumId w:val="1"/>
  </w:num>
  <w:num w:numId="28">
    <w:abstractNumId w:val="23"/>
  </w:num>
  <w:num w:numId="29">
    <w:abstractNumId w:val="4"/>
  </w:num>
  <w:num w:numId="30">
    <w:abstractNumId w:val="33"/>
  </w:num>
  <w:num w:numId="31">
    <w:abstractNumId w:val="13"/>
  </w:num>
  <w:num w:numId="32">
    <w:abstractNumId w:val="20"/>
  </w:num>
  <w:num w:numId="33">
    <w:abstractNumId w:val="8"/>
  </w:num>
  <w:num w:numId="34">
    <w:abstractNumId w:val="29"/>
  </w:num>
  <w:num w:numId="35">
    <w:abstractNumId w:val="2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C032C"/>
    <w:rsid w:val="00011E3F"/>
    <w:rsid w:val="00012020"/>
    <w:rsid w:val="0001787E"/>
    <w:rsid w:val="00020381"/>
    <w:rsid w:val="000231D3"/>
    <w:rsid w:val="000244CB"/>
    <w:rsid w:val="0002509E"/>
    <w:rsid w:val="00025A66"/>
    <w:rsid w:val="000324D5"/>
    <w:rsid w:val="000414FE"/>
    <w:rsid w:val="00047183"/>
    <w:rsid w:val="00053345"/>
    <w:rsid w:val="00062D3F"/>
    <w:rsid w:val="000661A3"/>
    <w:rsid w:val="00071933"/>
    <w:rsid w:val="00071ADA"/>
    <w:rsid w:val="0007294F"/>
    <w:rsid w:val="00075364"/>
    <w:rsid w:val="00080D9D"/>
    <w:rsid w:val="00082A5C"/>
    <w:rsid w:val="00092B81"/>
    <w:rsid w:val="0009683D"/>
    <w:rsid w:val="00097907"/>
    <w:rsid w:val="000B2469"/>
    <w:rsid w:val="000B3585"/>
    <w:rsid w:val="000B40C2"/>
    <w:rsid w:val="000B4EAF"/>
    <w:rsid w:val="000C0AE9"/>
    <w:rsid w:val="000C2C4A"/>
    <w:rsid w:val="000C355B"/>
    <w:rsid w:val="000C65D4"/>
    <w:rsid w:val="000D0DE5"/>
    <w:rsid w:val="000D0FCF"/>
    <w:rsid w:val="000D1D1F"/>
    <w:rsid w:val="000D4365"/>
    <w:rsid w:val="000D45C5"/>
    <w:rsid w:val="000D4DD4"/>
    <w:rsid w:val="000D50D8"/>
    <w:rsid w:val="000D7202"/>
    <w:rsid w:val="000E1295"/>
    <w:rsid w:val="000F655A"/>
    <w:rsid w:val="00100FE4"/>
    <w:rsid w:val="001010EA"/>
    <w:rsid w:val="00101FBC"/>
    <w:rsid w:val="001028F9"/>
    <w:rsid w:val="00106816"/>
    <w:rsid w:val="00106F36"/>
    <w:rsid w:val="00117D09"/>
    <w:rsid w:val="00121741"/>
    <w:rsid w:val="00123EFE"/>
    <w:rsid w:val="00123FB7"/>
    <w:rsid w:val="00134DF2"/>
    <w:rsid w:val="001406B8"/>
    <w:rsid w:val="001406E3"/>
    <w:rsid w:val="0014680C"/>
    <w:rsid w:val="00146A37"/>
    <w:rsid w:val="00155D88"/>
    <w:rsid w:val="001621C3"/>
    <w:rsid w:val="0016649E"/>
    <w:rsid w:val="00170091"/>
    <w:rsid w:val="0017574A"/>
    <w:rsid w:val="001824BF"/>
    <w:rsid w:val="001862CF"/>
    <w:rsid w:val="00190AA8"/>
    <w:rsid w:val="00194112"/>
    <w:rsid w:val="001A2E74"/>
    <w:rsid w:val="001A2FDA"/>
    <w:rsid w:val="001A3375"/>
    <w:rsid w:val="001A57DE"/>
    <w:rsid w:val="001A77BE"/>
    <w:rsid w:val="001B07DB"/>
    <w:rsid w:val="001B1701"/>
    <w:rsid w:val="001B3E76"/>
    <w:rsid w:val="001B4CC8"/>
    <w:rsid w:val="001B6CF7"/>
    <w:rsid w:val="001B74D1"/>
    <w:rsid w:val="001D071F"/>
    <w:rsid w:val="001D1081"/>
    <w:rsid w:val="001E22F5"/>
    <w:rsid w:val="001E2DD9"/>
    <w:rsid w:val="001E32B6"/>
    <w:rsid w:val="001E5659"/>
    <w:rsid w:val="001F13D9"/>
    <w:rsid w:val="001F1A79"/>
    <w:rsid w:val="001F230F"/>
    <w:rsid w:val="001F5FFC"/>
    <w:rsid w:val="001F7851"/>
    <w:rsid w:val="0020299A"/>
    <w:rsid w:val="00204881"/>
    <w:rsid w:val="002156D4"/>
    <w:rsid w:val="00220B21"/>
    <w:rsid w:val="00223B7E"/>
    <w:rsid w:val="00223FE4"/>
    <w:rsid w:val="00234748"/>
    <w:rsid w:val="00235909"/>
    <w:rsid w:val="002372FC"/>
    <w:rsid w:val="002408B5"/>
    <w:rsid w:val="00243562"/>
    <w:rsid w:val="00246226"/>
    <w:rsid w:val="0024770D"/>
    <w:rsid w:val="00250937"/>
    <w:rsid w:val="00252902"/>
    <w:rsid w:val="00256D68"/>
    <w:rsid w:val="0027091C"/>
    <w:rsid w:val="00270DDB"/>
    <w:rsid w:val="00286544"/>
    <w:rsid w:val="00290EEC"/>
    <w:rsid w:val="00290FAA"/>
    <w:rsid w:val="00296760"/>
    <w:rsid w:val="002A0F45"/>
    <w:rsid w:val="002A337C"/>
    <w:rsid w:val="002A4514"/>
    <w:rsid w:val="002B1CD9"/>
    <w:rsid w:val="002B20CC"/>
    <w:rsid w:val="002B22C4"/>
    <w:rsid w:val="002B2DDB"/>
    <w:rsid w:val="002B4132"/>
    <w:rsid w:val="002B54A8"/>
    <w:rsid w:val="002B6295"/>
    <w:rsid w:val="002B65E3"/>
    <w:rsid w:val="002B67B7"/>
    <w:rsid w:val="002B6BA1"/>
    <w:rsid w:val="002C064A"/>
    <w:rsid w:val="002C2F33"/>
    <w:rsid w:val="002D0F34"/>
    <w:rsid w:val="002D4B4A"/>
    <w:rsid w:val="002D5B61"/>
    <w:rsid w:val="00300059"/>
    <w:rsid w:val="003019D3"/>
    <w:rsid w:val="003029FC"/>
    <w:rsid w:val="00304FBC"/>
    <w:rsid w:val="00313378"/>
    <w:rsid w:val="003208C6"/>
    <w:rsid w:val="00320CA6"/>
    <w:rsid w:val="00321998"/>
    <w:rsid w:val="0032724B"/>
    <w:rsid w:val="0032790A"/>
    <w:rsid w:val="00330D47"/>
    <w:rsid w:val="00334A97"/>
    <w:rsid w:val="003549F3"/>
    <w:rsid w:val="0035583A"/>
    <w:rsid w:val="00357E5C"/>
    <w:rsid w:val="00372549"/>
    <w:rsid w:val="00374AEB"/>
    <w:rsid w:val="0038239F"/>
    <w:rsid w:val="0038634C"/>
    <w:rsid w:val="00387761"/>
    <w:rsid w:val="0039652F"/>
    <w:rsid w:val="00397469"/>
    <w:rsid w:val="003A198C"/>
    <w:rsid w:val="003A1BF2"/>
    <w:rsid w:val="003A320C"/>
    <w:rsid w:val="003A3C45"/>
    <w:rsid w:val="003A5E0E"/>
    <w:rsid w:val="003C03E8"/>
    <w:rsid w:val="003C1CE2"/>
    <w:rsid w:val="003C5FAB"/>
    <w:rsid w:val="003C7BC9"/>
    <w:rsid w:val="003D06E8"/>
    <w:rsid w:val="003E02A4"/>
    <w:rsid w:val="003E0B24"/>
    <w:rsid w:val="003E18F5"/>
    <w:rsid w:val="003E5F90"/>
    <w:rsid w:val="003F13D0"/>
    <w:rsid w:val="003F35D1"/>
    <w:rsid w:val="003F527A"/>
    <w:rsid w:val="003F6FBC"/>
    <w:rsid w:val="004058E3"/>
    <w:rsid w:val="0040733B"/>
    <w:rsid w:val="00411434"/>
    <w:rsid w:val="004144D7"/>
    <w:rsid w:val="0041612D"/>
    <w:rsid w:val="00417118"/>
    <w:rsid w:val="00420F0B"/>
    <w:rsid w:val="00421099"/>
    <w:rsid w:val="00421F1A"/>
    <w:rsid w:val="00422B05"/>
    <w:rsid w:val="00427978"/>
    <w:rsid w:val="00434571"/>
    <w:rsid w:val="004453EB"/>
    <w:rsid w:val="00451D93"/>
    <w:rsid w:val="00456B80"/>
    <w:rsid w:val="00461BE2"/>
    <w:rsid w:val="00462BA4"/>
    <w:rsid w:val="00467B47"/>
    <w:rsid w:val="00480B3E"/>
    <w:rsid w:val="00485E83"/>
    <w:rsid w:val="00494BBA"/>
    <w:rsid w:val="00497D12"/>
    <w:rsid w:val="004A58D4"/>
    <w:rsid w:val="004A7058"/>
    <w:rsid w:val="004B5B8F"/>
    <w:rsid w:val="004B5BE1"/>
    <w:rsid w:val="004B6443"/>
    <w:rsid w:val="004C71D4"/>
    <w:rsid w:val="004D3DA2"/>
    <w:rsid w:val="004D4998"/>
    <w:rsid w:val="004D59B9"/>
    <w:rsid w:val="004F0B27"/>
    <w:rsid w:val="004F1CD8"/>
    <w:rsid w:val="004F2ABC"/>
    <w:rsid w:val="004F321E"/>
    <w:rsid w:val="004F50C5"/>
    <w:rsid w:val="004F695E"/>
    <w:rsid w:val="004F7B59"/>
    <w:rsid w:val="00502985"/>
    <w:rsid w:val="005032AE"/>
    <w:rsid w:val="00504728"/>
    <w:rsid w:val="00506743"/>
    <w:rsid w:val="00511370"/>
    <w:rsid w:val="005132D6"/>
    <w:rsid w:val="00513FF3"/>
    <w:rsid w:val="005316A9"/>
    <w:rsid w:val="005339DA"/>
    <w:rsid w:val="0054240A"/>
    <w:rsid w:val="00544EE3"/>
    <w:rsid w:val="00547B08"/>
    <w:rsid w:val="00551219"/>
    <w:rsid w:val="00554A68"/>
    <w:rsid w:val="00557D6D"/>
    <w:rsid w:val="00557FB4"/>
    <w:rsid w:val="00566103"/>
    <w:rsid w:val="00572D2D"/>
    <w:rsid w:val="00574CE7"/>
    <w:rsid w:val="0057536E"/>
    <w:rsid w:val="00583136"/>
    <w:rsid w:val="005842C4"/>
    <w:rsid w:val="00586369"/>
    <w:rsid w:val="005872B3"/>
    <w:rsid w:val="00590F55"/>
    <w:rsid w:val="00592AB0"/>
    <w:rsid w:val="00592AC9"/>
    <w:rsid w:val="00592B36"/>
    <w:rsid w:val="005A4D0E"/>
    <w:rsid w:val="005A7435"/>
    <w:rsid w:val="005A78B3"/>
    <w:rsid w:val="005A7A4F"/>
    <w:rsid w:val="005A7B12"/>
    <w:rsid w:val="005C3515"/>
    <w:rsid w:val="005D0A4A"/>
    <w:rsid w:val="005D3DAD"/>
    <w:rsid w:val="005D44C1"/>
    <w:rsid w:val="005D47DC"/>
    <w:rsid w:val="005D55E0"/>
    <w:rsid w:val="005D6F5D"/>
    <w:rsid w:val="005D7E75"/>
    <w:rsid w:val="005E40F8"/>
    <w:rsid w:val="005E4F9E"/>
    <w:rsid w:val="005F1EE7"/>
    <w:rsid w:val="005F4044"/>
    <w:rsid w:val="005F4AB3"/>
    <w:rsid w:val="005F52F6"/>
    <w:rsid w:val="005F5BF4"/>
    <w:rsid w:val="0060627B"/>
    <w:rsid w:val="0062570A"/>
    <w:rsid w:val="006275C0"/>
    <w:rsid w:val="0063085C"/>
    <w:rsid w:val="006319F2"/>
    <w:rsid w:val="00631F0A"/>
    <w:rsid w:val="006357E8"/>
    <w:rsid w:val="00640AC5"/>
    <w:rsid w:val="00642E53"/>
    <w:rsid w:val="00644E35"/>
    <w:rsid w:val="0065243A"/>
    <w:rsid w:val="00653A65"/>
    <w:rsid w:val="006573DD"/>
    <w:rsid w:val="006644E3"/>
    <w:rsid w:val="006654B2"/>
    <w:rsid w:val="006669C2"/>
    <w:rsid w:val="00667D5D"/>
    <w:rsid w:val="0067366F"/>
    <w:rsid w:val="00684A72"/>
    <w:rsid w:val="00685E97"/>
    <w:rsid w:val="00691F4C"/>
    <w:rsid w:val="00692B45"/>
    <w:rsid w:val="00695C98"/>
    <w:rsid w:val="006966D0"/>
    <w:rsid w:val="006A17DA"/>
    <w:rsid w:val="006A1AE3"/>
    <w:rsid w:val="006B27C1"/>
    <w:rsid w:val="006C17BC"/>
    <w:rsid w:val="006C1FE7"/>
    <w:rsid w:val="006C2804"/>
    <w:rsid w:val="006C5D2A"/>
    <w:rsid w:val="006D53BB"/>
    <w:rsid w:val="006D5AA0"/>
    <w:rsid w:val="006D7CC4"/>
    <w:rsid w:val="006E0423"/>
    <w:rsid w:val="006E6491"/>
    <w:rsid w:val="006F5F2F"/>
    <w:rsid w:val="00705845"/>
    <w:rsid w:val="00711FC6"/>
    <w:rsid w:val="00716CF0"/>
    <w:rsid w:val="00717647"/>
    <w:rsid w:val="00721296"/>
    <w:rsid w:val="00722694"/>
    <w:rsid w:val="00731A96"/>
    <w:rsid w:val="00733CCB"/>
    <w:rsid w:val="007350D4"/>
    <w:rsid w:val="007538B2"/>
    <w:rsid w:val="0075557D"/>
    <w:rsid w:val="007606C3"/>
    <w:rsid w:val="00761E36"/>
    <w:rsid w:val="00770C43"/>
    <w:rsid w:val="0077492A"/>
    <w:rsid w:val="00775D73"/>
    <w:rsid w:val="007809CD"/>
    <w:rsid w:val="00785020"/>
    <w:rsid w:val="00786C68"/>
    <w:rsid w:val="00787D97"/>
    <w:rsid w:val="0079597F"/>
    <w:rsid w:val="007A2876"/>
    <w:rsid w:val="007A3887"/>
    <w:rsid w:val="007A55F2"/>
    <w:rsid w:val="007B14AE"/>
    <w:rsid w:val="007B15AE"/>
    <w:rsid w:val="007C1C78"/>
    <w:rsid w:val="007C3FC5"/>
    <w:rsid w:val="007C43D7"/>
    <w:rsid w:val="007D0730"/>
    <w:rsid w:val="007D2271"/>
    <w:rsid w:val="007D3311"/>
    <w:rsid w:val="007D4987"/>
    <w:rsid w:val="007E0926"/>
    <w:rsid w:val="007E1859"/>
    <w:rsid w:val="007E525D"/>
    <w:rsid w:val="007E5BCB"/>
    <w:rsid w:val="007E7DF2"/>
    <w:rsid w:val="007F5E9E"/>
    <w:rsid w:val="00812940"/>
    <w:rsid w:val="0081480E"/>
    <w:rsid w:val="00814EF4"/>
    <w:rsid w:val="00821889"/>
    <w:rsid w:val="008264A2"/>
    <w:rsid w:val="00833278"/>
    <w:rsid w:val="00834027"/>
    <w:rsid w:val="00835A1A"/>
    <w:rsid w:val="00843CEB"/>
    <w:rsid w:val="008453B5"/>
    <w:rsid w:val="00846BB8"/>
    <w:rsid w:val="00851314"/>
    <w:rsid w:val="008526DA"/>
    <w:rsid w:val="00856668"/>
    <w:rsid w:val="00857087"/>
    <w:rsid w:val="00857705"/>
    <w:rsid w:val="00865359"/>
    <w:rsid w:val="00871C34"/>
    <w:rsid w:val="00875CCE"/>
    <w:rsid w:val="00882509"/>
    <w:rsid w:val="00884224"/>
    <w:rsid w:val="008923D6"/>
    <w:rsid w:val="008924D5"/>
    <w:rsid w:val="00892895"/>
    <w:rsid w:val="00894806"/>
    <w:rsid w:val="008A23C0"/>
    <w:rsid w:val="008A45D7"/>
    <w:rsid w:val="008A6DB4"/>
    <w:rsid w:val="008B1435"/>
    <w:rsid w:val="008B2D11"/>
    <w:rsid w:val="008B315E"/>
    <w:rsid w:val="008B7989"/>
    <w:rsid w:val="008D0108"/>
    <w:rsid w:val="008D016E"/>
    <w:rsid w:val="008D0BA2"/>
    <w:rsid w:val="008D7CA0"/>
    <w:rsid w:val="008E696A"/>
    <w:rsid w:val="008F7257"/>
    <w:rsid w:val="008F78E2"/>
    <w:rsid w:val="008F7D66"/>
    <w:rsid w:val="00903612"/>
    <w:rsid w:val="00904B3B"/>
    <w:rsid w:val="00913753"/>
    <w:rsid w:val="00920340"/>
    <w:rsid w:val="009215C3"/>
    <w:rsid w:val="00923D11"/>
    <w:rsid w:val="00925CC5"/>
    <w:rsid w:val="00926FCA"/>
    <w:rsid w:val="00930E04"/>
    <w:rsid w:val="00931A08"/>
    <w:rsid w:val="009336CC"/>
    <w:rsid w:val="009352AF"/>
    <w:rsid w:val="00935A87"/>
    <w:rsid w:val="00937978"/>
    <w:rsid w:val="009469F3"/>
    <w:rsid w:val="009533E5"/>
    <w:rsid w:val="00956716"/>
    <w:rsid w:val="00960B05"/>
    <w:rsid w:val="0096190F"/>
    <w:rsid w:val="00964572"/>
    <w:rsid w:val="00987F9E"/>
    <w:rsid w:val="00987FBB"/>
    <w:rsid w:val="00992AFF"/>
    <w:rsid w:val="0099337B"/>
    <w:rsid w:val="009A1A1C"/>
    <w:rsid w:val="009A6C8E"/>
    <w:rsid w:val="009B6642"/>
    <w:rsid w:val="009C05AE"/>
    <w:rsid w:val="009C2FF4"/>
    <w:rsid w:val="009C4898"/>
    <w:rsid w:val="009C732E"/>
    <w:rsid w:val="009C76E8"/>
    <w:rsid w:val="009E5F02"/>
    <w:rsid w:val="009E610A"/>
    <w:rsid w:val="009E70AA"/>
    <w:rsid w:val="009F12D4"/>
    <w:rsid w:val="009F63B8"/>
    <w:rsid w:val="00A0286D"/>
    <w:rsid w:val="00A02A5E"/>
    <w:rsid w:val="00A1183C"/>
    <w:rsid w:val="00A12F53"/>
    <w:rsid w:val="00A13097"/>
    <w:rsid w:val="00A13AB8"/>
    <w:rsid w:val="00A14033"/>
    <w:rsid w:val="00A22AEA"/>
    <w:rsid w:val="00A23815"/>
    <w:rsid w:val="00A30076"/>
    <w:rsid w:val="00A30503"/>
    <w:rsid w:val="00A30AC7"/>
    <w:rsid w:val="00A30C7C"/>
    <w:rsid w:val="00A32E37"/>
    <w:rsid w:val="00A358D4"/>
    <w:rsid w:val="00A4258B"/>
    <w:rsid w:val="00A430B2"/>
    <w:rsid w:val="00A529CF"/>
    <w:rsid w:val="00A60171"/>
    <w:rsid w:val="00A779CB"/>
    <w:rsid w:val="00A77E65"/>
    <w:rsid w:val="00A82611"/>
    <w:rsid w:val="00A8272D"/>
    <w:rsid w:val="00A82BCE"/>
    <w:rsid w:val="00A8303F"/>
    <w:rsid w:val="00A83A83"/>
    <w:rsid w:val="00A8729D"/>
    <w:rsid w:val="00A922AE"/>
    <w:rsid w:val="00A93CE4"/>
    <w:rsid w:val="00A94BF8"/>
    <w:rsid w:val="00A96213"/>
    <w:rsid w:val="00A96DB1"/>
    <w:rsid w:val="00AA189F"/>
    <w:rsid w:val="00AA38EB"/>
    <w:rsid w:val="00AA41A7"/>
    <w:rsid w:val="00AA497D"/>
    <w:rsid w:val="00AA4F9F"/>
    <w:rsid w:val="00AA6452"/>
    <w:rsid w:val="00AB0F40"/>
    <w:rsid w:val="00AB22C5"/>
    <w:rsid w:val="00AB348C"/>
    <w:rsid w:val="00AB5EF9"/>
    <w:rsid w:val="00AC19AC"/>
    <w:rsid w:val="00AC1B47"/>
    <w:rsid w:val="00AC1E18"/>
    <w:rsid w:val="00AC4171"/>
    <w:rsid w:val="00AC7DA3"/>
    <w:rsid w:val="00AD03C6"/>
    <w:rsid w:val="00AD1B8D"/>
    <w:rsid w:val="00AD37F6"/>
    <w:rsid w:val="00AE34E0"/>
    <w:rsid w:val="00AE445A"/>
    <w:rsid w:val="00B003A2"/>
    <w:rsid w:val="00B050E6"/>
    <w:rsid w:val="00B142EA"/>
    <w:rsid w:val="00B153D1"/>
    <w:rsid w:val="00B155C4"/>
    <w:rsid w:val="00B15CFD"/>
    <w:rsid w:val="00B22521"/>
    <w:rsid w:val="00B22F52"/>
    <w:rsid w:val="00B25CAC"/>
    <w:rsid w:val="00B3465A"/>
    <w:rsid w:val="00B45481"/>
    <w:rsid w:val="00B45BAB"/>
    <w:rsid w:val="00B463B2"/>
    <w:rsid w:val="00B47727"/>
    <w:rsid w:val="00B52456"/>
    <w:rsid w:val="00B55461"/>
    <w:rsid w:val="00B6463A"/>
    <w:rsid w:val="00B755AF"/>
    <w:rsid w:val="00B76D1C"/>
    <w:rsid w:val="00B83801"/>
    <w:rsid w:val="00B909F7"/>
    <w:rsid w:val="00B972CC"/>
    <w:rsid w:val="00BA2069"/>
    <w:rsid w:val="00BB1643"/>
    <w:rsid w:val="00BB63B8"/>
    <w:rsid w:val="00BC1BEA"/>
    <w:rsid w:val="00BC28E0"/>
    <w:rsid w:val="00BC4937"/>
    <w:rsid w:val="00BC5401"/>
    <w:rsid w:val="00BC6ABE"/>
    <w:rsid w:val="00BD4F17"/>
    <w:rsid w:val="00BD65AE"/>
    <w:rsid w:val="00BD7684"/>
    <w:rsid w:val="00BE0B31"/>
    <w:rsid w:val="00BE0DEA"/>
    <w:rsid w:val="00BE0FA2"/>
    <w:rsid w:val="00BF3B85"/>
    <w:rsid w:val="00BF43A8"/>
    <w:rsid w:val="00BF56F1"/>
    <w:rsid w:val="00C06399"/>
    <w:rsid w:val="00C07EAF"/>
    <w:rsid w:val="00C104B6"/>
    <w:rsid w:val="00C16A71"/>
    <w:rsid w:val="00C26DFB"/>
    <w:rsid w:val="00C27F2F"/>
    <w:rsid w:val="00C33CC0"/>
    <w:rsid w:val="00C4170D"/>
    <w:rsid w:val="00C44197"/>
    <w:rsid w:val="00C449D4"/>
    <w:rsid w:val="00C511A5"/>
    <w:rsid w:val="00C658C1"/>
    <w:rsid w:val="00C71223"/>
    <w:rsid w:val="00C716DB"/>
    <w:rsid w:val="00C739F6"/>
    <w:rsid w:val="00C752E4"/>
    <w:rsid w:val="00C772EB"/>
    <w:rsid w:val="00C95367"/>
    <w:rsid w:val="00C979F8"/>
    <w:rsid w:val="00CA0808"/>
    <w:rsid w:val="00CA1CE5"/>
    <w:rsid w:val="00CA2041"/>
    <w:rsid w:val="00CA43E9"/>
    <w:rsid w:val="00CA773C"/>
    <w:rsid w:val="00CB1707"/>
    <w:rsid w:val="00CB216A"/>
    <w:rsid w:val="00CB4F41"/>
    <w:rsid w:val="00CC032C"/>
    <w:rsid w:val="00CC1AD1"/>
    <w:rsid w:val="00CE3A33"/>
    <w:rsid w:val="00CF4EB7"/>
    <w:rsid w:val="00CF7FAD"/>
    <w:rsid w:val="00D034E5"/>
    <w:rsid w:val="00D041C0"/>
    <w:rsid w:val="00D04419"/>
    <w:rsid w:val="00D04DE3"/>
    <w:rsid w:val="00D0777C"/>
    <w:rsid w:val="00D0780E"/>
    <w:rsid w:val="00D1353C"/>
    <w:rsid w:val="00D13AC3"/>
    <w:rsid w:val="00D14537"/>
    <w:rsid w:val="00D16B41"/>
    <w:rsid w:val="00D22B94"/>
    <w:rsid w:val="00D2424D"/>
    <w:rsid w:val="00D25B6F"/>
    <w:rsid w:val="00D27A94"/>
    <w:rsid w:val="00D34690"/>
    <w:rsid w:val="00D359CD"/>
    <w:rsid w:val="00D51574"/>
    <w:rsid w:val="00D5307E"/>
    <w:rsid w:val="00D533A7"/>
    <w:rsid w:val="00D547BB"/>
    <w:rsid w:val="00D618B4"/>
    <w:rsid w:val="00D62A57"/>
    <w:rsid w:val="00D63682"/>
    <w:rsid w:val="00D65D2D"/>
    <w:rsid w:val="00D70AD3"/>
    <w:rsid w:val="00D73F64"/>
    <w:rsid w:val="00D816D5"/>
    <w:rsid w:val="00D95354"/>
    <w:rsid w:val="00D96300"/>
    <w:rsid w:val="00DB3FF9"/>
    <w:rsid w:val="00DB4388"/>
    <w:rsid w:val="00DB5DE2"/>
    <w:rsid w:val="00DB6A07"/>
    <w:rsid w:val="00DC0A2E"/>
    <w:rsid w:val="00DD0D68"/>
    <w:rsid w:val="00DD1977"/>
    <w:rsid w:val="00DD274E"/>
    <w:rsid w:val="00DE36EB"/>
    <w:rsid w:val="00DE43C3"/>
    <w:rsid w:val="00DF32E0"/>
    <w:rsid w:val="00DF46B2"/>
    <w:rsid w:val="00E0006D"/>
    <w:rsid w:val="00E008C7"/>
    <w:rsid w:val="00E07247"/>
    <w:rsid w:val="00E14F8A"/>
    <w:rsid w:val="00E164F5"/>
    <w:rsid w:val="00E24A60"/>
    <w:rsid w:val="00E31FA4"/>
    <w:rsid w:val="00E337E3"/>
    <w:rsid w:val="00E50EEA"/>
    <w:rsid w:val="00E55428"/>
    <w:rsid w:val="00E602F8"/>
    <w:rsid w:val="00E61C82"/>
    <w:rsid w:val="00E6629A"/>
    <w:rsid w:val="00E805E7"/>
    <w:rsid w:val="00E8426C"/>
    <w:rsid w:val="00E879C2"/>
    <w:rsid w:val="00E91EC9"/>
    <w:rsid w:val="00E95248"/>
    <w:rsid w:val="00E97BC7"/>
    <w:rsid w:val="00EA62ED"/>
    <w:rsid w:val="00EB72BB"/>
    <w:rsid w:val="00ED2997"/>
    <w:rsid w:val="00ED5931"/>
    <w:rsid w:val="00EE1AA6"/>
    <w:rsid w:val="00EF0691"/>
    <w:rsid w:val="00EF144E"/>
    <w:rsid w:val="00EF5F61"/>
    <w:rsid w:val="00F005A5"/>
    <w:rsid w:val="00F00628"/>
    <w:rsid w:val="00F00EE2"/>
    <w:rsid w:val="00F01EE7"/>
    <w:rsid w:val="00F0532F"/>
    <w:rsid w:val="00F06B8B"/>
    <w:rsid w:val="00F072A7"/>
    <w:rsid w:val="00F14369"/>
    <w:rsid w:val="00F14865"/>
    <w:rsid w:val="00F1551F"/>
    <w:rsid w:val="00F15EC9"/>
    <w:rsid w:val="00F171FF"/>
    <w:rsid w:val="00F17450"/>
    <w:rsid w:val="00F2091A"/>
    <w:rsid w:val="00F26448"/>
    <w:rsid w:val="00F32275"/>
    <w:rsid w:val="00F33B65"/>
    <w:rsid w:val="00F34ABF"/>
    <w:rsid w:val="00F34EAB"/>
    <w:rsid w:val="00F429B9"/>
    <w:rsid w:val="00F42FE3"/>
    <w:rsid w:val="00F44E02"/>
    <w:rsid w:val="00F45A03"/>
    <w:rsid w:val="00F460E4"/>
    <w:rsid w:val="00F469F9"/>
    <w:rsid w:val="00F51FB5"/>
    <w:rsid w:val="00F532F6"/>
    <w:rsid w:val="00F543F0"/>
    <w:rsid w:val="00F553A3"/>
    <w:rsid w:val="00F57E9A"/>
    <w:rsid w:val="00F614FB"/>
    <w:rsid w:val="00F7595A"/>
    <w:rsid w:val="00F77C9D"/>
    <w:rsid w:val="00F803C0"/>
    <w:rsid w:val="00F81C11"/>
    <w:rsid w:val="00F82D88"/>
    <w:rsid w:val="00F87A7C"/>
    <w:rsid w:val="00F94BA1"/>
    <w:rsid w:val="00F95B00"/>
    <w:rsid w:val="00FA3DE3"/>
    <w:rsid w:val="00FB2EBB"/>
    <w:rsid w:val="00FB5AB1"/>
    <w:rsid w:val="00FC2E2C"/>
    <w:rsid w:val="00FC5229"/>
    <w:rsid w:val="00FD0FBD"/>
    <w:rsid w:val="00FD1598"/>
    <w:rsid w:val="00FD33B0"/>
    <w:rsid w:val="00FD6B69"/>
    <w:rsid w:val="00FD7365"/>
    <w:rsid w:val="00FD7701"/>
    <w:rsid w:val="00FE4FB6"/>
    <w:rsid w:val="00FE6737"/>
    <w:rsid w:val="00FE6E06"/>
    <w:rsid w:val="00FF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3AC89109"/>
  <w15:docId w15:val="{D5BBAEFE-295A-407A-AF40-884645248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C032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AC1E18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032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C032C"/>
    <w:pPr>
      <w:ind w:left="199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C032C"/>
    <w:pPr>
      <w:ind w:left="199" w:firstLine="710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link w:val="a6"/>
    <w:uiPriority w:val="34"/>
    <w:qFormat/>
    <w:rsid w:val="00CC032C"/>
    <w:pPr>
      <w:ind w:left="19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CC032C"/>
  </w:style>
  <w:style w:type="table" w:styleId="a7">
    <w:name w:val="Table Grid"/>
    <w:basedOn w:val="a1"/>
    <w:uiPriority w:val="39"/>
    <w:rsid w:val="005D44C1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D034E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034E5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D034E5"/>
    <w:rPr>
      <w:color w:val="800080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D034E5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034E5"/>
    <w:rPr>
      <w:sz w:val="20"/>
      <w:szCs w:val="20"/>
      <w:lang w:val="ru-RU"/>
    </w:rPr>
  </w:style>
  <w:style w:type="character" w:styleId="ac">
    <w:name w:val="footnote reference"/>
    <w:basedOn w:val="a0"/>
    <w:uiPriority w:val="99"/>
    <w:semiHidden/>
    <w:unhideWhenUsed/>
    <w:rsid w:val="00D034E5"/>
    <w:rPr>
      <w:vertAlign w:val="superscript"/>
    </w:rPr>
  </w:style>
  <w:style w:type="character" w:customStyle="1" w:styleId="a4">
    <w:name w:val="Основной текст Знак"/>
    <w:basedOn w:val="a0"/>
    <w:link w:val="a3"/>
    <w:uiPriority w:val="1"/>
    <w:rsid w:val="00D034E5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120">
    <w:name w:val="Заголовок 12"/>
    <w:basedOn w:val="a"/>
    <w:uiPriority w:val="1"/>
    <w:qFormat/>
    <w:rsid w:val="0020299A"/>
    <w:pPr>
      <w:ind w:left="938"/>
      <w:outlineLvl w:val="1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1"/>
    <w:qFormat/>
    <w:rsid w:val="0020299A"/>
    <w:pPr>
      <w:ind w:left="2006" w:right="1358" w:firstLine="974"/>
    </w:pPr>
    <w:rPr>
      <w:b/>
      <w:bCs/>
      <w:sz w:val="36"/>
      <w:szCs w:val="36"/>
    </w:rPr>
  </w:style>
  <w:style w:type="character" w:customStyle="1" w:styleId="ae">
    <w:name w:val="Заголовок Знак"/>
    <w:basedOn w:val="a0"/>
    <w:link w:val="ad"/>
    <w:uiPriority w:val="1"/>
    <w:rsid w:val="0020299A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paragraph" w:styleId="af">
    <w:name w:val="footer"/>
    <w:basedOn w:val="a"/>
    <w:link w:val="af0"/>
    <w:unhideWhenUsed/>
    <w:rsid w:val="0017574A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f0">
    <w:name w:val="Нижний колонтитул Знак"/>
    <w:basedOn w:val="a0"/>
    <w:link w:val="af"/>
    <w:rsid w:val="0017574A"/>
    <w:rPr>
      <w:lang w:val="ru-RU"/>
    </w:rPr>
  </w:style>
  <w:style w:type="paragraph" w:customStyle="1" w:styleId="Style2">
    <w:name w:val="Style2"/>
    <w:basedOn w:val="a"/>
    <w:rsid w:val="0017574A"/>
    <w:pPr>
      <w:adjustRightInd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17574A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f2">
    <w:name w:val="Верхний колонтитул Знак"/>
    <w:basedOn w:val="a0"/>
    <w:link w:val="af1"/>
    <w:uiPriority w:val="99"/>
    <w:rsid w:val="0017574A"/>
    <w:rPr>
      <w:lang w:val="ru-RU"/>
    </w:rPr>
  </w:style>
  <w:style w:type="paragraph" w:styleId="af3">
    <w:name w:val="Balloon Text"/>
    <w:basedOn w:val="a"/>
    <w:link w:val="af4"/>
    <w:uiPriority w:val="99"/>
    <w:semiHidden/>
    <w:unhideWhenUsed/>
    <w:rsid w:val="00F7595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7595A"/>
    <w:rPr>
      <w:rFonts w:ascii="Tahoma" w:eastAsia="Times New Roman" w:hAnsi="Tahoma" w:cs="Tahoma"/>
      <w:sz w:val="16"/>
      <w:szCs w:val="16"/>
      <w:lang w:val="ru-RU"/>
    </w:rPr>
  </w:style>
  <w:style w:type="character" w:styleId="af5">
    <w:name w:val="Strong"/>
    <w:basedOn w:val="a0"/>
    <w:uiPriority w:val="22"/>
    <w:qFormat/>
    <w:rsid w:val="00270DDB"/>
    <w:rPr>
      <w:b/>
      <w:bCs/>
    </w:rPr>
  </w:style>
  <w:style w:type="character" w:styleId="af6">
    <w:name w:val="Emphasis"/>
    <w:basedOn w:val="a0"/>
    <w:uiPriority w:val="20"/>
    <w:qFormat/>
    <w:rsid w:val="0042797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AC1E18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f7">
    <w:name w:val="Normal (Web)"/>
    <w:basedOn w:val="a"/>
    <w:uiPriority w:val="99"/>
    <w:rsid w:val="0029676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rsid w:val="0099337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5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ocs.cntd.ru/document/%20120002622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cntd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datuapstrade.lv/rus/sps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www.ibm.com/docs/en/SSLVMB_27.0.0/pdf/ru/%20IBM%20SPSS_Statistics_Core_System_User_Guide.pdf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nafi.ru/academy/prepodavatelyam-spss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A8B5B0-2314-46D7-8181-D4F0A7E01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26</Pages>
  <Words>7408</Words>
  <Characters>42231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Хусяинова Вера Михайловна</cp:lastModifiedBy>
  <cp:revision>213</cp:revision>
  <dcterms:created xsi:type="dcterms:W3CDTF">2023-04-04T18:05:00Z</dcterms:created>
  <dcterms:modified xsi:type="dcterms:W3CDTF">2023-06-21T11:32:00Z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2020-11-15T00:00:00Z</vt:filetime>
  </property>
  <property fmtid="{D5CDD505-2E9C-101B-9397-08002B2CF9AE}" pid="3" name="LastSaved">
    <vt:filetime>2022-11-24T00:00:00Z</vt:filetime>
  </property>
</Properties>
</file>